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CE0F" w14:textId="77777777" w:rsidR="00B12455" w:rsidRPr="00D0067C" w:rsidRDefault="00B12455" w:rsidP="00B12455">
      <w:pPr>
        <w:rPr>
          <w:rFonts w:ascii="Times New Roman" w:hAnsi="Times New Roman"/>
          <w:szCs w:val="24"/>
        </w:rPr>
      </w:pPr>
      <w:r w:rsidRPr="00D0067C">
        <w:rPr>
          <w:rFonts w:ascii="Times New Roman" w:hAnsi="Times New Roman"/>
          <w:szCs w:val="24"/>
        </w:rPr>
        <w:t>Table A1. t Distribution Critical Values</w:t>
      </w:r>
    </w:p>
    <w:tbl>
      <w:tblPr>
        <w:tblW w:w="48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B12455" w:rsidRPr="00D0067C" w14:paraId="000B310E" w14:textId="77777777" w:rsidTr="00E46DA9">
        <w:trPr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0F97A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proofErr w:type="spellStart"/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df</w:t>
            </w:r>
            <w:proofErr w:type="spellEnd"/>
          </w:p>
        </w:tc>
        <w:tc>
          <w:tcPr>
            <w:tcW w:w="38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FAA0A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Right-Tail Probability</w:t>
            </w:r>
          </w:p>
        </w:tc>
      </w:tr>
      <w:tr w:rsidR="00B12455" w:rsidRPr="00D0067C" w14:paraId="113E0C3C" w14:textId="77777777" w:rsidTr="00E46DA9">
        <w:trPr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9D62" w14:textId="77777777" w:rsidR="00B12455" w:rsidRPr="00D0067C" w:rsidRDefault="00B12455" w:rsidP="00E46DA9">
            <w:pPr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39463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09500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0.05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0DE5E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0.025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F8CEC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0.005</w:t>
            </w:r>
          </w:p>
        </w:tc>
      </w:tr>
      <w:tr w:rsidR="00B12455" w:rsidRPr="00D0067C" w14:paraId="58C7861D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80CC0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DE901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3.078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0C199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6.314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FFCB3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12.706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E2B14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63.656</w:t>
            </w:r>
          </w:p>
        </w:tc>
      </w:tr>
      <w:tr w:rsidR="00B12455" w:rsidRPr="00D0067C" w14:paraId="295979A8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0FD4B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222A0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DengXian" w:hAnsi="Times New Roman"/>
                <w:color w:val="000000"/>
                <w:szCs w:val="24"/>
                <w:lang w:val="en-US" w:eastAsia="zh-CN"/>
              </w:rPr>
              <w:t>1.886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420C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2.920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D8BD1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4.303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9B960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9.925</w:t>
            </w:r>
          </w:p>
        </w:tc>
      </w:tr>
      <w:tr w:rsidR="00B12455" w:rsidRPr="00D0067C" w14:paraId="409E637D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CFD71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3C8F7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DengXian" w:hAnsi="Times New Roman"/>
                <w:color w:val="000000"/>
                <w:szCs w:val="24"/>
                <w:lang w:val="en-US" w:eastAsia="zh-CN"/>
              </w:rPr>
              <w:t>1.638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1A1AB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2.353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3F336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3.182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65382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5.841</w:t>
            </w:r>
          </w:p>
        </w:tc>
      </w:tr>
      <w:tr w:rsidR="00B12455" w:rsidRPr="00D0067C" w14:paraId="0E59C33F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B9445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3D716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DengXian" w:hAnsi="Times New Roman"/>
                <w:color w:val="000000"/>
                <w:szCs w:val="24"/>
                <w:lang w:val="en-US" w:eastAsia="zh-CN"/>
              </w:rPr>
              <w:t>1.533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F2D6D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2.132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E7E8C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2.776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9936D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4.604</w:t>
            </w:r>
          </w:p>
        </w:tc>
      </w:tr>
      <w:tr w:rsidR="00B12455" w:rsidRPr="00D0067C" w14:paraId="0FE29833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40B19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A954C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DengXian" w:hAnsi="Times New Roman"/>
                <w:color w:val="000000"/>
                <w:szCs w:val="24"/>
                <w:lang w:val="en-US" w:eastAsia="zh-CN"/>
              </w:rPr>
              <w:t>1.476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E6EEE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296FF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2.571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79C43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4.032</w:t>
            </w:r>
          </w:p>
        </w:tc>
      </w:tr>
      <w:tr w:rsidR="00B12455" w:rsidRPr="00D0067C" w14:paraId="0E1BC9B4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5988D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9F94B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DengXian" w:hAnsi="Times New Roman"/>
                <w:color w:val="000000"/>
                <w:szCs w:val="24"/>
                <w:lang w:val="en-US" w:eastAsia="zh-CN"/>
              </w:rPr>
              <w:t>1.440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D8233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1.943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8A1BC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2.447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1A6E0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3.707</w:t>
            </w:r>
          </w:p>
        </w:tc>
      </w:tr>
      <w:tr w:rsidR="00B12455" w:rsidRPr="00D0067C" w14:paraId="666CF098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5A833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29400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DengXian" w:hAnsi="Times New Roman"/>
                <w:color w:val="000000"/>
                <w:szCs w:val="24"/>
                <w:lang w:val="en-US" w:eastAsia="zh-CN"/>
              </w:rPr>
              <w:t>1.415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4BE48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1.895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4BAC7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2.365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E5057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3.499</w:t>
            </w:r>
          </w:p>
        </w:tc>
      </w:tr>
      <w:tr w:rsidR="00B12455" w:rsidRPr="00D0067C" w14:paraId="42BAF887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6F2FF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5238A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1.397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12532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1.860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CD49D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2.306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58924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3.355</w:t>
            </w:r>
          </w:p>
        </w:tc>
      </w:tr>
      <w:tr w:rsidR="00B12455" w:rsidRPr="00D0067C" w14:paraId="5C0A42B7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D33B4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54001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1.383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54860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1.833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62E77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2.262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16FC9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3.250</w:t>
            </w:r>
          </w:p>
        </w:tc>
      </w:tr>
      <w:tr w:rsidR="00B12455" w:rsidRPr="00D0067C" w14:paraId="17E27DC2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E5860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111F3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1.372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A5E28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1.812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B1E4A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2.228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5DD2B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3.169</w:t>
            </w:r>
          </w:p>
        </w:tc>
      </w:tr>
      <w:tr w:rsidR="00B12455" w:rsidRPr="00D0067C" w14:paraId="039862DD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F4BB9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 xml:space="preserve">&gt; 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8E6A6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1.282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56477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1.645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C144D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1.96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3BD78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2.58</w:t>
            </w:r>
          </w:p>
        </w:tc>
      </w:tr>
    </w:tbl>
    <w:p w14:paraId="08156997" w14:textId="77777777" w:rsidR="00B12455" w:rsidRPr="00D0067C" w:rsidRDefault="00B12455" w:rsidP="00B12455">
      <w:pPr>
        <w:rPr>
          <w:rFonts w:ascii="Times New Roman" w:hAnsi="Times New Roman"/>
          <w:szCs w:val="24"/>
        </w:rPr>
      </w:pPr>
    </w:p>
    <w:p w14:paraId="38808D43" w14:textId="77777777" w:rsidR="00B12455" w:rsidRPr="00D0067C" w:rsidRDefault="00B12455" w:rsidP="00B12455">
      <w:pPr>
        <w:rPr>
          <w:rFonts w:ascii="Times New Roman" w:hAnsi="Times New Roman"/>
          <w:szCs w:val="24"/>
          <w:lang w:val="en-US" w:eastAsia="zh-CN"/>
        </w:rPr>
      </w:pPr>
      <w:r w:rsidRPr="00D0067C">
        <w:rPr>
          <w:rFonts w:ascii="Times New Roman" w:hAnsi="Times New Roman" w:hint="eastAsia"/>
          <w:szCs w:val="24"/>
        </w:rPr>
        <w:t>T</w:t>
      </w:r>
      <w:r w:rsidRPr="00D0067C">
        <w:rPr>
          <w:rFonts w:ascii="Times New Roman" w:hAnsi="Times New Roman"/>
          <w:szCs w:val="24"/>
          <w:lang w:val="en-US" w:eastAsia="zh-CN"/>
        </w:rPr>
        <w:t>able A2. t Distribution Critical Values</w:t>
      </w:r>
    </w:p>
    <w:tbl>
      <w:tblPr>
        <w:tblW w:w="5028" w:type="dxa"/>
        <w:tblLook w:val="04A0" w:firstRow="1" w:lastRow="0" w:firstColumn="1" w:lastColumn="0" w:noHBand="0" w:noVBand="1"/>
      </w:tblPr>
      <w:tblGrid>
        <w:gridCol w:w="960"/>
        <w:gridCol w:w="960"/>
        <w:gridCol w:w="996"/>
        <w:gridCol w:w="996"/>
        <w:gridCol w:w="1116"/>
      </w:tblGrid>
      <w:tr w:rsidR="00B12455" w:rsidRPr="00D0067C" w14:paraId="39D45832" w14:textId="77777777" w:rsidTr="00E46DA9">
        <w:trPr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82127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proofErr w:type="spellStart"/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df</w:t>
            </w:r>
            <w:proofErr w:type="spellEnd"/>
          </w:p>
        </w:tc>
        <w:tc>
          <w:tcPr>
            <w:tcW w:w="406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C9887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Two-Tailed Probability</w:t>
            </w:r>
          </w:p>
        </w:tc>
      </w:tr>
      <w:tr w:rsidR="00B12455" w:rsidRPr="00D0067C" w14:paraId="72AD81A3" w14:textId="77777777" w:rsidTr="00E46DA9">
        <w:trPr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8583F" w14:textId="77777777" w:rsidR="00B12455" w:rsidRPr="00D0067C" w:rsidRDefault="00B12455" w:rsidP="00E46DA9">
            <w:pPr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E39CF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0.1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C9AA2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0.05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509EC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0.02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A911B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0.01</w:t>
            </w:r>
          </w:p>
        </w:tc>
      </w:tr>
      <w:tr w:rsidR="00B12455" w:rsidRPr="00D0067C" w14:paraId="4165AEC4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33956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B5A1A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 w:hint="eastAsia"/>
                <w:color w:val="000000"/>
                <w:szCs w:val="24"/>
                <w:lang w:val="en-US" w:eastAsia="zh-CN"/>
              </w:rPr>
              <w:t>6</w:t>
            </w: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.3138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C8AAF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1</w:t>
            </w:r>
            <w:r w:rsidRPr="00D0067C">
              <w:rPr>
                <w:rFonts w:ascii="Times New Roman" w:hAnsi="Times New Roman"/>
              </w:rPr>
              <w:t>2.7065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14359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3</w:t>
            </w:r>
            <w:r w:rsidRPr="00D0067C">
              <w:rPr>
                <w:rFonts w:ascii="Times New Roman" w:hAnsi="Times New Roman"/>
              </w:rPr>
              <w:t>1.8193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9D21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1</w:t>
            </w:r>
            <w:r w:rsidRPr="00D0067C">
              <w:rPr>
                <w:rFonts w:ascii="Times New Roman" w:hAnsi="Times New Roman"/>
              </w:rPr>
              <w:t>27.3447</w:t>
            </w:r>
          </w:p>
        </w:tc>
      </w:tr>
      <w:tr w:rsidR="00B12455" w:rsidRPr="00D0067C" w14:paraId="023D5C74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E5C62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B0ADE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 w:hint="eastAsia"/>
                <w:color w:val="000000"/>
                <w:szCs w:val="24"/>
                <w:lang w:val="en-US" w:eastAsia="zh-CN"/>
              </w:rPr>
              <w:t>2</w:t>
            </w: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.9200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CDCCF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4</w:t>
            </w:r>
            <w:r w:rsidRPr="00D0067C">
              <w:rPr>
                <w:rFonts w:ascii="Times New Roman" w:hAnsi="Times New Roman"/>
              </w:rPr>
              <w:t>.3026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FDC46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6</w:t>
            </w:r>
            <w:r w:rsidRPr="00D0067C">
              <w:rPr>
                <w:rFonts w:ascii="Times New Roman" w:hAnsi="Times New Roman"/>
              </w:rPr>
              <w:t>.9646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232A2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9.9247</w:t>
            </w:r>
          </w:p>
        </w:tc>
      </w:tr>
      <w:tr w:rsidR="00B12455" w:rsidRPr="00D0067C" w14:paraId="2E8D7999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07B54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7E6F0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 w:hint="eastAsia"/>
                <w:color w:val="000000"/>
                <w:szCs w:val="24"/>
                <w:lang w:val="en-US" w:eastAsia="zh-CN"/>
              </w:rPr>
              <w:t>2</w:t>
            </w: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.3534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3501C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3</w:t>
            </w:r>
            <w:r w:rsidRPr="00D0067C">
              <w:rPr>
                <w:rFonts w:ascii="Times New Roman" w:hAnsi="Times New Roman"/>
              </w:rPr>
              <w:t>.1824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4FEFB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4</w:t>
            </w:r>
            <w:r w:rsidRPr="00D0067C">
              <w:rPr>
                <w:rFonts w:ascii="Times New Roman" w:hAnsi="Times New Roman"/>
              </w:rPr>
              <w:t>.5407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692E0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5.8408</w:t>
            </w:r>
          </w:p>
        </w:tc>
      </w:tr>
      <w:tr w:rsidR="00B12455" w:rsidRPr="00D0067C" w14:paraId="5C7DF233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EB90E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DF2BB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 w:hint="eastAsia"/>
                <w:color w:val="000000"/>
                <w:szCs w:val="24"/>
                <w:lang w:val="en-US" w:eastAsia="zh-CN"/>
              </w:rPr>
              <w:t>2</w:t>
            </w: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.1319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59C97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2</w:t>
            </w:r>
            <w:r w:rsidRPr="00D0067C">
              <w:rPr>
                <w:rFonts w:ascii="Times New Roman" w:hAnsi="Times New Roman"/>
              </w:rPr>
              <w:t>.7764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53096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3</w:t>
            </w:r>
            <w:r w:rsidRPr="00D0067C">
              <w:rPr>
                <w:rFonts w:ascii="Times New Roman" w:hAnsi="Times New Roman"/>
              </w:rPr>
              <w:t>.7470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5BB45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4.6041</w:t>
            </w:r>
          </w:p>
        </w:tc>
      </w:tr>
      <w:tr w:rsidR="00B12455" w:rsidRPr="00D0067C" w14:paraId="4D091976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167D8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9A7BB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 w:hint="eastAsia"/>
                <w:color w:val="000000"/>
                <w:szCs w:val="24"/>
                <w:lang w:val="en-US" w:eastAsia="zh-CN"/>
              </w:rPr>
              <w:t>2</w:t>
            </w: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.0150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477BF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2.5706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28074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3</w:t>
            </w:r>
            <w:r w:rsidRPr="00D0067C">
              <w:rPr>
                <w:rFonts w:ascii="Times New Roman" w:hAnsi="Times New Roman"/>
              </w:rPr>
              <w:t>.3650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6A01C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4.0322</w:t>
            </w:r>
          </w:p>
        </w:tc>
      </w:tr>
      <w:tr w:rsidR="00B12455" w:rsidRPr="00D0067C" w14:paraId="468BB12E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2A2C3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B01BC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 w:hint="eastAsia"/>
                <w:color w:val="000000"/>
                <w:szCs w:val="24"/>
                <w:lang w:val="en-US" w:eastAsia="zh-CN"/>
              </w:rPr>
              <w:t>1</w:t>
            </w: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.9432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E5C8A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2</w:t>
            </w:r>
            <w:r w:rsidRPr="00D0067C">
              <w:rPr>
                <w:rFonts w:ascii="Times New Roman" w:hAnsi="Times New Roman"/>
              </w:rPr>
              <w:t>.4469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112C4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3</w:t>
            </w:r>
            <w:r w:rsidRPr="00D0067C">
              <w:rPr>
                <w:rFonts w:ascii="Times New Roman" w:hAnsi="Times New Roman"/>
              </w:rPr>
              <w:t>.1426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9D41F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3.7074</w:t>
            </w:r>
          </w:p>
        </w:tc>
      </w:tr>
      <w:tr w:rsidR="00B12455" w:rsidRPr="00D0067C" w14:paraId="72FF24E2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91EBA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CD0C9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1.8946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29BBE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2</w:t>
            </w:r>
            <w:r w:rsidRPr="00D0067C">
              <w:rPr>
                <w:rFonts w:ascii="Times New Roman" w:hAnsi="Times New Roman"/>
              </w:rPr>
              <w:t>.3646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D9114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2</w:t>
            </w:r>
            <w:r w:rsidRPr="00D0067C">
              <w:rPr>
                <w:rFonts w:ascii="Times New Roman" w:hAnsi="Times New Roman"/>
              </w:rPr>
              <w:t>.9980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389ED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3.4995</w:t>
            </w:r>
          </w:p>
        </w:tc>
      </w:tr>
      <w:tr w:rsidR="00B12455" w:rsidRPr="00D0067C" w14:paraId="7678C97A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6DF7F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8EC77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1</w:t>
            </w:r>
            <w:r w:rsidRPr="00D0067C">
              <w:rPr>
                <w:rFonts w:ascii="Times New Roman" w:hAnsi="Times New Roman"/>
              </w:rPr>
              <w:t>.8595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48F8F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2</w:t>
            </w:r>
            <w:r w:rsidRPr="00D0067C">
              <w:rPr>
                <w:rFonts w:ascii="Times New Roman" w:hAnsi="Times New Roman"/>
              </w:rPr>
              <w:t>.3060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44461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2.8965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01880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3.3554</w:t>
            </w:r>
          </w:p>
        </w:tc>
      </w:tr>
      <w:tr w:rsidR="00B12455" w:rsidRPr="00D0067C" w14:paraId="42FB1396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64B81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B42D8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1.8331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02E0A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2</w:t>
            </w:r>
            <w:r w:rsidRPr="00D0067C">
              <w:rPr>
                <w:rFonts w:ascii="Times New Roman" w:hAnsi="Times New Roman"/>
              </w:rPr>
              <w:t>.2621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2F9BD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2.8214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3CC23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3.2498</w:t>
            </w:r>
          </w:p>
        </w:tc>
      </w:tr>
      <w:tr w:rsidR="00B12455" w:rsidRPr="00D0067C" w14:paraId="3B2A4627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B362A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9A679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1</w:t>
            </w:r>
            <w:r w:rsidRPr="00D0067C">
              <w:rPr>
                <w:rFonts w:ascii="Times New Roman" w:hAnsi="Times New Roman"/>
              </w:rPr>
              <w:t>.8124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45928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 w:hint="eastAsia"/>
              </w:rPr>
              <w:t>2</w:t>
            </w:r>
            <w:r w:rsidRPr="00D0067C">
              <w:rPr>
                <w:rFonts w:ascii="Times New Roman" w:hAnsi="Times New Roman"/>
              </w:rPr>
              <w:t>.2282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D2E45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2.7638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4E5A2" w14:textId="77777777" w:rsidR="00B12455" w:rsidRPr="00D0067C" w:rsidRDefault="00B12455" w:rsidP="00E46DA9">
            <w:pPr>
              <w:jc w:val="center"/>
              <w:rPr>
                <w:rFonts w:ascii="Times New Roman" w:hAnsi="Times New Roman"/>
              </w:rPr>
            </w:pPr>
            <w:r w:rsidRPr="00D0067C">
              <w:rPr>
                <w:rFonts w:ascii="Times New Roman" w:hAnsi="Times New Roman"/>
              </w:rPr>
              <w:t>3.1693</w:t>
            </w:r>
          </w:p>
        </w:tc>
      </w:tr>
      <w:tr w:rsidR="00B12455" w:rsidRPr="00D0067C" w14:paraId="47CE3ABF" w14:textId="77777777" w:rsidTr="00E46DA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218E3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 xml:space="preserve">&gt; 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1AAB0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1.645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DDCD5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1.96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DA861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2.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32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15247" w14:textId="77777777" w:rsidR="00B12455" w:rsidRPr="00D0067C" w:rsidRDefault="00B12455" w:rsidP="00E46DA9">
            <w:pPr>
              <w:jc w:val="center"/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</w:pPr>
            <w:r w:rsidRPr="00D0067C">
              <w:rPr>
                <w:rFonts w:ascii="Times New Roman" w:eastAsia="Times New Roman" w:hAnsi="Times New Roman"/>
                <w:color w:val="000000"/>
                <w:szCs w:val="24"/>
                <w:lang w:val="en-US" w:eastAsia="zh-CN"/>
              </w:rPr>
              <w:t>2.58</w:t>
            </w:r>
          </w:p>
        </w:tc>
      </w:tr>
    </w:tbl>
    <w:p w14:paraId="4DB079C4" w14:textId="77777777" w:rsidR="00B12455" w:rsidRPr="00D0067C" w:rsidRDefault="00B12455" w:rsidP="00B12455">
      <w:pPr>
        <w:rPr>
          <w:rFonts w:ascii="Times New Roman" w:hAnsi="Times New Roman"/>
          <w:szCs w:val="24"/>
        </w:rPr>
      </w:pPr>
    </w:p>
    <w:p w14:paraId="063C3FE1" w14:textId="77777777" w:rsidR="00B12455" w:rsidRDefault="00B12455" w:rsidP="00B12455">
      <w:pPr>
        <w:rPr>
          <w:rFonts w:ascii="Times New Roman" w:hAnsi="Times New Roman"/>
          <w:szCs w:val="24"/>
        </w:rPr>
      </w:pPr>
    </w:p>
    <w:p w14:paraId="506B4EE3" w14:textId="77777777" w:rsidR="00B12455" w:rsidRPr="00D0067C" w:rsidRDefault="00B12455" w:rsidP="00B12455">
      <w:pPr>
        <w:ind w:left="360"/>
        <w:rPr>
          <w:rFonts w:ascii="Times New Roman" w:hAnsi="Times New Roman"/>
          <w:szCs w:val="24"/>
        </w:rPr>
      </w:pPr>
    </w:p>
    <w:p w14:paraId="3FBE447D" w14:textId="77777777" w:rsidR="00B12455" w:rsidRPr="00D0067C" w:rsidRDefault="00B12455" w:rsidP="00B12455">
      <w:pPr>
        <w:rPr>
          <w:rFonts w:ascii="Times New Roman" w:hAnsi="Times New Roman"/>
          <w:szCs w:val="24"/>
        </w:rPr>
      </w:pPr>
      <w:r w:rsidRPr="00D0067C">
        <w:rPr>
          <w:rFonts w:ascii="Times New Roman" w:hAnsi="Times New Roman"/>
          <w:szCs w:val="24"/>
        </w:rPr>
        <w:t>Table A3. A Standard Normal Distribution of Critical Values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B12455" w:rsidRPr="00D0067C" w14:paraId="3A6EDCEC" w14:textId="77777777" w:rsidTr="00E46DA9">
        <w:tc>
          <w:tcPr>
            <w:tcW w:w="4148" w:type="dxa"/>
          </w:tcPr>
          <w:p w14:paraId="01564A14" w14:textId="77777777" w:rsidR="00B12455" w:rsidRPr="00D0067C" w:rsidRDefault="00B12455" w:rsidP="00E46DA9">
            <w:pPr>
              <w:tabs>
                <w:tab w:val="left" w:pos="450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  <w:r w:rsidRPr="00D0067C">
              <w:rPr>
                <w:rFonts w:ascii="Times New Roman" w:hAnsi="Times New Roman"/>
                <w:bCs/>
                <w:szCs w:val="24"/>
              </w:rPr>
              <w:t>z-Score</w:t>
            </w:r>
          </w:p>
        </w:tc>
        <w:tc>
          <w:tcPr>
            <w:tcW w:w="4148" w:type="dxa"/>
          </w:tcPr>
          <w:p w14:paraId="66648C7F" w14:textId="77777777" w:rsidR="00B12455" w:rsidRPr="00D0067C" w:rsidRDefault="00B12455" w:rsidP="00E46DA9">
            <w:pPr>
              <w:tabs>
                <w:tab w:val="left" w:pos="450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  <w:r w:rsidRPr="00D0067C">
              <w:rPr>
                <w:rFonts w:ascii="Times New Roman" w:hAnsi="Times New Roman"/>
                <w:bCs/>
                <w:szCs w:val="24"/>
              </w:rPr>
              <w:t>Right-tail Probability</w:t>
            </w:r>
          </w:p>
        </w:tc>
      </w:tr>
      <w:tr w:rsidR="00B12455" w:rsidRPr="00D0067C" w14:paraId="0602EE80" w14:textId="77777777" w:rsidTr="00E46DA9">
        <w:tc>
          <w:tcPr>
            <w:tcW w:w="4148" w:type="dxa"/>
          </w:tcPr>
          <w:p w14:paraId="4A1E278B" w14:textId="77777777" w:rsidR="00B12455" w:rsidRPr="00D0067C" w:rsidRDefault="00B12455" w:rsidP="00E46DA9">
            <w:pPr>
              <w:tabs>
                <w:tab w:val="left" w:pos="450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  <w:r w:rsidRPr="00D0067C">
              <w:rPr>
                <w:rFonts w:ascii="Times New Roman" w:hAnsi="Times New Roman"/>
                <w:bCs/>
                <w:szCs w:val="24"/>
              </w:rPr>
              <w:t>1.645</w:t>
            </w:r>
          </w:p>
        </w:tc>
        <w:tc>
          <w:tcPr>
            <w:tcW w:w="4148" w:type="dxa"/>
          </w:tcPr>
          <w:p w14:paraId="01DFE939" w14:textId="77777777" w:rsidR="00B12455" w:rsidRPr="00D0067C" w:rsidRDefault="00B12455" w:rsidP="00E46DA9">
            <w:pPr>
              <w:tabs>
                <w:tab w:val="left" w:pos="450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  <w:r w:rsidRPr="00D0067C">
              <w:rPr>
                <w:rFonts w:ascii="Times New Roman" w:hAnsi="Times New Roman"/>
                <w:bCs/>
                <w:szCs w:val="24"/>
              </w:rPr>
              <w:t>0.05</w:t>
            </w:r>
          </w:p>
        </w:tc>
      </w:tr>
      <w:tr w:rsidR="00B12455" w:rsidRPr="00D0067C" w14:paraId="1EEACE6C" w14:textId="77777777" w:rsidTr="00E46DA9">
        <w:tc>
          <w:tcPr>
            <w:tcW w:w="4148" w:type="dxa"/>
          </w:tcPr>
          <w:p w14:paraId="39846039" w14:textId="77777777" w:rsidR="00B12455" w:rsidRPr="00D0067C" w:rsidRDefault="00B12455" w:rsidP="00E46DA9">
            <w:pPr>
              <w:tabs>
                <w:tab w:val="left" w:pos="450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  <w:r w:rsidRPr="00D0067C">
              <w:rPr>
                <w:rFonts w:ascii="Times New Roman" w:hAnsi="Times New Roman"/>
                <w:bCs/>
                <w:szCs w:val="24"/>
              </w:rPr>
              <w:t>1.96</w:t>
            </w:r>
          </w:p>
        </w:tc>
        <w:tc>
          <w:tcPr>
            <w:tcW w:w="4148" w:type="dxa"/>
          </w:tcPr>
          <w:p w14:paraId="266C2C43" w14:textId="77777777" w:rsidR="00B12455" w:rsidRPr="00D0067C" w:rsidRDefault="00B12455" w:rsidP="00E46DA9">
            <w:pPr>
              <w:tabs>
                <w:tab w:val="left" w:pos="450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  <w:r w:rsidRPr="00D0067C">
              <w:rPr>
                <w:rFonts w:ascii="Times New Roman" w:hAnsi="Times New Roman"/>
                <w:bCs/>
                <w:szCs w:val="24"/>
              </w:rPr>
              <w:t>0.025</w:t>
            </w:r>
          </w:p>
        </w:tc>
      </w:tr>
      <w:tr w:rsidR="00B12455" w:rsidRPr="00D0067C" w14:paraId="502B4C71" w14:textId="77777777" w:rsidTr="00E46DA9">
        <w:tc>
          <w:tcPr>
            <w:tcW w:w="4148" w:type="dxa"/>
          </w:tcPr>
          <w:p w14:paraId="30FDD509" w14:textId="77777777" w:rsidR="00B12455" w:rsidRPr="00D0067C" w:rsidRDefault="00B12455" w:rsidP="00E46DA9">
            <w:pPr>
              <w:tabs>
                <w:tab w:val="left" w:pos="450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  <w:r w:rsidRPr="00D0067C">
              <w:rPr>
                <w:rFonts w:ascii="Times New Roman" w:hAnsi="Times New Roman"/>
                <w:bCs/>
                <w:szCs w:val="24"/>
              </w:rPr>
              <w:t>2.58</w:t>
            </w:r>
          </w:p>
        </w:tc>
        <w:tc>
          <w:tcPr>
            <w:tcW w:w="4148" w:type="dxa"/>
          </w:tcPr>
          <w:p w14:paraId="14E27EE8" w14:textId="77777777" w:rsidR="00B12455" w:rsidRPr="00D0067C" w:rsidRDefault="00B12455" w:rsidP="00E46DA9">
            <w:pPr>
              <w:tabs>
                <w:tab w:val="left" w:pos="450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  <w:r w:rsidRPr="00D0067C">
              <w:rPr>
                <w:rFonts w:ascii="Times New Roman" w:hAnsi="Times New Roman"/>
                <w:bCs/>
                <w:szCs w:val="24"/>
              </w:rPr>
              <w:t>0.005</w:t>
            </w:r>
          </w:p>
        </w:tc>
      </w:tr>
    </w:tbl>
    <w:p w14:paraId="282073CD" w14:textId="77777777" w:rsidR="00B12455" w:rsidRDefault="00B12455" w:rsidP="00B12455"/>
    <w:p w14:paraId="64713080" w14:textId="77777777" w:rsidR="005720D5" w:rsidRPr="00B12455" w:rsidRDefault="005720D5" w:rsidP="00B12455"/>
    <w:sectPr w:rsidR="005720D5" w:rsidRPr="00B124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6DA9F" w14:textId="77777777" w:rsidR="00B12455" w:rsidRDefault="00B12455" w:rsidP="00B12455">
      <w:r>
        <w:separator/>
      </w:r>
    </w:p>
  </w:endnote>
  <w:endnote w:type="continuationSeparator" w:id="0">
    <w:p w14:paraId="42258FAC" w14:textId="77777777" w:rsidR="00B12455" w:rsidRDefault="00B12455" w:rsidP="00B12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AB914" w14:textId="77777777" w:rsidR="00B12455" w:rsidRDefault="00B12455" w:rsidP="00B12455">
      <w:r>
        <w:separator/>
      </w:r>
    </w:p>
  </w:footnote>
  <w:footnote w:type="continuationSeparator" w:id="0">
    <w:p w14:paraId="0AA397B7" w14:textId="77777777" w:rsidR="00B12455" w:rsidRDefault="00B12455" w:rsidP="00B124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FA"/>
    <w:rsid w:val="00026530"/>
    <w:rsid w:val="001E65E1"/>
    <w:rsid w:val="00214A6D"/>
    <w:rsid w:val="005720D5"/>
    <w:rsid w:val="00662394"/>
    <w:rsid w:val="008C04F4"/>
    <w:rsid w:val="00B067FA"/>
    <w:rsid w:val="00B12455"/>
    <w:rsid w:val="00D7784D"/>
    <w:rsid w:val="00E5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C2A65D5"/>
  <w15:chartTrackingRefBased/>
  <w15:docId w15:val="{A09C9BA2-7996-432B-9B71-5B733C1B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7FA"/>
    <w:pPr>
      <w:spacing w:after="0" w:line="240" w:lineRule="auto"/>
    </w:pPr>
    <w:rPr>
      <w:rFonts w:ascii="New York" w:eastAsia="新細明體" w:hAnsi="New York" w:cs="Times New Roman"/>
      <w:kern w:val="0"/>
      <w:szCs w:val="20"/>
      <w:lang w:val="en-GB" w:eastAsia="zh-TW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67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7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7F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7F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US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7F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US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7F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US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7F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S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7F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US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7F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US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7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7F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7FA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:lang w:val="en-US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7FA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Cs w:val="24"/>
      <w:lang w:val="en-US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6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:lang w:val="en-US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7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245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2455"/>
    <w:rPr>
      <w:rFonts w:ascii="New York" w:eastAsia="新細明體" w:hAnsi="New York" w:cs="Times New Roman"/>
      <w:kern w:val="0"/>
      <w:szCs w:val="20"/>
      <w:lang w:val="en-GB" w:eastAsia="zh-TW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245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2455"/>
    <w:rPr>
      <w:rFonts w:ascii="New York" w:eastAsia="新細明體" w:hAnsi="New York" w:cs="Times New Roman"/>
      <w:kern w:val="0"/>
      <w:szCs w:val="20"/>
      <w:lang w:val="en-GB"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790</Characters>
  <Application>Microsoft Office Word</Application>
  <DocSecurity>0</DocSecurity>
  <Lines>46</Lines>
  <Paragraphs>34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Hua CAO</dc:creator>
  <cp:keywords/>
  <dc:description/>
  <cp:lastModifiedBy>Kang Hua CAO</cp:lastModifiedBy>
  <cp:revision>2</cp:revision>
  <dcterms:created xsi:type="dcterms:W3CDTF">2025-10-21T06:14:00Z</dcterms:created>
  <dcterms:modified xsi:type="dcterms:W3CDTF">2025-10-24T09:55:00Z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e0ae25c5-9a3b-441b-b50b-ca0daaad59ec</vt:lpwstr>
  </property>
</Properties>
</file>