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Documentación del proyecto</w:t>
      </w:r>
    </w:p>
    <w:p>
      <w:pPr>
        <w:spacing w:after="120"/>
        <w:jc w:val="center"/>
      </w:pPr>
      <w:r>
        <w:rPr>
          <w:b/>
          <w:bCs/>
          <w:color w:val="1F3864"/>
          <w:sz w:val="56"/>
          <w:szCs w:val="56"/>
        </w:rPr>
        <w:t xml:space="preserve">COLA DE IMPRESIÓN</w:t>
      </w:r>
    </w:p>
    <w:p>
      <w:pPr>
        <w:spacing w:after="900"/>
        <w:jc w:val="center"/>
      </w:pPr>
      <w:r>
        <w:rPr>
          <w:i/>
          <w:iCs/>
          <w:sz w:val="26"/>
          <w:szCs w:val="26"/>
        </w:rPr>
        <w:t xml:space="preserve">Proyecto de Colas (FIFO – First In, First Out)</w:t>
      </w:r>
    </w:p>
    <w:p>
      <w:pPr>
        <w:spacing w:after="120"/>
        <w:jc w:val="center"/>
      </w:pPr>
      <w:r>
        <w:t xml:space="preserve">Estructura de datos: Cola</w:t>
      </w:r>
    </w:p>
    <w:p>
      <w:pPr>
        <w:spacing w:after="120"/>
        <w:jc w:val="center"/>
      </w:pPr>
      <w:r>
        <w:t xml:space="preserve">Lenguaje: Python 3.13 – Aplicación de consola (CLI)</w:t>
      </w:r>
    </w:p>
    <w:p>
      <w:pPr>
        <w:spacing w:after="900"/>
        <w:jc w:val="center"/>
      </w:pPr>
      <w:r>
        <w:t xml:space="preserve">Archivo fuente: cola_de_impresion.py</w:t>
      </w:r>
    </w:p>
    <w:p>
      <w:pPr>
        <w:spacing w:after="120"/>
        <w:jc w:val="center"/>
      </w:pPr>
      <w:r>
        <w:rPr>
          <w:b/>
          <w:bCs/>
        </w:rPr>
        <w:t xml:space="preserve">Alumno: Rodrigo Iglesias</w:t>
      </w:r>
    </w:p>
    <w:p>
      <w:r>
        <w:br w:type="page"/>
      </w:r>
    </w:p>
    <w:p>
      <w:pPr>
        <w:pStyle w:val="Heading1"/>
        <w:spacing w:after="160" w:before="280"/>
      </w:pPr>
      <w:r>
        <w:t xml:space="preserve">Fase 1. Contextualización</w:t>
      </w:r>
    </w:p>
    <w:p>
      <w:pPr>
        <w:pStyle w:val="Heading2"/>
        <w:spacing w:after="160" w:before="280"/>
      </w:pPr>
      <w:r>
        <w:t xml:space="preserve">¿Qué se debe hacer?</w:t>
      </w:r>
    </w:p>
    <w:p>
      <w:pPr>
        <w:spacing w:after="120"/>
      </w:pPr>
      <w:r>
        <w:t xml:space="preserve">Se debe desarrollar un programa que simule el funcionamiento de una cola de impresión compartida por cinco computadoras (PC1, PC2, PC3, PC4 y PC5). Cada solicitud de impresión se agrega al final de la cola y los trabajos se atienden respetando el principio FIFO (First In, First Out): el primer trabajo que entra es el primero en imprimirse.</w:t>
      </w:r>
    </w:p>
    <w:p>
      <w:pPr>
        <w:spacing w:after="120"/>
      </w:pPr>
      <w:r>
        <w:t xml:space="preserve">El programa debe permitir agregar trabajos de impresión (eligiendo de forma aleatoria la computadora que los envía), imprimir el documento que está al frente de la cola, mostrar los trabajos pendientes y controlar los casos en que la cola está llena o vacía.</w:t>
      </w:r>
    </w:p>
    <w:p>
      <w:pPr>
        <w:pStyle w:val="Heading2"/>
        <w:spacing w:after="160" w:before="280"/>
      </w:pPr>
      <w:r>
        <w:t xml:space="preserve">¿Qué se necesita?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 estructura de datos Cola, con sus operaciones fundamentales de inserción (encolar) al final y eliminación (desencolar) desde el frente.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Un arreglo (en Python, una lista) para almacenar los trabajos, con una capacidad máxima definida por el programador: 6 elementos.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Un generador de números aleatorios para seleccionar la computadora que envía cada documento (módulo random de Python).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Un menú de opciones por consola para que el usuario interactúe con el sistema.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Entorno de desarrollo: PyCharm con Python 3.13.</w:t>
      </w:r>
    </w:p>
    <w:p>
      <w:pPr>
        <w:pStyle w:val="Heading2"/>
        <w:spacing w:after="160" w:before="280"/>
      </w:pPr>
      <w:r>
        <w:t xml:space="preserve">¿Qué elementos se identifican?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dxa" w:w="696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24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Computadoras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PC1, PC2, PC3, PC4 y PC5. Son las que envían documentos a la impresora compartida.</w:t>
            </w:r>
          </w:p>
        </w:tc>
      </w:tr>
      <w:tr>
        <w:tc>
          <w:tcPr>
            <w:tcW w:type="dxa" w:w="24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Trabajo de impresión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El documento enviado por una computadora. Se identifica con un número consecutivo y el nombre de la PC de origen.</w:t>
            </w:r>
          </w:p>
        </w:tc>
      </w:tr>
      <w:tr>
        <w:tc>
          <w:tcPr>
            <w:tcW w:type="dxa" w:w="24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Cola de impresión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Estructura FIFO que almacena los trabajos pendientes. Tiene un frente (primer trabajo en salir) y un final (donde se agregan los nuevos).</w:t>
            </w:r>
          </w:p>
        </w:tc>
      </w:tr>
      <w:tr>
        <w:tc>
          <w:tcPr>
            <w:tcW w:type="dxa" w:w="24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Capacidad máxima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Cantidad máxima de trabajos que la cola admite al mismo tiempo: 6.</w:t>
            </w:r>
          </w:p>
        </w:tc>
      </w:tr>
      <w:tr>
        <w:tc>
          <w:tcPr>
            <w:tcW w:type="dxa" w:w="24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Impresora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Atiende un trabajo por vez, siempre el que se encuentra en el frente de la cola.</w:t>
            </w:r>
          </w:p>
        </w:tc>
      </w:tr>
      <w:tr>
        <w:tc>
          <w:tcPr>
            <w:tcW w:type="dxa" w:w="24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Usuario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Opera el sistema desde el menú: agrega trabajos, imprime y consulta la cola.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t xml:space="preserve">Fase 2. Definición de los requerimientos funcionales</w:t>
      </w:r>
    </w:p>
    <w:p>
      <w:pPr>
        <w:spacing w:after="120"/>
      </w:pPr>
      <w:r>
        <w:t xml:space="preserve">Listado de requerimientos del contexto planteado: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Código</w:t>
            </w:r>
          </w:p>
        </w:tc>
        <w:tc>
          <w:tcPr>
            <w:tcW w:type="dxa" w:w="796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Requerimiento</w:t>
            </w:r>
          </w:p>
        </w:tc>
      </w:tr>
      <w:tr>
        <w:tc>
          <w:tcPr>
            <w:tcW w:type="dxa" w:w="14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R1</w:t>
            </w:r>
          </w:p>
        </w:tc>
        <w:tc>
          <w:tcPr>
            <w:tcW w:type="dxa" w:w="7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Agregar trabajo de impresión</w:t>
            </w:r>
          </w:p>
        </w:tc>
      </w:tr>
      <w:tr>
        <w:tc>
          <w:tcPr>
            <w:tcW w:type="dxa" w:w="14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R2</w:t>
            </w:r>
          </w:p>
        </w:tc>
        <w:tc>
          <w:tcPr>
            <w:tcW w:type="dxa" w:w="7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Imprimir documento</w:t>
            </w:r>
          </w:p>
        </w:tc>
      </w:tr>
      <w:tr>
        <w:tc>
          <w:tcPr>
            <w:tcW w:type="dxa" w:w="14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R3</w:t>
            </w:r>
          </w:p>
        </w:tc>
        <w:tc>
          <w:tcPr>
            <w:tcW w:type="dxa" w:w="7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Mostrar cola de impresión</w:t>
            </w:r>
          </w:p>
        </w:tc>
      </w:tr>
      <w:tr>
        <w:tc>
          <w:tcPr>
            <w:tcW w:type="dxa" w:w="14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R4</w:t>
            </w:r>
          </w:p>
        </w:tc>
        <w:tc>
          <w:tcPr>
            <w:tcW w:type="dxa" w:w="7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Verificar cola llena</w:t>
            </w:r>
          </w:p>
        </w:tc>
      </w:tr>
      <w:tr>
        <w:tc>
          <w:tcPr>
            <w:tcW w:type="dxa" w:w="14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R5</w:t>
            </w:r>
          </w:p>
        </w:tc>
        <w:tc>
          <w:tcPr>
            <w:tcW w:type="dxa" w:w="7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Verificar cola vacía</w:t>
            </w:r>
          </w:p>
        </w:tc>
      </w:tr>
    </w:tbl>
    <w:p>
      <w:pPr>
        <w:pStyle w:val="Heading2"/>
        <w:spacing w:after="160" w:before="280"/>
      </w:pPr>
      <w:r>
        <w:t xml:space="preserve">Descripción de cada requerimiento</w:t>
      </w:r>
    </w:p>
    <w:p>
      <w:pPr>
        <w:pStyle w:val="Heading3"/>
        <w:spacing w:after="160" w:before="280"/>
      </w:pPr>
      <w:r>
        <w:t xml:space="preserve">R1 – Agregar trabajo de impresión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736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R1 – Agregar trabajo de impresión</w:t>
            </w:r>
          </w:p>
        </w:tc>
      </w:tr>
      <w:tr>
        <w:tc>
          <w:tcPr>
            <w:tcW w:type="dxa" w:w="20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El programa selecciona de forma aleatoria una computadora (PC1 a PC5) y envía un documento a imprimir. El trabajo se agrega al final de la cola y luego se muestra el contenido actual de la cola. Antes de agregarlo se verifica que la cola no esté llena (R4).</w:t>
            </w:r>
          </w:p>
        </w:tc>
      </w:tr>
      <w:tr>
        <w:tc>
          <w:tcPr>
            <w:tcW w:type="dxa" w:w="20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Entrada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 opción 1 del menú. La computadora la elige el programa de forma aleatoria; el usuario no la ingresa.</w:t>
            </w:r>
          </w:p>
        </w:tc>
      </w:tr>
      <w:tr>
        <w:tc>
          <w:tcPr>
            <w:tcW w:type="dxa" w:w="20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Salidas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Mensaje indicando qué computadora envió el documento, el número de trabajo asignado y el listado actualizado de la cola. Si la cola está llena, el mensaje "La cola de impresión está LLENA".</w:t>
            </w:r>
          </w:p>
        </w:tc>
      </w:tr>
    </w:tbl>
    <w:p>
      <w:pPr>
        <w:pStyle w:val="Heading3"/>
        <w:spacing w:after="160" w:before="280"/>
      </w:pPr>
      <w:r>
        <w:t xml:space="preserve">R2 – Imprimir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736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R2 – Imprimir documento</w:t>
            </w:r>
          </w:p>
        </w:tc>
      </w:tr>
      <w:tr>
        <w:tc>
          <w:tcPr>
            <w:tcW w:type="dxa" w:w="20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Elimina el primer elemento de la cola (el que está en el frente) y muestra un mensaje indicando qué computadora está siendo atendida. Los trabajos restantes avanzan una posición. Antes de imprimir se verifica que la cola no esté vacía (R5).</w:t>
            </w:r>
          </w:p>
        </w:tc>
      </w:tr>
      <w:tr>
        <w:tc>
          <w:tcPr>
            <w:tcW w:type="dxa" w:w="20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Entrada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 opción 2 del menú.</w:t>
            </w:r>
          </w:p>
        </w:tc>
      </w:tr>
      <w:tr>
        <w:tc>
          <w:tcPr>
            <w:tcW w:type="dxa" w:w="20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Salidas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Mensaje "Imprimiendo documento de PCx..." junto con el trabajo impreso, y el listado actualizado de la cola. Si la cola está vacía, el mensaje "La cola de impresión está VACÍA".</w:t>
            </w:r>
          </w:p>
        </w:tc>
      </w:tr>
    </w:tbl>
    <w:p>
      <w:pPr>
        <w:pStyle w:val="Heading3"/>
        <w:spacing w:after="160" w:before="280"/>
      </w:pPr>
      <w:r>
        <w:t xml:space="preserve">R3 – Mostrar cola de impresión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736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R3 – Mostrar cola de impresión</w:t>
            </w:r>
          </w:p>
        </w:tc>
      </w:tr>
      <w:tr>
        <w:tc>
          <w:tcPr>
            <w:tcW w:type="dxa" w:w="20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Visualiza todos los trabajos pendientes en el orden en que van a ser atendidos, indicando cuál se imprimirá primero y cuántos lugares de la capacidad están ocupados.</w:t>
            </w:r>
          </w:p>
        </w:tc>
      </w:tr>
      <w:tr>
        <w:tc>
          <w:tcPr>
            <w:tcW w:type="dxa" w:w="20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Entrada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 opción 3 del menú.</w:t>
            </w:r>
          </w:p>
        </w:tc>
      </w:tr>
      <w:tr>
        <w:tc>
          <w:tcPr>
            <w:tcW w:type="dxa" w:w="20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Salidas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Listado numerado de los trabajos pendientes (posición, computadora y número de trabajo). Si no hay trabajos, se informa que la cola está vacía.</w:t>
            </w:r>
          </w:p>
        </w:tc>
      </w:tr>
    </w:tbl>
    <w:p>
      <w:pPr>
        <w:pStyle w:val="Heading3"/>
        <w:spacing w:after="160" w:before="280"/>
      </w:pPr>
      <w:r>
        <w:t xml:space="preserve">R4 – Verificar cola llena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736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R4 – Verificar cola llena</w:t>
            </w:r>
          </w:p>
        </w:tc>
      </w:tr>
      <w:tr>
        <w:tc>
          <w:tcPr>
            <w:tcW w:type="dxa" w:w="20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Comprueba si la cantidad de trabajos almacenados alcanzó la capacidad máxima definida por el programador (6 elementos). Se ejecuta cada vez que se intenta agregar un trabajo.</w:t>
            </w:r>
          </w:p>
        </w:tc>
      </w:tr>
      <w:tr>
        <w:tc>
          <w:tcPr>
            <w:tcW w:type="dxa" w:w="20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Entrada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El estado actual de la cola (cantidad de elementos y capacidad máxima).</w:t>
            </w:r>
          </w:p>
        </w:tc>
      </w:tr>
      <w:tr>
        <w:tc>
          <w:tcPr>
            <w:tcW w:type="dxa" w:w="20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Salidas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Verdadero o falso. Si es verdadero, el trabajo no se agrega y se muestra el mensaje "La cola de impresión está LLENA".</w:t>
            </w:r>
          </w:p>
        </w:tc>
      </w:tr>
    </w:tbl>
    <w:p>
      <w:pPr>
        <w:pStyle w:val="Heading3"/>
        <w:spacing w:after="160" w:before="280"/>
      </w:pPr>
      <w:r>
        <w:t xml:space="preserve">R5 – Verificar cola vacía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736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R5 – Verificar cola vacía</w:t>
            </w:r>
          </w:p>
        </w:tc>
      </w:tr>
      <w:tr>
        <w:tc>
          <w:tcPr>
            <w:tcW w:type="dxa" w:w="20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Comprueba si la cola no contiene trabajos pendientes. Se ejecuta cada vez que se intenta imprimir o mostrar la cola.</w:t>
            </w:r>
          </w:p>
        </w:tc>
      </w:tr>
      <w:tr>
        <w:tc>
          <w:tcPr>
            <w:tcW w:type="dxa" w:w="20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Entrada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El estado actual de la cola (cantidad de elementos).</w:t>
            </w:r>
          </w:p>
        </w:tc>
      </w:tr>
      <w:tr>
        <w:tc>
          <w:tcPr>
            <w:tcW w:type="dxa" w:w="20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Salidas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Verdadero o falso. Si es verdadero, no se imprime nada y se muestra el mensaje "La cola de impresión está VACÍA".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t xml:space="preserve">Fase 3. Diseño</w:t>
      </w:r>
    </w:p>
    <w:p>
      <w:pPr>
        <w:spacing w:after="120"/>
      </w:pPr>
      <w:r>
        <w:t xml:space="preserve">El sistema se compone de tres clases: una representa el dato que se almacena (TrabajoImpresion), otra la estructura de datos Cola (ColaImpresion) y la tercera la interfaz de consola que opera sobre la cola (SistemaImpresion).</w:t>
      </w:r>
    </w:p>
    <w:p>
      <w:pPr>
        <w:pStyle w:val="Heading2"/>
        <w:spacing w:after="160" w:before="280"/>
      </w:pPr>
      <w:r>
        <w:t xml:space="preserve">Clases que conforman 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Nombre de la clase</w:t>
            </w:r>
          </w:p>
        </w:tc>
        <w:tc>
          <w:tcPr>
            <w:tcW w:type="dxa" w:w="696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TrabajoImpresion</w:t>
            </w:r>
          </w:p>
        </w:tc>
      </w:tr>
      <w:tr>
        <w:tc>
          <w:tcPr>
            <w:tcW w:type="dxa" w:w="24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Atributos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numero : int – número consecutivo del trabajo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computadora : str – PC que envió el documento (PC1 a PC5)</w:t>
            </w:r>
          </w:p>
        </w:tc>
      </w:tr>
      <w:tr>
        <w:tc>
          <w:tcPr>
            <w:tcW w:type="dxa" w:w="24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Métodos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__init__(numero, computadora) – constructor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__str__() – devuelve el trabajo en texto: "PC2 (trabajo #3)"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Nombre de la clase</w:t>
            </w:r>
          </w:p>
        </w:tc>
        <w:tc>
          <w:tcPr>
            <w:tcW w:type="dxa" w:w="696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ColaImpresion</w:t>
            </w:r>
          </w:p>
        </w:tc>
      </w:tr>
      <w:tr>
        <w:tc>
          <w:tcPr>
            <w:tcW w:type="dxa" w:w="24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Atributos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capacidad : int – capacidad máxima de la cola (6)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elementos : list – arreglo que almacena los trabajos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contador_trabajos : int – lleva la numeración de los trabajos</w:t>
            </w:r>
          </w:p>
        </w:tc>
      </w:tr>
      <w:tr>
        <w:tc>
          <w:tcPr>
            <w:tcW w:type="dxa" w:w="24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Métodos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__init__(capacidad) – constructor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esta_vacia() – devuelve True si no hay trabajos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esta_llena() – devuelve True si se alcanzó la capacidad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encolar(computadora) – agrega un trabajo al final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desencolar() – elimina y devuelve el trabajo del frente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frente() – devuelve el primer trabajo sin eliminarlo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tamanio() – cantidad de trabajos pendientes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mostrar() – devuelve la lista de trabajos en orden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Nombre de la clase</w:t>
            </w:r>
          </w:p>
        </w:tc>
        <w:tc>
          <w:tcPr>
            <w:tcW w:type="dxa" w:w="696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SistemaImpresion</w:t>
            </w:r>
          </w:p>
        </w:tc>
      </w:tr>
      <w:tr>
        <w:tc>
          <w:tcPr>
            <w:tcW w:type="dxa" w:w="24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Atributos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cola : ColaImpresion – la cola de impresión que administra</w:t>
            </w:r>
          </w:p>
        </w:tc>
      </w:tr>
      <w:tr>
        <w:tc>
          <w:tcPr>
            <w:tcW w:type="dxa" w:w="24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Métodos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__init__() – constructor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agregar_trabajo() – implementa R1 y R4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imprimir_documento() – implementa R2 y R5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mostrar_cola() – implementa R3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menu() – muestra las opciones disponibles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ejecutar() – ciclo principal del programa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t xml:space="preserve">Diagrama de clases UML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SistemaImpresion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- cola : ColaImpresion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+ agregar_trabajo()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+ imprimir_documento()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+ mostrar_cola()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+ menu()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+ ejecutar()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| 1      tiene una (composición)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v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ColaImpresion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- capacidad : int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- elementos : list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- contador_trabajos : int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+ esta_vacia() : bool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+ esta_llena() : bool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+ encolar(computadora) : TrabajoImpresion|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+ desencolar() : TrabajoImpresion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+ frente() : TrabajoImpresion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+ tamanio() : int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+ mostrar() : list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| 0..6   contiene (agregación)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v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TrabajoImpresion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- numero : int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- computadora : str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+ __str__() : str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+------------------------------------------+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Relaciones: SistemaImpresion contiene una ColaImpresion (composición 1 a 1) y ColaImpresion contiene de 0 a 6 objetos TrabajoImpresion (agregación). No se utilizan relaciones de herencia en este proyecto.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Fase 4. Codificación</w:t>
      </w:r>
    </w:p>
    <w:p>
      <w:pPr>
        <w:pStyle w:val="Heading2"/>
        <w:spacing w:after="160" w:before="280"/>
      </w:pPr>
      <w:r>
        <w:t xml:space="preserve">Decisiones de implementación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 cola se implementa sobre un arreglo (lista de Python). La inserción se hace con elementos.append(trabajo), que agrega al final; la eliminación con elementos.pop(0), que quita el primer elemento y hace avanzar a los demás.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 capacidad máxima se define en la constante CAPACIDAD_MAXIMA = 6 y las computadoras en la constante COMPUTADORAS, de modo que ambas se pueden modificar sin tocar la lógica.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 selección aleatoria de la computadora se resuelve con random.choice(COMPUTADORAS).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 lógica de la cola está separada de la interfaz: ColaImpresion no imprime nada por pantalla, solo administra los datos; SistemaImpresion se ocupa de mostrar los mensajes y leer las opciones del menú.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Condicionales: if self.esta_llena() impide agregar cuando no hay lugar (R4) e if self.esta_vacia() impide imprimir cuando no hay trabajos (R5). El menú valida además que la opción ingresada sea del 1 al 4.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Asignaciones y fórmulas: contador_trabajos se incrementa en uno por cada trabajo creado (contador_trabajos += 1) y el tamaño de la cola se obtiene como len(elementos); la cola está llena cuando len(elementos) == capacidad y vacía cuando len(elementos) == 0.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Documentación del código: cada clase y cada método tienen su docstring y los métodos indican a qué requerimiento (R1 a R5) corresponden.</w:t>
      </w:r>
    </w:p>
    <w:p>
      <w:pPr>
        <w:pStyle w:val="Heading2"/>
        <w:spacing w:after="160" w:before="280"/>
      </w:pPr>
      <w:r>
        <w:t xml:space="preserve">Código fuente (cola_de_impresion.py)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PROYECTO COLA DE IMPRESIÓN (FIFO - First In, First Out)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Simula una impresora compartida por 5 computadoras (PC1 a PC5).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Los trabajos se agregan al FINAL de la cola y se imprimen desde el FRENTE,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respetando el orden de llegada.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La cola se implementa con un arreglo (lista de Python) de capacidad fija.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Versión de consola (CLI).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Constantes del sistema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CAPACIDAD_MAXIMA = 6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COMPUTADORAS = ["PC1", "PC2", "PC3", "PC4", "PC5"]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CLASE: TrabajoImpresion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Atributos: numero, computadora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Métodos:   __str__()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TrabajoImpresion: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"""Representa un documento enviado a imprimir por una computadora."""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numero, computadora):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self.numero = numero            # Número consecutivo del trabajo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self.computadora = computadora  # PC que envió el documento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__str__(self):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f"{self.computadora} (trabajo #{self.numero})"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CLASE: ColaImpresion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Atributos: capacidad, elementos, contador_trabajos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Métodos:   esta_vacia(), esta_llena(), encolar(), desencolar(),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     frente(), tamanio(), mostrar()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ColaImpresion: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"""Estructura de datos Cola (FIFO) con capacidad máxima."""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capacidad=CAPACIDAD_MAXIMA):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self.capacidad = capacidad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self.elementos = []          # Arreglo que guarda los trabajos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self.contador_trabajos = 0   # Para numerar cada trabajo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esta_vacia(self):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"""R5 - Verifica si la cola no tiene trabajos pendientes."""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len(self.elementos) == 0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esta_llena(self):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"""R4 - Verifica si la cola alcanzó su capacidad máxima."""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len(self.elementos) == self.capacidad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encolar(self, computadora):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R1 - Agrega un trabajo al FINAL de la cola.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Devuelve el trabajo agregado, o None si la cola está llena.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self.esta_llena():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self.contador_trabajos +=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trabajo = TrabajoImpresion(self.contador_trabajos, computadora)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self.elementos.append(trabajo)   # Inserción al final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trabajo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desencolar(self):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R2 - Elimina y devuelve el trabajo del FRENTE de la cola.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Devuelve None si la cola está vacía.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self.esta_vacia():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self.elementos.pop(0)     # Eliminación del primero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frente(self):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"""Devuelve el primer trabajo sin eliminarlo."""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self.esta_vacia():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self.elementos[0]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tamanio(self):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"""Cantidad de trabajos pendientes."""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len(self.elementos)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mostrar(self):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"""R3 - Devuelve la lista de trabajos pendientes en orden de atención."""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list(self.elementos)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CLASE: SistemaImpresion (interfaz de consola)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Atributos: cola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Métodos:   agregar_trabajo(), imprimir_documento(), mostrar_cola(),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     menu(), ejecutar()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SistemaImpresion: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"""Maneja el menú por consola y las operaciones sobre la cola."""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self.cola = ColaImpresion()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Requerimientos funcionales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agregar_trabajo(self):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"""R1 y R4 - Una PC aleatoria envía un documento a la cola."""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computadora = random.choice(COMPUTADORAS)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print(f"\n{computadora} envía un documento a imprimir...")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self.cola.esta_llena():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print("La cola de impresión está LLENA")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trabajo = self.cola.encolar(computadora)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print(f"Trabajo agregado al final de la cola: {trabajo}")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self.mostrar_cola()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imprimir_documento(self):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"""R2 y R5 - Imprime (elimina) el primer trabajo de la cola."""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self.cola.esta_vacia():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print("\nLa cola de impresión está VACÍA")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trabajo = self.cola.desencolar()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print(f"\nImprimiendo documento de {trabajo.computadora}...")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print(f"Impresión {trabajo} finalizada")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self.mostrar_cola()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mostrar_cola(self):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"""R3 - Muestra los trabajos pendientes en orden de atención."""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self.cola.esta_vacia():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print("Cola de impresión: (vacía)")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print(f"Cola de impresión ({self.cola.tamanio()}/{self.cola.capacidad}):")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posicion, trabajo in enumerate(self.cola.mostrar(), start=1):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marca = "  &lt;- se imprime primero" if posicion == 1 else 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print(f"  {posicion}. {trabajo}{marca}")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Menú principal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menu(self):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print("\n===== COLA DE IMPRESIÓN (FIFO) =====")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print("1. Agregar trabajo de impresión")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print("2. Imprimir documento")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print("3. Mostrar cola de impresión")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print("4. Salir")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ejecutar(self):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"""Ciclo principal del programa."""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opcion = 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 opcion != "4":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self.menu()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opcion = input("Elija una opción: ").strip()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opcion == "1":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self.agregar_trabajo()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elif opcion == "2":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self.imprimir_documento()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elif opcion == "3":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print()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self.mostrar_cola()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elif opcion == "4":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print("\nPrograma finalizado.")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print("\nOpción inválida. Elija un número del 1 al 4.")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Programa principal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SistemaImpresion().ejecutar()</w:t>
      </w:r>
    </w:p>
    <w:p>
      <w:r>
        <w:br w:type="page"/>
      </w:r>
    </w:p>
    <w:p>
      <w:pPr>
        <w:pStyle w:val="Heading1"/>
        <w:spacing w:after="160" w:before="280"/>
      </w:pPr>
      <w:r>
        <w:t xml:space="preserve">Fase 5. Pruebas</w:t>
      </w:r>
    </w:p>
    <w:p>
      <w:pPr>
        <w:spacing w:after="120"/>
      </w:pPr>
      <w:r>
        <w:t xml:space="preserve">Se verificó que el programa cumpla con los cinco requerimientos establecidos. Las pruebas se ejecutaron sobre la aplicación de consola, agregando trabajos hasta superar la capacidad máxima e imprimiendo hasta vaciar la cola.</w:t>
      </w:r>
    </w:p>
    <w:p>
      <w:pPr>
        <w:pStyle w:val="Heading2"/>
        <w:spacing w:after="160" w:before="280"/>
      </w:pPr>
      <w:r>
        <w:t xml:space="preserve">Casos de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400"/>
        <w:gridCol w:w="2680"/>
        <w:gridCol w:w="2080"/>
      </w:tblGrid>
      <w:tr>
        <w:tc>
          <w:tcPr>
            <w:tcW w:type="dxa" w:w="7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N°</w:t>
            </w:r>
          </w:p>
        </w:tc>
        <w:tc>
          <w:tcPr>
            <w:tcW w:type="dxa" w:w="15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Requerimiento</w:t>
            </w:r>
          </w:p>
        </w:tc>
        <w:tc>
          <w:tcPr>
            <w:tcW w:type="dxa" w:w="240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Caso de prueba</w:t>
            </w:r>
          </w:p>
        </w:tc>
        <w:tc>
          <w:tcPr>
            <w:tcW w:type="dxa" w:w="268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2080"/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Resultado obtenido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Elegir la opción 1 con la cola vacía.</w:t>
            </w:r>
          </w:p>
        </w:tc>
        <w:tc>
          <w:tcPr>
            <w:tcW w:type="dxa" w:w="2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 agrega el trabajo de una PC aleatoria y se muestra la cola con un elemento.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Correcto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Elegir la opción 1 seis veces seguidas.</w:t>
            </w:r>
          </w:p>
        </w:tc>
        <w:tc>
          <w:tcPr>
            <w:tcW w:type="dxa" w:w="2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 cola queda con 6 trabajos, en el mismo orden en que fueron agregados.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Correcto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Intentar agregar un séptimo trabajo.</w:t>
            </w:r>
          </w:p>
        </w:tc>
        <w:tc>
          <w:tcPr>
            <w:tcW w:type="dxa" w:w="2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Mensaje "La cola de impresión está LLENA" y la cola no se modifica.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Correcto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Elegir la opción 3 con trabajos pendientes.</w:t>
            </w:r>
          </w:p>
        </w:tc>
        <w:tc>
          <w:tcPr>
            <w:tcW w:type="dxa" w:w="2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 listan todos los trabajos en orden de atención, indicando cuál se imprime primero.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Correcto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Elegir la opción 2 con la cola llena.</w:t>
            </w:r>
          </w:p>
        </w:tc>
        <w:tc>
          <w:tcPr>
            <w:tcW w:type="dxa" w:w="2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 imprime el trabajo del frente (el primero que había entrado) y los demás avanzan.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Correcto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Imprimir hasta vaciar la cola.</w:t>
            </w:r>
          </w:p>
        </w:tc>
        <w:tc>
          <w:tcPr>
            <w:tcW w:type="dxa" w:w="2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Los trabajos salen en el mismo orden en que entraron (FIFO).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Correcto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Intentar imprimir con la cola vacía.</w:t>
            </w:r>
          </w:p>
        </w:tc>
        <w:tc>
          <w:tcPr>
            <w:tcW w:type="dxa" w:w="2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Mensaje "La cola de impresión está VACÍA".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Correcto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Ingresar una opción inexistente (por ejemplo 5).</w:t>
            </w:r>
          </w:p>
        </w:tc>
        <w:tc>
          <w:tcPr>
            <w:tcW w:type="dxa" w:w="2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Mensaje "Opción inválida. Elija un número del 1 al 4." y el menú se vuelve a mostrar.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Correcto</w:t>
            </w:r>
          </w:p>
        </w:tc>
      </w:tr>
    </w:tbl>
    <w:p>
      <w:pPr>
        <w:pStyle w:val="Heading2"/>
        <w:spacing w:after="160" w:before="280"/>
      </w:pPr>
      <w:r>
        <w:t xml:space="preserve">Evidencias de ejecución</w:t>
      </w:r>
    </w:p>
    <w:p>
      <w:pPr>
        <w:spacing w:after="120"/>
      </w:pPr>
      <w:r>
        <w:t xml:space="preserve">A continuación se muestra la salida de la consola durante la prueba. Reemplazar cada bloque por la captura de pantalla correspondiente de la ejecución en PyCharm.</w:t>
      </w:r>
    </w:p>
    <w:p>
      <w:pPr>
        <w:pStyle w:val="Heading3"/>
        <w:spacing w:after="160" w:before="280"/>
      </w:pPr>
      <w:r>
        <w:t xml:space="preserve">Menú principal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===== COLA DE IMPRESIÓN (FIFO) =====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1. Agregar trabajo de impresión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2. Imprimir documento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3. Mostrar cola de impresión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4. Salir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Elija una opción: 1</w:t>
      </w:r>
    </w:p>
    <w:p>
      <w:pPr>
        <w:spacing w:after="120"/>
      </w:pPr>
      <w:r>
        <w:t xml:space="preserve"/>
      </w:r>
    </w:p>
    <w:p>
      <w:pPr>
        <w:pStyle w:val="Heading3"/>
        <w:spacing w:after="160" w:before="280"/>
      </w:pPr>
      <w:r>
        <w:t xml:space="preserve">R1 – Agregar trabajos de impresión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PC1 envía un documento a imprimir...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Trabajo agregado al final de la cola: PC1 (trabajo #1)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Cola de impresión (1/6):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1. PC1 (trabajo #1)  &lt;- se imprime primero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PC4 envía un documento a imprimir...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Trabajo agregado al final de la cola: PC4 (trabajo #2)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Cola de impresión (2/6):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1. PC1 (trabajo #1)  &lt;- se imprime primero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2. PC4 (trabajo #2)</w:t>
      </w:r>
    </w:p>
    <w:p>
      <w:pPr>
        <w:spacing w:after="120"/>
      </w:pPr>
      <w:r>
        <w:t xml:space="preserve"/>
      </w:r>
    </w:p>
    <w:p>
      <w:pPr>
        <w:pStyle w:val="Heading3"/>
        <w:spacing w:after="160" w:before="280"/>
      </w:pPr>
      <w:r>
        <w:t xml:space="preserve">R3 – Mostrar cola de impresión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Cola de impresión (6/6):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1. PC1 (trabajo #1)  &lt;- se imprime primero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2. PC4 (trabajo #2)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3. PC2 (trabajo #3)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4. PC1 (trabajo #4)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5. PC2 (trabajo #5)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6. PC2 (trabajo #6)</w:t>
      </w:r>
    </w:p>
    <w:p>
      <w:pPr>
        <w:spacing w:after="120"/>
      </w:pPr>
      <w:r>
        <w:t xml:space="preserve"/>
      </w:r>
    </w:p>
    <w:p>
      <w:pPr>
        <w:pStyle w:val="Heading3"/>
        <w:spacing w:after="160" w:before="280"/>
      </w:pPr>
      <w:r>
        <w:t xml:space="preserve">R4 – Cola llena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PC2 envía un documento a imprimir...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La cola de impresión está LLENA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Cola de impresión (6/6):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1. PC1 (trabajo #1)  &lt;- se imprime primero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2. PC4 (trabajo #2)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3. PC2 (trabajo #3)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4. PC1 (trabajo #4)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5. PC2 (trabajo #5)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6. PC2 (trabajo #6)</w:t>
      </w:r>
    </w:p>
    <w:p>
      <w:pPr>
        <w:spacing w:after="120"/>
      </w:pPr>
      <w:r>
        <w:t xml:space="preserve"/>
      </w:r>
    </w:p>
    <w:p>
      <w:pPr>
        <w:pStyle w:val="Heading3"/>
        <w:spacing w:after="160" w:before="280"/>
      </w:pPr>
      <w:r>
        <w:t xml:space="preserve">R2 – Imprimir documento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Imprimiendo documento de PC1...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Impresión PC1 (trabajo #1) finalizada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Cola de impresión (5/6):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1. PC4 (trabajo #2)  &lt;- se imprime primero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2. PC2 (trabajo #3)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3. PC1 (trabajo #4)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4. PC2 (trabajo #5)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5. PC2 (trabajo #6)</w:t>
      </w:r>
    </w:p>
    <w:p>
      <w:pPr>
        <w:spacing w:after="120"/>
      </w:pPr>
      <w:r>
        <w:t xml:space="preserve"/>
      </w:r>
    </w:p>
    <w:p>
      <w:pPr>
        <w:pStyle w:val="Heading3"/>
        <w:spacing w:after="160" w:before="280"/>
      </w:pPr>
      <w:r>
        <w:t xml:space="preserve">R5 – Cola vacía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Imprimiendo documento de PC2...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Impresión PC2 (trabajo #6) finalizada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Cola de impresión: (vacía)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Elija una opción: 2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La cola de impresión está VACÍA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Conclusión</w:t>
      </w:r>
    </w:p>
    <w:p>
      <w:pPr>
        <w:spacing w:after="120"/>
      </w:pPr>
      <w:r>
        <w:t xml:space="preserve">El programa cumple con los cinco requerimientos establecidos. Los trabajos se atienden siempre en el orden en que llegaron, la capacidad máxima de la cola se respeta y los casos de cola llena y cola vacía se informan con los mensajes solicitados en el enunciado.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del proyecto - Cola de impresión</dc:title>
  <dc:creator>Rodrigo Iglesias</dc:creator>
  <cp:lastModifiedBy>Un-named</cp:lastModifiedBy>
  <cp:revision>1</cp:revision>
  <dcterms:created xsi:type="dcterms:W3CDTF">2026-09-20T19:01:32.348Z</dcterms:created>
  <dcterms:modified xsi:type="dcterms:W3CDTF">2026-09-20T19:01:32.358Z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