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122"/>
        <w:gridCol w:w="562"/>
        <w:gridCol w:w="305"/>
        <w:gridCol w:w="964"/>
        <w:gridCol w:w="236"/>
        <w:gridCol w:w="343"/>
        <w:gridCol w:w="567"/>
        <w:gridCol w:w="440"/>
        <w:gridCol w:w="311"/>
        <w:gridCol w:w="1800"/>
        <w:gridCol w:w="1338"/>
        <w:gridCol w:w="789"/>
        <w:gridCol w:w="2126"/>
        <w:gridCol w:w="318"/>
      </w:tblGrid>
      <w:tr w:rsidR="00F6141B" w:rsidRPr="00F6141B" w:rsidTr="00F6141B">
        <w:trPr>
          <w:trHeight w:val="1405"/>
        </w:trPr>
        <w:tc>
          <w:tcPr>
            <w:tcW w:w="13076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8B5031C" wp14:editId="734513B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76200</wp:posOffset>
                  </wp:positionV>
                  <wp:extent cx="466725" cy="895350"/>
                  <wp:effectExtent l="0" t="0" r="0" b="0"/>
                  <wp:wrapNone/>
                  <wp:docPr id="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8" descr="CITTI_HOJA MEMBRETADA Itso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0"/>
            </w:tblGrid>
            <w:tr w:rsidR="00F6141B" w:rsidRPr="00F6141B">
              <w:trPr>
                <w:trHeight w:val="255"/>
                <w:tblCellSpacing w:w="0" w:type="dxa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141B" w:rsidRPr="00F6141B" w:rsidRDefault="00F6141B" w:rsidP="00F6141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141B" w:rsidRPr="00BC4D46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32"/>
                <w:szCs w:val="20"/>
              </w:rPr>
              <w:t>ADMINISTRACIÓN DE PROYECTOS DE DESARROLLO DE SOFTWARE II</w:t>
            </w:r>
          </w:p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28"/>
                <w:szCs w:val="20"/>
              </w:rPr>
              <w:t>REPORTE DE AVANCE</w:t>
            </w: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F3570">
        <w:trPr>
          <w:trHeight w:val="360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69A" w:rsidRPr="00F6141B" w:rsidRDefault="00DA469A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PROYECTO: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C.A.M.E. 1 </w:t>
            </w: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4D46" w:rsidRPr="00F6141B" w:rsidTr="00BC4D46">
        <w:trPr>
          <w:trHeight w:val="31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ITERACIÓN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NUM. DE REPORTE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INICIO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FIN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Elaboración 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1C25AB" w:rsidP="006D3C0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Lun 11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/03/2013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6D3C00" w:rsidP="001C25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Dom</w:t>
            </w:r>
            <w:proofErr w:type="spellEnd"/>
            <w:r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1</w:t>
            </w:r>
            <w:r w:rsidR="001C25AB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7</w:t>
            </w:r>
            <w:r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/03/2013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1. Logros del período Evaluado</w:t>
            </w: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300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logrado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1C25AB" w:rsidRPr="00F6141B" w:rsidTr="00DA4C33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5AB" w:rsidRPr="008010FA" w:rsidRDefault="001C25AB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Subsistema-Administración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1C25AB" w:rsidP="000439A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6E606F" w:rsidP="0038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  <w:r w:rsidR="00387A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1C25AB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E606F" w:rsidTr="004D6E61">
        <w:trPr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E606F" w:rsidRPr="008010FA" w:rsidRDefault="006E606F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06F" w:rsidRDefault="006E606F" w:rsidP="000439AE">
            <w:pPr>
              <w:jc w:val="right"/>
            </w:pPr>
            <w:r w:rsidRPr="005B448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06F" w:rsidRDefault="006E606F" w:rsidP="006E606F">
            <w:pPr>
              <w:jc w:val="right"/>
            </w:pPr>
            <w:r w:rsidRPr="00C31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06F" w:rsidRDefault="006E606F"/>
        </w:tc>
      </w:tr>
      <w:tr w:rsidR="006E606F" w:rsidRPr="001F488C" w:rsidTr="004D6E61">
        <w:trPr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E606F" w:rsidRPr="008010FA" w:rsidRDefault="006E606F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06F" w:rsidRDefault="006E606F" w:rsidP="000439AE">
            <w:pPr>
              <w:jc w:val="right"/>
            </w:pPr>
            <w:r w:rsidRPr="005B448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06F" w:rsidRDefault="006E606F" w:rsidP="006E606F">
            <w:pPr>
              <w:jc w:val="right"/>
            </w:pPr>
            <w:r w:rsidRPr="00C31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06F" w:rsidRDefault="006E606F"/>
        </w:tc>
      </w:tr>
      <w:tr w:rsidR="006E606F" w:rsidRPr="001F488C" w:rsidTr="004D6E61">
        <w:trPr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E606F" w:rsidRPr="008010FA" w:rsidRDefault="006E606F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Subsistema Administración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06F" w:rsidRDefault="006E606F" w:rsidP="000439AE">
            <w:pPr>
              <w:jc w:val="right"/>
            </w:pPr>
            <w:r w:rsidRPr="005B448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06F" w:rsidRDefault="006E606F" w:rsidP="006E606F">
            <w:pPr>
              <w:jc w:val="right"/>
            </w:pPr>
            <w:r w:rsidRPr="00C311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06F" w:rsidRDefault="006E606F"/>
        </w:tc>
      </w:tr>
      <w:tr w:rsidR="001C25AB" w:rsidRPr="001F488C" w:rsidTr="00DA4C33">
        <w:trPr>
          <w:trHeight w:val="34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5AB" w:rsidRPr="00D261C4" w:rsidRDefault="001C25AB" w:rsidP="000439AE"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Estructurar el modelo de Implementación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1F488C" w:rsidRDefault="001C25AB" w:rsidP="000439AE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3C00">
              <w:rPr>
                <w:rFonts w:ascii="Arial" w:hAnsi="Arial" w:cs="Arial"/>
                <w:sz w:val="20"/>
                <w:szCs w:val="18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7B3A1C" w:rsidRDefault="007B3A1C" w:rsidP="00387A8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DA4C33" w:rsidRDefault="001C25AB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25AB" w:rsidRPr="001F488C" w:rsidTr="00DA4C33">
        <w:trPr>
          <w:trHeight w:val="39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5AB" w:rsidRPr="004A45D8" w:rsidRDefault="001C25AB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Prototipo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6D3C00" w:rsidRDefault="001C25AB" w:rsidP="000439A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18"/>
              </w:rPr>
            </w:pPr>
            <w:r w:rsidRPr="006D3C00">
              <w:rPr>
                <w:rFonts w:ascii="Arial" w:hAnsi="Arial" w:cs="Arial"/>
                <w:sz w:val="20"/>
                <w:szCs w:val="18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1F488C" w:rsidRDefault="007B3A1C" w:rsidP="00387A8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  <w:r w:rsidR="001C25AB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DA4C33" w:rsidRDefault="001C25AB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desarrolló el diseño de arquitectura y su funcionamiento general pero aún faltan diagrama de despliegue y componentes</w:t>
            </w:r>
          </w:p>
        </w:tc>
      </w:tr>
      <w:tr w:rsidR="001C25AB" w:rsidRPr="00F6141B" w:rsidTr="00AE458B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5AB" w:rsidRPr="008010FA" w:rsidRDefault="001C25AB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Arquitectónico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1C25AB" w:rsidP="000439A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7B3A1C" w:rsidP="007B3A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5AB" w:rsidRDefault="001C25AB"/>
        </w:tc>
      </w:tr>
      <w:tr w:rsidR="001C25AB" w:rsidRPr="00F6141B" w:rsidTr="00AE458B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5AB" w:rsidRPr="00D261C4" w:rsidRDefault="001C25AB" w:rsidP="000439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6D3C00" w:rsidRDefault="001C25AB" w:rsidP="000439A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</w:t>
            </w:r>
            <w:r w:rsidRPr="006D3C00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7B3A1C" w:rsidP="0038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5AB" w:rsidRDefault="007B3A1C">
            <w:r>
              <w:t>Se avanzó con el desarrollo pero aún falta revisar detalles de diseño</w:t>
            </w:r>
          </w:p>
        </w:tc>
      </w:tr>
      <w:tr w:rsidR="007B3A1C" w:rsidRPr="001F488C" w:rsidTr="00AE458B">
        <w:trPr>
          <w:trHeight w:val="40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B3A1C" w:rsidRPr="00D261C4" w:rsidRDefault="007B3A1C" w:rsidP="000439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6D3C00" w:rsidRDefault="007B3A1C" w:rsidP="000439A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3C00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7B3A1C" w:rsidRDefault="007B3A1C" w:rsidP="00387A8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A1C" w:rsidRDefault="007B3A1C">
            <w:r w:rsidRPr="002069F1">
              <w:t xml:space="preserve">Se </w:t>
            </w:r>
            <w:r w:rsidRPr="002069F1">
              <w:t>avanzó</w:t>
            </w:r>
            <w:r w:rsidRPr="002069F1">
              <w:t xml:space="preserve"> con el desarrollo pero </w:t>
            </w:r>
            <w:r w:rsidRPr="002069F1">
              <w:t>aún</w:t>
            </w:r>
            <w:r w:rsidRPr="002069F1">
              <w:t xml:space="preserve"> falta revisar detalles de diseño</w:t>
            </w:r>
          </w:p>
        </w:tc>
      </w:tr>
      <w:tr w:rsidR="007B3A1C" w:rsidRPr="001F488C" w:rsidTr="00F21787">
        <w:trPr>
          <w:trHeight w:val="36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B3A1C" w:rsidRPr="00D261C4" w:rsidRDefault="007B3A1C" w:rsidP="000439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6D3C00" w:rsidRDefault="007B3A1C" w:rsidP="000439A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3C00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1F488C" w:rsidRDefault="007B3A1C" w:rsidP="00387A8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B3A1C">
              <w:rPr>
                <w:rFonts w:ascii="Arial" w:hAnsi="Arial" w:cs="Arial"/>
                <w:sz w:val="20"/>
                <w:szCs w:val="18"/>
              </w:rPr>
              <w:t>10%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A1C" w:rsidRDefault="007B3A1C">
            <w:r w:rsidRPr="002069F1">
              <w:t xml:space="preserve">Se </w:t>
            </w:r>
            <w:r w:rsidRPr="002069F1">
              <w:t>avanzó</w:t>
            </w:r>
            <w:r w:rsidRPr="002069F1">
              <w:t xml:space="preserve"> con el desarrollo pero </w:t>
            </w:r>
            <w:r w:rsidRPr="002069F1">
              <w:t>aún</w:t>
            </w:r>
            <w:r w:rsidRPr="002069F1">
              <w:t xml:space="preserve"> falta revisar detalles de diseño</w:t>
            </w:r>
          </w:p>
        </w:tc>
      </w:tr>
      <w:tr w:rsidR="007B3A1C" w:rsidRPr="00F6141B" w:rsidTr="00F21787">
        <w:trPr>
          <w:trHeight w:val="38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B3A1C" w:rsidRPr="00D261C4" w:rsidRDefault="007B3A1C" w:rsidP="000439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6D3C00" w:rsidRDefault="007B3A1C" w:rsidP="000439A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3C00"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F6141B" w:rsidRDefault="007B3A1C" w:rsidP="0038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A1C" w:rsidRDefault="007B3A1C">
            <w:r w:rsidRPr="002069F1">
              <w:t xml:space="preserve">Se </w:t>
            </w:r>
            <w:r w:rsidRPr="002069F1">
              <w:t>avanzó</w:t>
            </w:r>
            <w:r w:rsidRPr="002069F1">
              <w:t xml:space="preserve"> con el desarrollo pero </w:t>
            </w:r>
            <w:r w:rsidRPr="002069F1">
              <w:t>aún</w:t>
            </w:r>
            <w:r w:rsidRPr="002069F1">
              <w:t xml:space="preserve"> falta revisar detalles de diseño</w:t>
            </w:r>
          </w:p>
        </w:tc>
      </w:tr>
      <w:tr w:rsidR="001C25AB" w:rsidRPr="00F6141B" w:rsidTr="00DA4C33">
        <w:trPr>
          <w:trHeight w:val="42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5AB" w:rsidRPr="004A45D8" w:rsidRDefault="001C25AB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1C25AB" w:rsidP="000439A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1C25AB" w:rsidP="0038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7B3A1C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se cuenta con formato </w:t>
            </w:r>
          </w:p>
        </w:tc>
      </w:tr>
      <w:tr w:rsidR="001C25AB" w:rsidRPr="00F6141B" w:rsidTr="00DA4C33">
        <w:trPr>
          <w:trHeight w:val="40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5AB" w:rsidRPr="004A45D8" w:rsidRDefault="001C25AB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Subsistemas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Default="001C25AB" w:rsidP="000439A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Default="001C25AB" w:rsidP="0038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5AB" w:rsidRPr="00F6141B" w:rsidRDefault="007B3A1C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se cuenta con formato</w:t>
            </w:r>
          </w:p>
        </w:tc>
      </w:tr>
      <w:tr w:rsidR="001C25AB" w:rsidRPr="00F6141B" w:rsidTr="00DA4C33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25AB" w:rsidRPr="00F6141B" w:rsidTr="00DA4C33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C25AB" w:rsidRPr="00F6141B" w:rsidTr="00F6141B">
        <w:trPr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1C25AB" w:rsidRPr="00F6141B" w:rsidTr="00F6141B">
        <w:trPr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1C25AB" w:rsidRPr="00F6141B" w:rsidRDefault="001C25AB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2. Logros para el próximo período de revisión (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Lun 11/03/2013 a Dom 17/03/2013</w:t>
            </w: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1C25AB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25AB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25AB" w:rsidRPr="00F6141B" w:rsidTr="003E231D">
        <w:trPr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7B3A1C" w:rsidRPr="00F6141B" w:rsidTr="001F488C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B3A1C" w:rsidRPr="007D564A" w:rsidRDefault="007B3A1C" w:rsidP="00A92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7B3A1C" w:rsidRDefault="007B3A1C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A1C"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F6141B" w:rsidRDefault="007B3A1C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B3A1C" w:rsidRPr="00F6141B" w:rsidTr="009C0289">
        <w:trPr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B3A1C" w:rsidRPr="007D564A" w:rsidRDefault="007B3A1C" w:rsidP="00A92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A1C" w:rsidRPr="007B3A1C" w:rsidRDefault="007B3A1C" w:rsidP="006D3C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3A1C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Default="007B3A1C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B3A1C" w:rsidRPr="00F6141B" w:rsidTr="009C0289">
        <w:trPr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B3A1C" w:rsidRPr="007D564A" w:rsidRDefault="007B3A1C" w:rsidP="00A92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A1C" w:rsidRPr="007B3A1C" w:rsidRDefault="007B3A1C" w:rsidP="007B3A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3A1C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1F488C" w:rsidRDefault="007B3A1C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A1C" w:rsidRPr="00F6141B" w:rsidTr="009C0289">
        <w:trPr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B3A1C" w:rsidRPr="007D564A" w:rsidRDefault="007B3A1C" w:rsidP="00A92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3A1C" w:rsidRPr="007B3A1C" w:rsidRDefault="007B3A1C" w:rsidP="007B3A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3A1C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1F488C" w:rsidRDefault="007B3A1C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A1C" w:rsidRPr="00F6141B" w:rsidTr="000F407B">
        <w:trPr>
          <w:trHeight w:val="25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B3A1C" w:rsidRPr="007D564A" w:rsidRDefault="007B3A1C" w:rsidP="00A926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7B3A1C" w:rsidRDefault="007B3A1C" w:rsidP="005D1E9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3A1C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1F488C" w:rsidRDefault="007B3A1C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A1C" w:rsidRPr="00F6141B" w:rsidTr="00931D25">
        <w:trPr>
          <w:trHeight w:val="39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B3A1C" w:rsidRPr="007D564A" w:rsidRDefault="007B3A1C" w:rsidP="00A926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Subsistemas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7B3A1C" w:rsidRDefault="007B3A1C" w:rsidP="005D1E9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3A1C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A1C" w:rsidRPr="001F488C" w:rsidRDefault="007B3A1C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2CA7" w:rsidRPr="00F6141B" w:rsidTr="001F488C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2CA7" w:rsidRPr="00A945BC" w:rsidRDefault="00682CA7" w:rsidP="009512F2">
            <w:r w:rsidRPr="00A945BC">
              <w:t xml:space="preserve">plan de pruebas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CA7" w:rsidRPr="007B3A1C" w:rsidRDefault="00682CA7" w:rsidP="000439A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CA7" w:rsidRPr="00F6141B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82CA7" w:rsidRPr="00F6141B" w:rsidTr="001F488C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2CA7" w:rsidRPr="00A945BC" w:rsidRDefault="00682CA7" w:rsidP="00682CA7">
            <w:r w:rsidRPr="00A945BC">
              <w:t xml:space="preserve">diseño de pruebas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CA7" w:rsidRPr="007B3A1C" w:rsidRDefault="00682CA7" w:rsidP="000439A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CA7" w:rsidRPr="00F6141B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25AB" w:rsidRPr="00F6141B" w:rsidTr="00DA4C33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25A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2CA7" w:rsidRPr="00F6141B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25AB" w:rsidRPr="00F6141B" w:rsidTr="00F6141B">
        <w:trPr>
          <w:trHeight w:val="255"/>
        </w:trPr>
        <w:tc>
          <w:tcPr>
            <w:tcW w:w="1307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3. Avance General de los Entregables</w:t>
            </w:r>
          </w:p>
        </w:tc>
      </w:tr>
      <w:tr w:rsidR="001C25AB" w:rsidRPr="00F6141B" w:rsidTr="00F6141B">
        <w:trPr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1C25AB" w:rsidRPr="00F6141B" w:rsidTr="00F6141B">
        <w:trPr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1C25AB" w:rsidRPr="00F6141B" w:rsidTr="00DA469A">
        <w:trPr>
          <w:trHeight w:val="70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Resumen Ejecutivo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25AB" w:rsidRPr="00F6141B" w:rsidTr="00DA469A">
        <w:trPr>
          <w:trHeight w:val="813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Entregables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Planeado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en el Periodo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acumulado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2CA7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2CA7" w:rsidRPr="007D564A" w:rsidRDefault="00682CA7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CA7" w:rsidRPr="00F6141B" w:rsidRDefault="00682CA7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CA7" w:rsidRPr="00F6141B" w:rsidRDefault="00682CA7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CA7" w:rsidRPr="00F6141B" w:rsidRDefault="00682CA7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CA7" w:rsidRPr="00F6141B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2CA7" w:rsidRPr="00F6141B" w:rsidTr="00BD22DC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2CA7" w:rsidRPr="007D564A" w:rsidRDefault="00682CA7" w:rsidP="000439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Subsistemas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CA7" w:rsidRPr="00F6141B" w:rsidRDefault="00682CA7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CA7" w:rsidRPr="00F6141B" w:rsidRDefault="00682CA7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CA7" w:rsidRPr="00F6141B" w:rsidRDefault="00682CA7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CA7" w:rsidRPr="00F6141B" w:rsidRDefault="00682CA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25AB" w:rsidRPr="00F6141B" w:rsidTr="00DA469A">
        <w:trPr>
          <w:trHeight w:val="52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5AB" w:rsidRDefault="001C25AB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25AB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25AB" w:rsidRPr="00F6141B" w:rsidTr="00DA469A">
        <w:trPr>
          <w:trHeight w:val="255"/>
        </w:trPr>
        <w:tc>
          <w:tcPr>
            <w:tcW w:w="353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Selene Morales  Cornejo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25AB" w:rsidRPr="00F6141B" w:rsidTr="00DA469A">
        <w:trPr>
          <w:trHeight w:val="255"/>
        </w:trPr>
        <w:tc>
          <w:tcPr>
            <w:tcW w:w="353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25AB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5AB" w:rsidRPr="00F6141B" w:rsidRDefault="001C25A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F3F1B" w:rsidRDefault="00FF3F1B"/>
    <w:sectPr w:rsidR="00FF3F1B" w:rsidSect="00F614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B"/>
    <w:rsid w:val="000A3C26"/>
    <w:rsid w:val="000B3678"/>
    <w:rsid w:val="000D59A7"/>
    <w:rsid w:val="000F407B"/>
    <w:rsid w:val="00164A2A"/>
    <w:rsid w:val="001C25AB"/>
    <w:rsid w:val="001F488C"/>
    <w:rsid w:val="002B342F"/>
    <w:rsid w:val="002F6960"/>
    <w:rsid w:val="00387A8F"/>
    <w:rsid w:val="003B168C"/>
    <w:rsid w:val="003E231D"/>
    <w:rsid w:val="004A45D8"/>
    <w:rsid w:val="004B7AC5"/>
    <w:rsid w:val="00503810"/>
    <w:rsid w:val="00551456"/>
    <w:rsid w:val="005C5A6D"/>
    <w:rsid w:val="006437B8"/>
    <w:rsid w:val="00682CA7"/>
    <w:rsid w:val="00693D25"/>
    <w:rsid w:val="006D3C00"/>
    <w:rsid w:val="006E606F"/>
    <w:rsid w:val="007B3A1C"/>
    <w:rsid w:val="009B70CE"/>
    <w:rsid w:val="00A17F3D"/>
    <w:rsid w:val="00BC4D46"/>
    <w:rsid w:val="00BD22DC"/>
    <w:rsid w:val="00C85A5E"/>
    <w:rsid w:val="00C93AEB"/>
    <w:rsid w:val="00DA469A"/>
    <w:rsid w:val="00DA4C33"/>
    <w:rsid w:val="00DB056E"/>
    <w:rsid w:val="00DF3570"/>
    <w:rsid w:val="00F6141B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34C5F-DE09-4343-B1B5-8803067C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itapia</dc:creator>
  <cp:lastModifiedBy>Xna05</cp:lastModifiedBy>
  <cp:revision>3</cp:revision>
  <dcterms:created xsi:type="dcterms:W3CDTF">2013-03-20T21:42:00Z</dcterms:created>
  <dcterms:modified xsi:type="dcterms:W3CDTF">2013-03-20T22:57:00Z</dcterms:modified>
</cp:coreProperties>
</file>