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076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55"/>
        <w:gridCol w:w="122"/>
        <w:gridCol w:w="562"/>
        <w:gridCol w:w="305"/>
        <w:gridCol w:w="964"/>
        <w:gridCol w:w="236"/>
        <w:gridCol w:w="343"/>
        <w:gridCol w:w="1007"/>
        <w:gridCol w:w="311"/>
        <w:gridCol w:w="1800"/>
        <w:gridCol w:w="1338"/>
        <w:gridCol w:w="789"/>
        <w:gridCol w:w="2126"/>
        <w:gridCol w:w="318"/>
      </w:tblGrid>
      <w:tr w:rsidR="00F6141B" w:rsidRPr="00F6141B" w:rsidTr="00F6141B">
        <w:trPr>
          <w:trHeight w:val="1405"/>
        </w:trPr>
        <w:tc>
          <w:tcPr>
            <w:tcW w:w="13076" w:type="dxa"/>
            <w:gridSpan w:val="1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val="en-GB" w:eastAsia="en-GB"/>
              </w:rPr>
              <w:drawing>
                <wp:anchor distT="0" distB="0" distL="114300" distR="114300" simplePos="0" relativeHeight="251660288" behindDoc="0" locked="0" layoutInCell="1" allowOverlap="1" wp14:anchorId="0DE932BE" wp14:editId="464C57C6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76200</wp:posOffset>
                  </wp:positionV>
                  <wp:extent cx="466725" cy="895350"/>
                  <wp:effectExtent l="0" t="0" r="0" b="0"/>
                  <wp:wrapNone/>
                  <wp:docPr id="1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6" name="Picture 8" descr="CITTI_HOJA MEMBRETADA Itson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876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60"/>
            </w:tblGrid>
            <w:tr w:rsidR="00F6141B" w:rsidRPr="00F6141B">
              <w:trPr>
                <w:trHeight w:val="255"/>
                <w:tblCellSpacing w:w="0" w:type="dxa"/>
              </w:trPr>
              <w:tc>
                <w:tcPr>
                  <w:tcW w:w="4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6141B" w:rsidRPr="00F6141B" w:rsidRDefault="00F6141B" w:rsidP="00F6141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F6141B" w:rsidRPr="00F6141B" w:rsidRDefault="00F6141B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F6141B" w:rsidRPr="00BC4D46" w:rsidRDefault="00F6141B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32"/>
                <w:szCs w:val="20"/>
              </w:rPr>
            </w:pPr>
            <w:r w:rsidRPr="00BC4D46">
              <w:rPr>
                <w:rFonts w:ascii="Arial" w:eastAsia="Times New Roman" w:hAnsi="Arial" w:cs="Arial"/>
                <w:b/>
                <w:sz w:val="32"/>
                <w:szCs w:val="20"/>
              </w:rPr>
              <w:t>ADMINISTRACIÓN DE PROYECTOS DE DESARROLLO DE SOFTWARE II</w:t>
            </w:r>
          </w:p>
          <w:p w:rsidR="00F6141B" w:rsidRPr="00F6141B" w:rsidRDefault="00F6141B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C4D46">
              <w:rPr>
                <w:rFonts w:ascii="Arial" w:eastAsia="Times New Roman" w:hAnsi="Arial" w:cs="Arial"/>
                <w:b/>
                <w:sz w:val="28"/>
                <w:szCs w:val="20"/>
              </w:rPr>
              <w:t>REPORTE DE AVANCE</w:t>
            </w:r>
          </w:p>
        </w:tc>
      </w:tr>
      <w:tr w:rsidR="00DA469A" w:rsidRPr="00F6141B" w:rsidTr="00DA469A">
        <w:trPr>
          <w:trHeight w:val="255"/>
        </w:trPr>
        <w:tc>
          <w:tcPr>
            <w:tcW w:w="2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9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A469A" w:rsidRPr="00F6141B" w:rsidTr="00DA469A">
        <w:trPr>
          <w:trHeight w:val="255"/>
        </w:trPr>
        <w:tc>
          <w:tcPr>
            <w:tcW w:w="2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9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A469A" w:rsidRPr="00F6141B" w:rsidTr="00DA469A">
        <w:trPr>
          <w:trHeight w:val="255"/>
        </w:trPr>
        <w:tc>
          <w:tcPr>
            <w:tcW w:w="2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9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A469A" w:rsidRPr="00F6141B" w:rsidTr="00DA469A">
        <w:trPr>
          <w:trHeight w:val="255"/>
        </w:trPr>
        <w:tc>
          <w:tcPr>
            <w:tcW w:w="2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141B" w:rsidRPr="00F6141B" w:rsidRDefault="00F6141B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9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A469A" w:rsidRPr="00F6141B" w:rsidTr="00DF3570">
        <w:trPr>
          <w:trHeight w:val="360"/>
        </w:trPr>
        <w:tc>
          <w:tcPr>
            <w:tcW w:w="13076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A469A" w:rsidRPr="00F6141B" w:rsidRDefault="00DA469A" w:rsidP="00DF35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</w:pPr>
            <w:r w:rsidRPr="00F6141B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t>PROYECTO: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t xml:space="preserve"> </w:t>
            </w:r>
            <w:r w:rsidR="00DF3570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t xml:space="preserve">C.A.M.E. 1 </w:t>
            </w:r>
          </w:p>
        </w:tc>
      </w:tr>
      <w:tr w:rsidR="00DA469A" w:rsidRPr="00F6141B" w:rsidTr="00BC4D46">
        <w:trPr>
          <w:trHeight w:val="255"/>
        </w:trPr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3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37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C4D46" w:rsidRPr="00F6141B" w:rsidTr="00BC4D46">
        <w:trPr>
          <w:trHeight w:val="315"/>
        </w:trPr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000000" w:fill="333399"/>
            <w:noWrap/>
            <w:vAlign w:val="bottom"/>
            <w:hideMark/>
          </w:tcPr>
          <w:p w:rsidR="00DA469A" w:rsidRPr="00F6141B" w:rsidRDefault="00DA469A" w:rsidP="00F6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FASE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000000" w:fill="333399"/>
            <w:noWrap/>
            <w:vAlign w:val="bottom"/>
            <w:hideMark/>
          </w:tcPr>
          <w:p w:rsidR="00DA469A" w:rsidRPr="00F6141B" w:rsidRDefault="00DA469A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ITERACIÓN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000000" w:fill="333399"/>
            <w:noWrap/>
            <w:vAlign w:val="bottom"/>
            <w:hideMark/>
          </w:tcPr>
          <w:p w:rsidR="00DA469A" w:rsidRPr="00F6141B" w:rsidRDefault="00DA469A" w:rsidP="00F6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NUM. DE REPORTE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000000" w:fill="333399"/>
            <w:vAlign w:val="bottom"/>
          </w:tcPr>
          <w:p w:rsidR="00DA469A" w:rsidRPr="00F6141B" w:rsidRDefault="00DA469A" w:rsidP="00F6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FECHA INICIO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333399"/>
            <w:vAlign w:val="bottom"/>
          </w:tcPr>
          <w:p w:rsidR="00DA469A" w:rsidRPr="00F6141B" w:rsidRDefault="00DA469A" w:rsidP="00F6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FECHA FIN</w:t>
            </w:r>
          </w:p>
        </w:tc>
        <w:tc>
          <w:tcPr>
            <w:tcW w:w="3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69A" w:rsidRPr="00F6141B" w:rsidRDefault="00DA469A" w:rsidP="00F6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DA469A" w:rsidRPr="00F6141B" w:rsidTr="00BC4D46">
        <w:trPr>
          <w:trHeight w:val="255"/>
        </w:trPr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69A" w:rsidRPr="00F6141B" w:rsidRDefault="00DF3570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Elaboración 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69A" w:rsidRPr="00F6141B" w:rsidRDefault="00DF3570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69A" w:rsidRPr="00F6141B" w:rsidRDefault="00DA469A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DF357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A469A" w:rsidRPr="00F6141B" w:rsidRDefault="00DF3570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Lun 18/02/2013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A469A" w:rsidRPr="00F6141B" w:rsidRDefault="00DF3570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Dom 24/02/2013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69A" w:rsidRPr="00F6141B" w:rsidRDefault="00DA469A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A469A" w:rsidRPr="00F6141B" w:rsidTr="00BC4D46">
        <w:trPr>
          <w:trHeight w:val="255"/>
        </w:trPr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37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A469A" w:rsidRPr="00F6141B" w:rsidTr="00BC4D46">
        <w:trPr>
          <w:trHeight w:val="255"/>
        </w:trPr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37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6141B" w:rsidRPr="00F6141B" w:rsidTr="00F6141B">
        <w:trPr>
          <w:trHeight w:val="255"/>
        </w:trPr>
        <w:tc>
          <w:tcPr>
            <w:tcW w:w="13076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1. Logros del período Evaluado</w:t>
            </w:r>
          </w:p>
        </w:tc>
      </w:tr>
      <w:tr w:rsidR="00DA469A" w:rsidRPr="00F6141B" w:rsidTr="009B70CE">
        <w:trPr>
          <w:trHeight w:val="255"/>
        </w:trPr>
        <w:tc>
          <w:tcPr>
            <w:tcW w:w="38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A469A" w:rsidRPr="00F6141B" w:rsidTr="009B70CE">
        <w:trPr>
          <w:trHeight w:val="255"/>
        </w:trPr>
        <w:tc>
          <w:tcPr>
            <w:tcW w:w="38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A469A" w:rsidRPr="00F6141B" w:rsidTr="009B70CE">
        <w:trPr>
          <w:trHeight w:val="255"/>
        </w:trPr>
        <w:tc>
          <w:tcPr>
            <w:tcW w:w="38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A469A" w:rsidRPr="00F6141B" w:rsidTr="009B70CE">
        <w:trPr>
          <w:trHeight w:val="300"/>
        </w:trPr>
        <w:tc>
          <w:tcPr>
            <w:tcW w:w="38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  <w:r w:rsidRPr="00F6141B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>Actividades del plan de trabajo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A469A" w:rsidRPr="00F6141B" w:rsidTr="009B70CE">
        <w:trPr>
          <w:trHeight w:val="510"/>
        </w:trPr>
        <w:tc>
          <w:tcPr>
            <w:tcW w:w="38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Descripción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Avance planeado</w:t>
            </w: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Avance logrado</w:t>
            </w:r>
          </w:p>
        </w:tc>
        <w:tc>
          <w:tcPr>
            <w:tcW w:w="668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Comentarios</w:t>
            </w:r>
          </w:p>
        </w:tc>
      </w:tr>
      <w:tr w:rsidR="000B3678" w:rsidRPr="00F6141B" w:rsidTr="009B70CE">
        <w:trPr>
          <w:trHeight w:val="255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3678" w:rsidRDefault="000B36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Detallado de administración de alumnos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678" w:rsidRDefault="00C93AEB" w:rsidP="00DF357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15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678" w:rsidRDefault="00164A2A" w:rsidP="00DF357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75</w:t>
            </w:r>
            <w:r w:rsidR="00C93AEB">
              <w:rPr>
                <w:rFonts w:ascii="Arial" w:eastAsia="Times New Roman" w:hAnsi="Arial" w:cs="Arial"/>
                <w:sz w:val="20"/>
                <w:szCs w:val="20"/>
              </w:rPr>
              <w:t>%</w:t>
            </w:r>
          </w:p>
        </w:tc>
        <w:tc>
          <w:tcPr>
            <w:tcW w:w="6682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678" w:rsidRDefault="00164A2A" w:rsidP="00F6141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Faltan los  flujos alternativos.</w:t>
            </w:r>
          </w:p>
        </w:tc>
      </w:tr>
      <w:tr w:rsidR="000B3678" w:rsidRPr="00F6141B" w:rsidTr="009B70CE">
        <w:trPr>
          <w:trHeight w:val="255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3678" w:rsidRDefault="000B36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Detallado de administración de grupos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678" w:rsidRDefault="00C93AEB" w:rsidP="00DF357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15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678" w:rsidRDefault="00551456" w:rsidP="00DF357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15%</w:t>
            </w:r>
          </w:p>
        </w:tc>
        <w:tc>
          <w:tcPr>
            <w:tcW w:w="6682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678" w:rsidRDefault="00164A2A" w:rsidP="00F6141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Falta detallado de flujos.</w:t>
            </w:r>
          </w:p>
        </w:tc>
      </w:tr>
      <w:tr w:rsidR="000B3678" w:rsidRPr="00F6141B" w:rsidTr="009B70CE">
        <w:trPr>
          <w:trHeight w:val="255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3678" w:rsidRDefault="000B36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Detallado de administración de </w:t>
            </w:r>
            <w:r w:rsidR="00C93AEB">
              <w:rPr>
                <w:rFonts w:ascii="Arial" w:hAnsi="Arial" w:cs="Arial"/>
                <w:color w:val="000000"/>
                <w:sz w:val="20"/>
                <w:szCs w:val="20"/>
              </w:rPr>
              <w:t>diagnósticos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678" w:rsidRDefault="00C93AEB" w:rsidP="00DF357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15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678" w:rsidRDefault="00551456" w:rsidP="00DF357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15%</w:t>
            </w:r>
          </w:p>
        </w:tc>
        <w:tc>
          <w:tcPr>
            <w:tcW w:w="6682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678" w:rsidRDefault="00164A2A" w:rsidP="00F6141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Falta detallado de flujos.</w:t>
            </w:r>
          </w:p>
        </w:tc>
      </w:tr>
      <w:tr w:rsidR="00DF3570" w:rsidRPr="00F6141B" w:rsidTr="009B70CE">
        <w:trPr>
          <w:trHeight w:val="255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570" w:rsidRDefault="009B70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Análisis</w:t>
            </w:r>
            <w:r w:rsidR="00DF3570">
              <w:rPr>
                <w:rFonts w:ascii="Arial" w:hAnsi="Arial" w:cs="Arial"/>
                <w:color w:val="000000"/>
                <w:sz w:val="20"/>
                <w:szCs w:val="20"/>
              </w:rPr>
              <w:t xml:space="preserve"> de Arquitectura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570" w:rsidRPr="00F6141B" w:rsidRDefault="009B70CE" w:rsidP="00DF357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15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570" w:rsidRPr="00F6141B" w:rsidRDefault="009B70CE" w:rsidP="00DF357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50</w:t>
            </w:r>
          </w:p>
        </w:tc>
        <w:tc>
          <w:tcPr>
            <w:tcW w:w="6682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570" w:rsidRPr="00F6141B" w:rsidRDefault="009B70CE" w:rsidP="00F6141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Ajuste de detalles con maestro asesor</w:t>
            </w:r>
            <w:r w:rsidR="00164A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DF3570" w:rsidRPr="00F6141B" w:rsidTr="009B70CE">
        <w:trPr>
          <w:trHeight w:val="248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570" w:rsidRDefault="00DF35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Diseño </w:t>
            </w:r>
            <w:r w:rsidR="009B70CE">
              <w:rPr>
                <w:rFonts w:ascii="Arial" w:hAnsi="Arial" w:cs="Arial"/>
                <w:color w:val="000000"/>
                <w:sz w:val="20"/>
                <w:szCs w:val="20"/>
              </w:rPr>
              <w:t>Arquitectónico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570" w:rsidRPr="00F6141B" w:rsidRDefault="009B70CE" w:rsidP="00DF357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50</w:t>
            </w:r>
          </w:p>
        </w:tc>
        <w:tc>
          <w:tcPr>
            <w:tcW w:w="15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570" w:rsidRPr="00F6141B" w:rsidRDefault="009B70CE" w:rsidP="00DF357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6682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570" w:rsidRPr="00F6141B" w:rsidRDefault="009B70CE" w:rsidP="009B70C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Falta de análisis de arquitectura para poder empezar</w:t>
            </w:r>
            <w:r w:rsidR="00164A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164A2A" w:rsidRPr="00F6141B" w:rsidTr="009B70CE">
        <w:trPr>
          <w:trHeight w:val="248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4A2A" w:rsidRDefault="00164A2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Describir distribución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4A2A" w:rsidRDefault="00164A2A" w:rsidP="00DF357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15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4A2A" w:rsidRDefault="00164A2A" w:rsidP="00DF357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6682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4A2A" w:rsidRDefault="00164A2A" w:rsidP="009B70C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A469A" w:rsidRPr="00F6141B" w:rsidTr="009B70CE">
        <w:trPr>
          <w:trHeight w:val="255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141B" w:rsidRDefault="009B70CE" w:rsidP="009B70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Revisar lista de riesgos</w:t>
            </w:r>
          </w:p>
          <w:p w:rsidR="009B70CE" w:rsidRPr="00F6141B" w:rsidRDefault="009B70CE" w:rsidP="00F6141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141B" w:rsidRPr="00F6141B" w:rsidRDefault="002F6960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15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141B" w:rsidRPr="00F6141B" w:rsidRDefault="009B70CE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75</w:t>
            </w:r>
          </w:p>
        </w:tc>
        <w:tc>
          <w:tcPr>
            <w:tcW w:w="6682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141B" w:rsidRPr="00F6141B" w:rsidRDefault="009B70CE" w:rsidP="00F6141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 logró. Dejando pendiente la actualización de cambios.</w:t>
            </w:r>
          </w:p>
        </w:tc>
      </w:tr>
      <w:tr w:rsidR="00DA469A" w:rsidRPr="00F6141B" w:rsidTr="009B70CE">
        <w:trPr>
          <w:trHeight w:val="330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141B" w:rsidRPr="00F6141B" w:rsidRDefault="009B70CE" w:rsidP="009B70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Actualizar plan de proyecto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141B" w:rsidRPr="00F6141B" w:rsidRDefault="009B70CE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15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141B" w:rsidRPr="00F6141B" w:rsidRDefault="009B70CE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6682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141B" w:rsidRPr="00F6141B" w:rsidRDefault="00F6141B" w:rsidP="00F6141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B70CE" w:rsidRPr="00F6141B" w:rsidTr="009B70CE">
        <w:trPr>
          <w:trHeight w:val="330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0CE" w:rsidRDefault="009B70CE" w:rsidP="009B70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Instalar y configurar herramientas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70CE" w:rsidRDefault="009B70CE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15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70CE" w:rsidRDefault="009B70CE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6682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70CE" w:rsidRPr="00F6141B" w:rsidRDefault="009B70CE" w:rsidP="00F6141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B70CE" w:rsidRPr="00F6141B" w:rsidTr="009B70CE">
        <w:trPr>
          <w:trHeight w:val="330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0CE" w:rsidRDefault="009B70CE" w:rsidP="009B70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Entrenamiento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70CE" w:rsidRDefault="009B70CE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15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70CE" w:rsidRDefault="009B70CE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6682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70CE" w:rsidRPr="00F6141B" w:rsidRDefault="009B70CE" w:rsidP="00F6141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A469A" w:rsidRPr="00F6141B" w:rsidTr="009B70CE">
        <w:trPr>
          <w:trHeight w:val="255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141B" w:rsidRPr="00F6141B" w:rsidRDefault="00F6141B" w:rsidP="00F6141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Soporte en producción y ajustes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141B" w:rsidRPr="00F6141B" w:rsidRDefault="009B70CE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</w:t>
            </w:r>
            <w:r w:rsidR="00F6141B" w:rsidRPr="00F6141B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5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141B" w:rsidRPr="00F6141B" w:rsidRDefault="009B70CE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6682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141B" w:rsidRPr="00F6141B" w:rsidRDefault="00F6141B" w:rsidP="00F6141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A469A" w:rsidRPr="00F6141B" w:rsidTr="009B70CE">
        <w:trPr>
          <w:trHeight w:val="255"/>
        </w:trPr>
        <w:tc>
          <w:tcPr>
            <w:tcW w:w="38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141B" w:rsidRPr="00F6141B" w:rsidRDefault="00F6141B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5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141B" w:rsidRPr="00F6141B" w:rsidRDefault="00F6141B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6682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141B" w:rsidRPr="00F6141B" w:rsidRDefault="00F6141B" w:rsidP="00F6141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A469A" w:rsidRPr="00F6141B" w:rsidTr="009B70CE">
        <w:trPr>
          <w:trHeight w:val="255"/>
        </w:trPr>
        <w:tc>
          <w:tcPr>
            <w:tcW w:w="38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A469A" w:rsidRPr="00F6141B" w:rsidTr="009B70CE">
        <w:trPr>
          <w:trHeight w:val="255"/>
        </w:trPr>
        <w:tc>
          <w:tcPr>
            <w:tcW w:w="38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F6141B" w:rsidRPr="00F6141B" w:rsidTr="00F6141B">
        <w:trPr>
          <w:trHeight w:val="255"/>
        </w:trPr>
        <w:tc>
          <w:tcPr>
            <w:tcW w:w="13076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</w:tr>
      <w:tr w:rsidR="00F6141B" w:rsidRPr="00F6141B" w:rsidTr="00F6141B">
        <w:trPr>
          <w:trHeight w:val="255"/>
        </w:trPr>
        <w:tc>
          <w:tcPr>
            <w:tcW w:w="13076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F6141B" w:rsidRPr="00F6141B" w:rsidRDefault="00F6141B" w:rsidP="00DF35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2. Logros para el próximo período de revisión (</w:t>
            </w:r>
            <w:r w:rsidR="00DF357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Lun 25/02/2013 </w:t>
            </w:r>
            <w:r w:rsidR="00BC4D4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a </w:t>
            </w:r>
            <w:r w:rsidR="00DF357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Dom 3/03/2013</w:t>
            </w:r>
            <w:r w:rsidRPr="00F6141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)</w:t>
            </w:r>
          </w:p>
        </w:tc>
      </w:tr>
      <w:tr w:rsidR="00DA469A" w:rsidRPr="00F6141B" w:rsidTr="003E231D">
        <w:trPr>
          <w:trHeight w:val="255"/>
        </w:trPr>
        <w:tc>
          <w:tcPr>
            <w:tcW w:w="38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141B" w:rsidRPr="00F6141B" w:rsidRDefault="00F6141B" w:rsidP="00F6141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141B" w:rsidRPr="00F6141B" w:rsidRDefault="00F6141B" w:rsidP="00F6141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A469A" w:rsidRPr="00F6141B" w:rsidTr="003E231D">
        <w:trPr>
          <w:trHeight w:val="255"/>
        </w:trPr>
        <w:tc>
          <w:tcPr>
            <w:tcW w:w="38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Actividades del plan de trabajo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A469A" w:rsidRPr="00F6141B" w:rsidTr="003E231D">
        <w:trPr>
          <w:trHeight w:val="510"/>
        </w:trPr>
        <w:tc>
          <w:tcPr>
            <w:tcW w:w="38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Descripción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Avance planeado</w:t>
            </w:r>
          </w:p>
        </w:tc>
        <w:tc>
          <w:tcPr>
            <w:tcW w:w="826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000000"/>
            <w:vAlign w:val="center"/>
            <w:hideMark/>
          </w:tcPr>
          <w:p w:rsidR="00F6141B" w:rsidRPr="00F6141B" w:rsidRDefault="00F6141B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Comentarios</w:t>
            </w:r>
          </w:p>
        </w:tc>
      </w:tr>
      <w:tr w:rsidR="003E231D" w:rsidRPr="00F6141B" w:rsidTr="003E231D">
        <w:trPr>
          <w:trHeight w:val="945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E231D" w:rsidRPr="00882150" w:rsidRDefault="003E231D" w:rsidP="003E231D">
            <w:r w:rsidRPr="00882150">
              <w:rPr>
                <w:rFonts w:ascii="Arial" w:hAnsi="Arial" w:cs="Arial"/>
                <w:color w:val="000000"/>
                <w:sz w:val="20"/>
                <w:szCs w:val="20"/>
              </w:rPr>
              <w:t>Análisis de Arquitectura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231D" w:rsidRPr="00F6141B" w:rsidRDefault="003E231D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826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231D" w:rsidRPr="00F6141B" w:rsidRDefault="003E231D" w:rsidP="00F614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Termino del análisis después de ajustes de detalles.</w:t>
            </w:r>
          </w:p>
        </w:tc>
      </w:tr>
      <w:tr w:rsidR="00551456" w:rsidRPr="00F6141B" w:rsidTr="000D6C30">
        <w:trPr>
          <w:trHeight w:val="945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1456" w:rsidRDefault="00551456" w:rsidP="005D1E9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51456">
              <w:rPr>
                <w:rFonts w:ascii="Arial" w:hAnsi="Arial" w:cs="Arial"/>
                <w:sz w:val="20"/>
                <w:szCs w:val="20"/>
              </w:rPr>
              <w:t>Detallado de administración de rutinas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1456" w:rsidRDefault="00551456" w:rsidP="005D1E9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826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1456" w:rsidRDefault="00551456" w:rsidP="00551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Se agrega un nuevo caso de uso que se planea terminar esta semana.</w:t>
            </w:r>
          </w:p>
        </w:tc>
      </w:tr>
      <w:tr w:rsidR="00551456" w:rsidRPr="00F6141B" w:rsidTr="000D6C30">
        <w:trPr>
          <w:trHeight w:val="945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1456" w:rsidRDefault="00551456" w:rsidP="005D1E9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Detallado de administración de alumnos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1456" w:rsidRDefault="00551456" w:rsidP="005D1E9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826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1456" w:rsidRDefault="00551456" w:rsidP="00551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Corregir últimos detalles, y agregar flujos alternativos.</w:t>
            </w:r>
          </w:p>
        </w:tc>
      </w:tr>
      <w:tr w:rsidR="00551456" w:rsidRPr="00F6141B" w:rsidTr="000D6C30">
        <w:trPr>
          <w:trHeight w:val="945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1456" w:rsidRDefault="00551456" w:rsidP="005D1E9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Detallado de administración de grupos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1456" w:rsidRDefault="00551456" w:rsidP="005D1E9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826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1456" w:rsidRDefault="00551456" w:rsidP="00551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Terminar esta semana. </w:t>
            </w:r>
          </w:p>
        </w:tc>
      </w:tr>
      <w:tr w:rsidR="00551456" w:rsidRPr="00F6141B" w:rsidTr="000D6C30">
        <w:trPr>
          <w:trHeight w:val="945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1456" w:rsidRDefault="00551456" w:rsidP="005D1E9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Detallado de administración de diagnósticos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1456" w:rsidRDefault="00551456" w:rsidP="005D1E9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826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1456" w:rsidRDefault="00551456" w:rsidP="00551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Terminar esta semana.</w:t>
            </w:r>
          </w:p>
        </w:tc>
      </w:tr>
      <w:tr w:rsidR="00551456" w:rsidRPr="00F6141B" w:rsidTr="003E231D">
        <w:trPr>
          <w:trHeight w:val="945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51456" w:rsidRPr="00882150" w:rsidRDefault="00551456" w:rsidP="003E23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215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Revisar lista de riesgos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1456" w:rsidRPr="00F6141B" w:rsidRDefault="00551456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826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1456" w:rsidRPr="00F6141B" w:rsidRDefault="00551456" w:rsidP="00F614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Actualizar la lista de riesgos de acuerdo a los  cambios establecidos.</w:t>
            </w:r>
          </w:p>
        </w:tc>
      </w:tr>
      <w:tr w:rsidR="00551456" w:rsidRPr="00F6141B" w:rsidTr="003E231D">
        <w:trPr>
          <w:trHeight w:val="945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51456" w:rsidRPr="00882150" w:rsidRDefault="00551456" w:rsidP="003E231D">
            <w:r w:rsidRPr="00882150">
              <w:rPr>
                <w:rFonts w:ascii="Arial" w:hAnsi="Arial" w:cs="Arial"/>
                <w:color w:val="000000"/>
                <w:sz w:val="20"/>
                <w:szCs w:val="20"/>
              </w:rPr>
              <w:t>Diseño Arquitectónico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1456" w:rsidRPr="00F6141B" w:rsidRDefault="00551456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826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1456" w:rsidRPr="00F6141B" w:rsidRDefault="00551456" w:rsidP="00F614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Aplicar y terminar la arquitectura establecida dentro del </w:t>
            </w:r>
            <w:r w:rsidR="002F69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análisis</w:t>
            </w:r>
          </w:p>
        </w:tc>
      </w:tr>
      <w:tr w:rsidR="00551456" w:rsidRPr="00F6141B" w:rsidTr="003E231D">
        <w:trPr>
          <w:trHeight w:val="945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1456" w:rsidRDefault="00551456" w:rsidP="003E231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Diseño de Subsistema-Administración de Alumnos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456" w:rsidRPr="00F6141B" w:rsidRDefault="00551456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75%</w:t>
            </w:r>
          </w:p>
        </w:tc>
        <w:tc>
          <w:tcPr>
            <w:tcW w:w="826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456" w:rsidRPr="00F6141B" w:rsidRDefault="00551456" w:rsidP="00F614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Sujeto a cambios por revisiones con asesor.</w:t>
            </w:r>
          </w:p>
        </w:tc>
      </w:tr>
      <w:tr w:rsidR="00551456" w:rsidRPr="00F6141B" w:rsidTr="003E231D">
        <w:trPr>
          <w:trHeight w:val="945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1456" w:rsidRDefault="00551456" w:rsidP="003E231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Diseño de Subsistema Administración de Grupos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1456" w:rsidRPr="00F6141B" w:rsidRDefault="00551456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75%</w:t>
            </w:r>
          </w:p>
        </w:tc>
        <w:tc>
          <w:tcPr>
            <w:tcW w:w="826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1456" w:rsidRPr="00F6141B" w:rsidRDefault="00551456" w:rsidP="00F614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Sujeto a cambios por revisiones con asesor.</w:t>
            </w:r>
          </w:p>
        </w:tc>
      </w:tr>
      <w:tr w:rsidR="00551456" w:rsidRPr="00F6141B" w:rsidTr="003E231D">
        <w:trPr>
          <w:trHeight w:val="945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1456" w:rsidRDefault="00551456" w:rsidP="003E231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Diseño de Subsistema Administración de Diagnósticos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1456" w:rsidRPr="00F6141B" w:rsidRDefault="00551456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75%</w:t>
            </w:r>
          </w:p>
        </w:tc>
        <w:tc>
          <w:tcPr>
            <w:tcW w:w="826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1456" w:rsidRPr="00F6141B" w:rsidRDefault="00551456" w:rsidP="00F614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Sujeto a cambios por revisiones con asesor.</w:t>
            </w:r>
          </w:p>
        </w:tc>
      </w:tr>
      <w:tr w:rsidR="00551456" w:rsidRPr="00F6141B" w:rsidTr="003E231D">
        <w:trPr>
          <w:trHeight w:val="945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1456" w:rsidRDefault="00551456" w:rsidP="003E231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Diseño de Base  de Datos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1456" w:rsidRPr="00F6141B" w:rsidRDefault="00551456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826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1456" w:rsidRPr="00F6141B" w:rsidRDefault="00551456" w:rsidP="00F614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Termino del diseño completo de la base de datos.</w:t>
            </w:r>
          </w:p>
        </w:tc>
      </w:tr>
      <w:tr w:rsidR="002F6960" w:rsidRPr="00F6141B" w:rsidTr="003E231D">
        <w:trPr>
          <w:trHeight w:val="945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6960" w:rsidRDefault="002F6960" w:rsidP="005D1E9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Diagrama de clases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6960" w:rsidRDefault="002F6960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826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6960" w:rsidRDefault="002F6960" w:rsidP="00F614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Termino esta semana.</w:t>
            </w:r>
          </w:p>
        </w:tc>
      </w:tr>
      <w:tr w:rsidR="002F6960" w:rsidRPr="00F6141B" w:rsidTr="003E231D">
        <w:trPr>
          <w:trHeight w:val="945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6960" w:rsidRDefault="002F6960" w:rsidP="005D1E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Modelo dominio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6960" w:rsidRDefault="002F6960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826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6960" w:rsidRDefault="002F6960" w:rsidP="00F614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Termino esta semana.</w:t>
            </w:r>
          </w:p>
        </w:tc>
      </w:tr>
      <w:tr w:rsidR="002F6960" w:rsidRPr="00F6141B" w:rsidTr="003E231D">
        <w:trPr>
          <w:trHeight w:val="945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6960" w:rsidRDefault="002F6960" w:rsidP="005D1E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Lista de riesgos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6960" w:rsidRDefault="002F6960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826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6960" w:rsidRDefault="002F6960" w:rsidP="00F614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Actualizar cambios.</w:t>
            </w:r>
          </w:p>
        </w:tc>
      </w:tr>
      <w:tr w:rsidR="00551456" w:rsidRPr="00F6141B" w:rsidTr="003E231D">
        <w:trPr>
          <w:trHeight w:val="255"/>
        </w:trPr>
        <w:tc>
          <w:tcPr>
            <w:tcW w:w="38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456" w:rsidRDefault="00551456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551456" w:rsidRDefault="00551456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551456" w:rsidRPr="00F6141B" w:rsidRDefault="00551456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1456" w:rsidRPr="00F6141B" w:rsidRDefault="00551456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1456" w:rsidRDefault="00551456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551456" w:rsidRDefault="00551456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551456" w:rsidRDefault="00551456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551456" w:rsidRDefault="00551456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551456" w:rsidRDefault="00551456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551456" w:rsidRDefault="00551456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551456" w:rsidRDefault="00551456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551456" w:rsidRDefault="00551456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551456" w:rsidRDefault="00551456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551456" w:rsidRDefault="00551456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551456" w:rsidRDefault="00551456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551456" w:rsidRPr="00F6141B" w:rsidRDefault="00551456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1456" w:rsidRPr="00F6141B" w:rsidRDefault="00551456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456" w:rsidRPr="00F6141B" w:rsidRDefault="00551456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51456" w:rsidRPr="00F6141B" w:rsidTr="00F6141B">
        <w:trPr>
          <w:trHeight w:val="255"/>
        </w:trPr>
        <w:tc>
          <w:tcPr>
            <w:tcW w:w="13076" w:type="dxa"/>
            <w:gridSpan w:val="1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333399"/>
            <w:noWrap/>
            <w:vAlign w:val="center"/>
            <w:hideMark/>
          </w:tcPr>
          <w:p w:rsidR="00551456" w:rsidRPr="00F6141B" w:rsidRDefault="00551456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3. Avance General de los Entregables</w:t>
            </w:r>
          </w:p>
        </w:tc>
      </w:tr>
      <w:tr w:rsidR="00551456" w:rsidRPr="00F6141B" w:rsidTr="00F6141B">
        <w:trPr>
          <w:trHeight w:val="255"/>
        </w:trPr>
        <w:tc>
          <w:tcPr>
            <w:tcW w:w="13076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51456" w:rsidRPr="00F6141B" w:rsidRDefault="00551456" w:rsidP="00F6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551456" w:rsidRPr="00F6141B" w:rsidTr="00F6141B">
        <w:trPr>
          <w:trHeight w:val="255"/>
        </w:trPr>
        <w:tc>
          <w:tcPr>
            <w:tcW w:w="13076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51456" w:rsidRPr="00F6141B" w:rsidRDefault="00551456" w:rsidP="00F6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551456" w:rsidRPr="00F6141B" w:rsidTr="00DA469A">
        <w:trPr>
          <w:trHeight w:val="705"/>
        </w:trPr>
        <w:tc>
          <w:tcPr>
            <w:tcW w:w="35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456" w:rsidRPr="00F6141B" w:rsidRDefault="00551456" w:rsidP="00F6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  <w:r w:rsidRPr="00F6141B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>Resumen Ejecutivo</w:t>
            </w:r>
          </w:p>
        </w:tc>
        <w:tc>
          <w:tcPr>
            <w:tcW w:w="15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456" w:rsidRPr="00F6141B" w:rsidRDefault="00551456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456" w:rsidRPr="00F6141B" w:rsidRDefault="00551456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456" w:rsidRPr="00F6141B" w:rsidRDefault="00551456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456" w:rsidRPr="00F6141B" w:rsidRDefault="00551456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51456" w:rsidRPr="00F6141B" w:rsidTr="00DA469A">
        <w:trPr>
          <w:trHeight w:val="813"/>
        </w:trPr>
        <w:tc>
          <w:tcPr>
            <w:tcW w:w="35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551456" w:rsidRPr="00F6141B" w:rsidRDefault="00551456" w:rsidP="00F6141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Entregables</w:t>
            </w:r>
          </w:p>
        </w:tc>
        <w:tc>
          <w:tcPr>
            <w:tcW w:w="15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551456" w:rsidRPr="00F6141B" w:rsidRDefault="00551456" w:rsidP="00F6141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% de Avance Planeado</w:t>
            </w:r>
          </w:p>
        </w:tc>
        <w:tc>
          <w:tcPr>
            <w:tcW w:w="16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551456" w:rsidRPr="00F6141B" w:rsidRDefault="00551456" w:rsidP="00F6141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% de Avance real en el Periodo</w:t>
            </w:r>
          </w:p>
        </w:tc>
        <w:tc>
          <w:tcPr>
            <w:tcW w:w="3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551456" w:rsidRPr="00F6141B" w:rsidRDefault="00551456" w:rsidP="00F6141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% de Avance real acumulado</w:t>
            </w: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456" w:rsidRPr="00F6141B" w:rsidRDefault="00551456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51456" w:rsidRPr="00F6141B" w:rsidTr="00DA469A">
        <w:trPr>
          <w:trHeight w:val="255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456" w:rsidRPr="00F6141B" w:rsidRDefault="00551456" w:rsidP="00F6141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Plan de elaboración </w:t>
            </w:r>
          </w:p>
        </w:tc>
        <w:tc>
          <w:tcPr>
            <w:tcW w:w="150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456" w:rsidRPr="00F6141B" w:rsidRDefault="00551456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166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456" w:rsidRPr="00F6141B" w:rsidRDefault="00551456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</w:t>
            </w:r>
            <w:r w:rsidRPr="00F6141B">
              <w:rPr>
                <w:rFonts w:ascii="Arial" w:eastAsia="Times New Roman" w:hAnsi="Arial" w:cs="Arial"/>
                <w:sz w:val="20"/>
                <w:szCs w:val="20"/>
              </w:rPr>
              <w:t>0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%</w:t>
            </w:r>
          </w:p>
        </w:tc>
        <w:tc>
          <w:tcPr>
            <w:tcW w:w="3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456" w:rsidRPr="00F6141B" w:rsidRDefault="00551456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456" w:rsidRPr="00F6141B" w:rsidRDefault="00551456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51456" w:rsidRPr="00F6141B" w:rsidTr="00DA469A">
        <w:trPr>
          <w:trHeight w:val="255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456" w:rsidRPr="00F6141B" w:rsidRDefault="00551456" w:rsidP="0055145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Detallado de administración de alumnos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0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456" w:rsidRPr="00F6141B" w:rsidRDefault="00551456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166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456" w:rsidRPr="00F6141B" w:rsidRDefault="00551456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</w:t>
            </w:r>
            <w:r w:rsidRPr="00F6141B">
              <w:rPr>
                <w:rFonts w:ascii="Arial" w:eastAsia="Times New Roman" w:hAnsi="Arial" w:cs="Arial"/>
                <w:sz w:val="20"/>
                <w:szCs w:val="20"/>
              </w:rPr>
              <w:t>%</w:t>
            </w:r>
          </w:p>
        </w:tc>
        <w:tc>
          <w:tcPr>
            <w:tcW w:w="3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456" w:rsidRPr="00F6141B" w:rsidRDefault="00551456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456" w:rsidRPr="00F6141B" w:rsidRDefault="00551456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bookmarkStart w:id="0" w:name="_GoBack"/>
        <w:bookmarkEnd w:id="0"/>
      </w:tr>
      <w:tr w:rsidR="00551456" w:rsidRPr="00F6141B" w:rsidTr="002F6960">
        <w:trPr>
          <w:trHeight w:val="255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456" w:rsidRPr="00F6141B" w:rsidRDefault="002F6960" w:rsidP="00F6141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Detallado de administración de grupos</w:t>
            </w:r>
          </w:p>
        </w:tc>
        <w:tc>
          <w:tcPr>
            <w:tcW w:w="150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1456" w:rsidRPr="00F6141B" w:rsidRDefault="002F6960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166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1456" w:rsidRPr="00F6141B" w:rsidRDefault="002F6960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15%</w:t>
            </w:r>
          </w:p>
        </w:tc>
        <w:tc>
          <w:tcPr>
            <w:tcW w:w="3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1456" w:rsidRPr="00F6141B" w:rsidRDefault="002F6960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15%</w:t>
            </w: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456" w:rsidRPr="00F6141B" w:rsidRDefault="00551456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51456" w:rsidRPr="00F6141B" w:rsidTr="00DA469A">
        <w:trPr>
          <w:trHeight w:val="255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1456" w:rsidRDefault="002F6960" w:rsidP="00F6141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51456">
              <w:rPr>
                <w:rFonts w:ascii="Arial" w:hAnsi="Arial" w:cs="Arial"/>
                <w:sz w:val="20"/>
                <w:szCs w:val="20"/>
              </w:rPr>
              <w:t>Detallado de administración de</w:t>
            </w:r>
            <w:r>
              <w:rPr>
                <w:rFonts w:ascii="Arial" w:hAnsi="Arial" w:cs="Arial"/>
                <w:sz w:val="20"/>
                <w:szCs w:val="20"/>
              </w:rPr>
              <w:t xml:space="preserve"> diagnósticos </w:t>
            </w:r>
          </w:p>
        </w:tc>
        <w:tc>
          <w:tcPr>
            <w:tcW w:w="150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1456" w:rsidRPr="00F6141B" w:rsidRDefault="002F6960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166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1456" w:rsidRPr="00F6141B" w:rsidRDefault="002F6960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15%</w:t>
            </w:r>
          </w:p>
        </w:tc>
        <w:tc>
          <w:tcPr>
            <w:tcW w:w="3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1456" w:rsidRPr="00F6141B" w:rsidRDefault="002F6960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15%</w:t>
            </w: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1456" w:rsidRPr="00F6141B" w:rsidRDefault="00551456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F6960" w:rsidRPr="00F6141B" w:rsidTr="00DA469A">
        <w:trPr>
          <w:trHeight w:val="255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6960" w:rsidRDefault="002F6960" w:rsidP="00A64A8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Pantallas de usuario de casos de uso priorizado </w:t>
            </w:r>
          </w:p>
        </w:tc>
        <w:tc>
          <w:tcPr>
            <w:tcW w:w="150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6960" w:rsidRPr="00F6141B" w:rsidRDefault="002F6960" w:rsidP="00E620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sz w:val="20"/>
                <w:szCs w:val="20"/>
              </w:rPr>
              <w:t>10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0</w:t>
            </w:r>
            <w:r w:rsidRPr="00F6141B">
              <w:rPr>
                <w:rFonts w:ascii="Arial" w:eastAsia="Times New Roman" w:hAnsi="Arial" w:cs="Arial"/>
                <w:sz w:val="20"/>
                <w:szCs w:val="20"/>
              </w:rPr>
              <w:t>%</w:t>
            </w:r>
          </w:p>
        </w:tc>
        <w:tc>
          <w:tcPr>
            <w:tcW w:w="166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6960" w:rsidRPr="00F6141B" w:rsidRDefault="00C85A5E" w:rsidP="00E620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50</w:t>
            </w:r>
            <w:r w:rsidR="002F6960" w:rsidRPr="00F6141B">
              <w:rPr>
                <w:rFonts w:ascii="Arial" w:eastAsia="Times New Roman" w:hAnsi="Arial" w:cs="Arial"/>
                <w:sz w:val="20"/>
                <w:szCs w:val="20"/>
              </w:rPr>
              <w:t>%</w:t>
            </w:r>
          </w:p>
        </w:tc>
        <w:tc>
          <w:tcPr>
            <w:tcW w:w="3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6960" w:rsidRPr="00F6141B" w:rsidRDefault="00C85A5E" w:rsidP="00E620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50</w:t>
            </w:r>
            <w:r w:rsidR="002F6960" w:rsidRPr="00F6141B">
              <w:rPr>
                <w:rFonts w:ascii="Arial" w:eastAsia="Times New Roman" w:hAnsi="Arial" w:cs="Arial"/>
                <w:sz w:val="20"/>
                <w:szCs w:val="20"/>
              </w:rPr>
              <w:t>%</w:t>
            </w: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F6960" w:rsidRPr="00F6141B" w:rsidRDefault="002F6960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F6960" w:rsidRPr="00F6141B" w:rsidTr="00DA469A">
        <w:trPr>
          <w:trHeight w:val="255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6960" w:rsidRPr="00551456" w:rsidRDefault="002F6960" w:rsidP="00A64A8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Diagrama de casos de uso</w:t>
            </w:r>
          </w:p>
        </w:tc>
        <w:tc>
          <w:tcPr>
            <w:tcW w:w="150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6960" w:rsidRPr="00F6141B" w:rsidRDefault="002F6960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166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6960" w:rsidRPr="00F6141B" w:rsidRDefault="002F6960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3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6960" w:rsidRPr="00F6141B" w:rsidRDefault="002F6960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F6960" w:rsidRPr="00F6141B" w:rsidRDefault="002F6960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F6960" w:rsidRPr="00F6141B" w:rsidTr="00DA469A">
        <w:trPr>
          <w:trHeight w:val="255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6960" w:rsidRDefault="002F6960" w:rsidP="00A64A8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Diagrama de clases</w:t>
            </w:r>
          </w:p>
        </w:tc>
        <w:tc>
          <w:tcPr>
            <w:tcW w:w="150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6960" w:rsidRPr="00F6141B" w:rsidRDefault="002F6960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166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6960" w:rsidRPr="00F6141B" w:rsidRDefault="002F6960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25%</w:t>
            </w:r>
          </w:p>
        </w:tc>
        <w:tc>
          <w:tcPr>
            <w:tcW w:w="3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6960" w:rsidRPr="00F6141B" w:rsidRDefault="002F6960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25%</w:t>
            </w: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F6960" w:rsidRDefault="002F6960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2F6960" w:rsidRDefault="002F6960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2F6960" w:rsidRPr="00F6141B" w:rsidRDefault="002F6960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F6960" w:rsidRPr="00F6141B" w:rsidTr="00DA469A">
        <w:trPr>
          <w:trHeight w:val="255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6960" w:rsidRDefault="002F6960" w:rsidP="00A64A8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Modelo dominio</w:t>
            </w:r>
          </w:p>
        </w:tc>
        <w:tc>
          <w:tcPr>
            <w:tcW w:w="150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6960" w:rsidRPr="00F6141B" w:rsidRDefault="002F6960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166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6960" w:rsidRPr="00F6141B" w:rsidRDefault="002F6960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50%</w:t>
            </w:r>
          </w:p>
        </w:tc>
        <w:tc>
          <w:tcPr>
            <w:tcW w:w="3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6960" w:rsidRPr="00F6141B" w:rsidRDefault="002F6960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50%</w:t>
            </w: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F6960" w:rsidRDefault="002F6960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F6960" w:rsidRPr="00F6141B" w:rsidTr="00DA469A">
        <w:trPr>
          <w:trHeight w:val="255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6960" w:rsidRDefault="002F6960" w:rsidP="00A64A8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Lista de riesgos</w:t>
            </w:r>
          </w:p>
        </w:tc>
        <w:tc>
          <w:tcPr>
            <w:tcW w:w="150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6960" w:rsidRDefault="002F6960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166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6960" w:rsidRDefault="002F6960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75%</w:t>
            </w:r>
          </w:p>
        </w:tc>
        <w:tc>
          <w:tcPr>
            <w:tcW w:w="3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6960" w:rsidRDefault="002F6960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75%</w:t>
            </w: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F6960" w:rsidRDefault="002F6960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F6960" w:rsidRPr="00F6141B" w:rsidTr="00D74E27">
        <w:trPr>
          <w:trHeight w:val="525"/>
        </w:trPr>
        <w:tc>
          <w:tcPr>
            <w:tcW w:w="353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6960" w:rsidRDefault="002F6960" w:rsidP="005D1E9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6960" w:rsidRPr="00F6141B" w:rsidRDefault="002F6960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6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6960" w:rsidRPr="00F6141B" w:rsidRDefault="002F6960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3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6960" w:rsidRPr="00F6141B" w:rsidRDefault="002F6960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960" w:rsidRPr="00F6141B" w:rsidRDefault="002F6960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F6960" w:rsidRPr="00F6141B" w:rsidTr="00DA469A">
        <w:trPr>
          <w:trHeight w:val="525"/>
        </w:trPr>
        <w:tc>
          <w:tcPr>
            <w:tcW w:w="35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6960" w:rsidRDefault="002F6960" w:rsidP="005D1E9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2F6960" w:rsidRDefault="002F6960" w:rsidP="005D1E9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960" w:rsidRPr="00F6141B" w:rsidRDefault="002F6960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960" w:rsidRPr="00F6141B" w:rsidRDefault="002F6960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960" w:rsidRPr="00F6141B" w:rsidRDefault="002F6960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960" w:rsidRPr="00F6141B" w:rsidRDefault="002F6960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F6960" w:rsidRPr="00F6141B" w:rsidTr="00DA469A">
        <w:trPr>
          <w:trHeight w:val="255"/>
        </w:trPr>
        <w:tc>
          <w:tcPr>
            <w:tcW w:w="35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6960" w:rsidRPr="00F6141B" w:rsidRDefault="002F6960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Firma</w:t>
            </w:r>
          </w:p>
        </w:tc>
        <w:tc>
          <w:tcPr>
            <w:tcW w:w="15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960" w:rsidRPr="00F6141B" w:rsidRDefault="002F6960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960" w:rsidRPr="00F6141B" w:rsidRDefault="002F6960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960" w:rsidRPr="00F6141B" w:rsidRDefault="002F6960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960" w:rsidRPr="00F6141B" w:rsidRDefault="002F6960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F6960" w:rsidRPr="00F6141B" w:rsidTr="00DA469A">
        <w:trPr>
          <w:trHeight w:val="255"/>
        </w:trPr>
        <w:tc>
          <w:tcPr>
            <w:tcW w:w="3539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F6960" w:rsidRPr="00F6141B" w:rsidRDefault="002F6960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Selene Morales  Cornejo </w:t>
            </w:r>
          </w:p>
        </w:tc>
        <w:tc>
          <w:tcPr>
            <w:tcW w:w="15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960" w:rsidRPr="00F6141B" w:rsidRDefault="002F6960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960" w:rsidRPr="00F6141B" w:rsidRDefault="002F6960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960" w:rsidRPr="00F6141B" w:rsidRDefault="002F6960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960" w:rsidRPr="00F6141B" w:rsidRDefault="002F6960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F6960" w:rsidRPr="00F6141B" w:rsidTr="00DA469A">
        <w:trPr>
          <w:trHeight w:val="255"/>
        </w:trPr>
        <w:tc>
          <w:tcPr>
            <w:tcW w:w="3539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2F6960" w:rsidRPr="00F6141B" w:rsidRDefault="002F6960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960" w:rsidRPr="00F6141B" w:rsidRDefault="002F6960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960" w:rsidRPr="00F6141B" w:rsidRDefault="002F6960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960" w:rsidRPr="00F6141B" w:rsidRDefault="002F6960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960" w:rsidRPr="00F6141B" w:rsidRDefault="002F6960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F6960" w:rsidRPr="00F6141B" w:rsidTr="00DA469A">
        <w:trPr>
          <w:trHeight w:val="255"/>
        </w:trPr>
        <w:tc>
          <w:tcPr>
            <w:tcW w:w="35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960" w:rsidRPr="00F6141B" w:rsidRDefault="002F6960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960" w:rsidRPr="00F6141B" w:rsidRDefault="002F6960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960" w:rsidRPr="00F6141B" w:rsidRDefault="002F6960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960" w:rsidRPr="00F6141B" w:rsidRDefault="002F6960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960" w:rsidRPr="00F6141B" w:rsidRDefault="002F6960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FF3F1B" w:rsidRDefault="00FF3F1B"/>
    <w:sectPr w:rsidR="00FF3F1B" w:rsidSect="00F6141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9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41B"/>
    <w:rsid w:val="000B3678"/>
    <w:rsid w:val="00164A2A"/>
    <w:rsid w:val="002F6960"/>
    <w:rsid w:val="003E231D"/>
    <w:rsid w:val="004B7AC5"/>
    <w:rsid w:val="00551456"/>
    <w:rsid w:val="009B70CE"/>
    <w:rsid w:val="00BC4D46"/>
    <w:rsid w:val="00C85A5E"/>
    <w:rsid w:val="00C93AEB"/>
    <w:rsid w:val="00DA469A"/>
    <w:rsid w:val="00DF3570"/>
    <w:rsid w:val="00F6141B"/>
    <w:rsid w:val="00FF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j1">
    <w:name w:val="prj1"/>
    <w:basedOn w:val="Normal"/>
    <w:rsid w:val="009B70CE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j1">
    <w:name w:val="prj1"/>
    <w:basedOn w:val="Normal"/>
    <w:rsid w:val="009B70CE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3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E14B25-DE7D-4E9E-A37F-D8166689A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itapia</dc:creator>
  <cp:lastModifiedBy>Alberto</cp:lastModifiedBy>
  <cp:revision>4</cp:revision>
  <dcterms:created xsi:type="dcterms:W3CDTF">2013-02-25T23:02:00Z</dcterms:created>
  <dcterms:modified xsi:type="dcterms:W3CDTF">2013-02-26T01:30:00Z</dcterms:modified>
</cp:coreProperties>
</file>