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75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5"/>
        <w:gridCol w:w="122"/>
        <w:gridCol w:w="562"/>
        <w:gridCol w:w="305"/>
        <w:gridCol w:w="964"/>
        <w:gridCol w:w="236"/>
        <w:gridCol w:w="343"/>
        <w:gridCol w:w="567"/>
        <w:gridCol w:w="440"/>
        <w:gridCol w:w="311"/>
        <w:gridCol w:w="1800"/>
        <w:gridCol w:w="1338"/>
        <w:gridCol w:w="789"/>
        <w:gridCol w:w="2126"/>
        <w:gridCol w:w="318"/>
        <w:gridCol w:w="6682"/>
      </w:tblGrid>
      <w:tr w:rsidR="00F6141B" w:rsidRPr="00F6141B" w:rsidTr="00E2565F">
        <w:trPr>
          <w:gridAfter w:val="1"/>
          <w:wAfter w:w="6682" w:type="dxa"/>
          <w:trHeight w:val="1405"/>
        </w:trPr>
        <w:tc>
          <w:tcPr>
            <w:tcW w:w="13076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D314584" wp14:editId="0644AA8E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76200</wp:posOffset>
                  </wp:positionV>
                  <wp:extent cx="466725" cy="895350"/>
                  <wp:effectExtent l="0" t="0" r="0" b="0"/>
                  <wp:wrapNone/>
                  <wp:docPr id="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 8" descr="CITTI_HOJA MEMBRETADA Itson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0"/>
            </w:tblGrid>
            <w:tr w:rsidR="00F6141B" w:rsidRPr="00F6141B">
              <w:trPr>
                <w:trHeight w:val="255"/>
                <w:tblCellSpacing w:w="0" w:type="dxa"/>
              </w:trPr>
              <w:tc>
                <w:tcPr>
                  <w:tcW w:w="4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141B" w:rsidRPr="00F6141B" w:rsidRDefault="00F6141B" w:rsidP="00F6141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6141B" w:rsidRPr="00BC4D46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32"/>
                <w:szCs w:val="20"/>
              </w:rPr>
              <w:t>ADMINISTRACIÓN DE PROYECTOS DE DESARROLLO DE SOFTWARE II</w:t>
            </w:r>
          </w:p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28"/>
                <w:szCs w:val="20"/>
              </w:rPr>
              <w:t>REPORTE DE AVANCE</w:t>
            </w: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360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A469A" w:rsidRPr="00F6141B" w:rsidRDefault="00DA469A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PROYECTO: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DF3570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C.A.M.E. 1 </w:t>
            </w: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4D46" w:rsidRPr="00F6141B" w:rsidTr="00E2565F">
        <w:trPr>
          <w:gridAfter w:val="1"/>
          <w:wAfter w:w="6682" w:type="dxa"/>
          <w:trHeight w:val="31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FASE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ITERACIÓN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NUM. DE REPORTE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INICIO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FIN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Elaboración 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6D3C00" w:rsidRDefault="00AE48ED" w:rsidP="006D3C0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Lun 18</w:t>
            </w:r>
            <w:r w:rsidR="006D3C00"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/03/2013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6D3C00" w:rsidRDefault="00AE48ED" w:rsidP="001C25A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Dom 24</w:t>
            </w:r>
            <w:r w:rsidR="006D3C00"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/03/2013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141B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1. Logros del período Evaluado</w:t>
            </w: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300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E2565F">
        <w:trPr>
          <w:gridAfter w:val="1"/>
          <w:wAfter w:w="6682" w:type="dxa"/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logrado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AE48ED" w:rsidRPr="00F6141B" w:rsidTr="00E2565F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48ED" w:rsidRPr="007D564A" w:rsidRDefault="00AE48E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Alumnos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(Presentación)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Pr="007B3A1C" w:rsidRDefault="00AE48ED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B3A1C"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Pr="00F6141B" w:rsidRDefault="00E2565F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Pr="00F6141B" w:rsidRDefault="00E2565F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Falta ajuste de detalles</w:t>
            </w:r>
          </w:p>
        </w:tc>
      </w:tr>
      <w:tr w:rsidR="00AE48ED" w:rsidRPr="00F6141B" w:rsidTr="00E2565F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48ED" w:rsidRPr="007D564A" w:rsidRDefault="00AE48E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Alumnos (modelo)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Pr="007B3A1C" w:rsidRDefault="00E2565F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Pr="00F6141B" w:rsidRDefault="00E2565F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Pr="00F6141B" w:rsidRDefault="00AE48E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E48ED" w:rsidTr="00E2565F">
        <w:trPr>
          <w:gridAfter w:val="1"/>
          <w:wAfter w:w="6682" w:type="dxa"/>
          <w:trHeight w:val="48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48ED" w:rsidRPr="007D564A" w:rsidRDefault="00AE48E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Diagnósticos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(Presentación)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Pr="007B3A1C" w:rsidRDefault="00E2565F" w:rsidP="00E2565F">
            <w:pPr>
              <w:spacing w:before="24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Default="00E2565F" w:rsidP="00E256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Default="00E2565F" w:rsidP="00E2565F">
            <w:pPr>
              <w:spacing w:before="240"/>
            </w:pPr>
            <w:r>
              <w:t>Falta pasar parte de diseño a visual</w:t>
            </w:r>
          </w:p>
        </w:tc>
      </w:tr>
      <w:tr w:rsidR="00AE48ED" w:rsidTr="00E2565F">
        <w:trPr>
          <w:gridAfter w:val="1"/>
          <w:wAfter w:w="6682" w:type="dxa"/>
          <w:trHeight w:val="48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48ED" w:rsidRPr="007D564A" w:rsidRDefault="00AE48E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Implementar Componente Administración Diagnósticos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(modelo)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Pr="007B3A1C" w:rsidRDefault="00E2565F" w:rsidP="00E2565F">
            <w:pPr>
              <w:spacing w:before="24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Default="00E2565F" w:rsidP="00E2565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Default="00AE48ED" w:rsidP="00E2565F">
            <w:pPr>
              <w:spacing w:before="240"/>
            </w:pPr>
          </w:p>
        </w:tc>
      </w:tr>
      <w:tr w:rsidR="00AE48ED" w:rsidTr="00E2565F">
        <w:trPr>
          <w:gridAfter w:val="1"/>
          <w:wAfter w:w="6682" w:type="dxa"/>
          <w:trHeight w:val="48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48ED" w:rsidRPr="007D564A" w:rsidRDefault="00AE48E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Diagnósticos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Pr="007B3A1C" w:rsidRDefault="00E2565F" w:rsidP="00E2565F">
            <w:pPr>
              <w:spacing w:before="24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Default="00E2565F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Default="00056882" w:rsidP="00E2565F">
            <w:pPr>
              <w:spacing w:before="240"/>
            </w:pPr>
            <w:r>
              <w:t>Ajuste de detalles</w:t>
            </w:r>
          </w:p>
        </w:tc>
      </w:tr>
      <w:tr w:rsidR="00AE48ED" w:rsidRPr="001F488C" w:rsidTr="00E2565F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48ED" w:rsidRPr="007D564A" w:rsidRDefault="00AE48E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Grupos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(Presentación)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Pr="007B3A1C" w:rsidRDefault="00E2565F" w:rsidP="00E2565F">
            <w:pPr>
              <w:spacing w:before="24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Pr="001F488C" w:rsidRDefault="00E2565F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Default="00E2565F" w:rsidP="00E2565F">
            <w:pPr>
              <w:spacing w:before="240"/>
            </w:pPr>
            <w:r>
              <w:t>Ajuste de detalles</w:t>
            </w:r>
          </w:p>
        </w:tc>
      </w:tr>
      <w:tr w:rsidR="00AE48ED" w:rsidRPr="001F488C" w:rsidTr="00E2565F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48ED" w:rsidRPr="007D564A" w:rsidRDefault="00AE48E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Grupos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(modelo)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Pr="007B3A1C" w:rsidRDefault="00E2565F" w:rsidP="00E2565F">
            <w:pPr>
              <w:spacing w:before="24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Pr="001F488C" w:rsidRDefault="00E2565F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Default="00AE48ED" w:rsidP="00E2565F">
            <w:pPr>
              <w:spacing w:before="240"/>
            </w:pPr>
          </w:p>
        </w:tc>
      </w:tr>
      <w:tr w:rsidR="00AE48ED" w:rsidRPr="001F488C" w:rsidTr="00E2565F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48ED" w:rsidRPr="007D564A" w:rsidRDefault="00AE48E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Grupos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Pr="007B3A1C" w:rsidRDefault="00E2565F" w:rsidP="00E2565F">
            <w:pPr>
              <w:spacing w:before="24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Pr="001F488C" w:rsidRDefault="00E2565F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Default="00056882" w:rsidP="00E2565F">
            <w:pPr>
              <w:spacing w:before="240"/>
            </w:pPr>
            <w:r>
              <w:t>Ajuste de detalles</w:t>
            </w:r>
          </w:p>
        </w:tc>
      </w:tr>
      <w:tr w:rsidR="00AE48ED" w:rsidRPr="001F488C" w:rsidTr="00E2565F">
        <w:trPr>
          <w:gridAfter w:val="1"/>
          <w:wAfter w:w="6682" w:type="dxa"/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48ED" w:rsidRPr="007D564A" w:rsidRDefault="00AE48E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Rutinas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(Presentación)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Pr="007B3A1C" w:rsidRDefault="00E2565F" w:rsidP="00E2565F">
            <w:pPr>
              <w:spacing w:before="24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Pr="001F488C" w:rsidRDefault="00E2565F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Default="00AE48ED" w:rsidP="00E2565F">
            <w:pPr>
              <w:spacing w:before="240"/>
            </w:pPr>
          </w:p>
        </w:tc>
      </w:tr>
      <w:tr w:rsidR="00AE48ED" w:rsidRPr="001F488C" w:rsidTr="00E2565F">
        <w:trPr>
          <w:gridAfter w:val="1"/>
          <w:wAfter w:w="6682" w:type="dxa"/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48ED" w:rsidRPr="007D564A" w:rsidRDefault="00AE48E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Rutinas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(modelo)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Pr="007B3A1C" w:rsidRDefault="00E2565F" w:rsidP="00E2565F">
            <w:pPr>
              <w:spacing w:before="24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Pr="001F488C" w:rsidRDefault="00E2565F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Default="00AE48ED" w:rsidP="00E2565F">
            <w:pPr>
              <w:spacing w:before="240"/>
            </w:pPr>
          </w:p>
        </w:tc>
      </w:tr>
      <w:tr w:rsidR="00AE48ED" w:rsidRPr="001F488C" w:rsidTr="00E2565F">
        <w:trPr>
          <w:gridAfter w:val="1"/>
          <w:wAfter w:w="6682" w:type="dxa"/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48ED" w:rsidRPr="007D564A" w:rsidRDefault="00AE48E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Rutinas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Pr="007B3A1C" w:rsidRDefault="00E2565F" w:rsidP="00E2565F">
            <w:pPr>
              <w:spacing w:before="24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Pr="001F488C" w:rsidRDefault="00E2565F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48ED" w:rsidRDefault="00056882" w:rsidP="00E2565F">
            <w:pPr>
              <w:spacing w:before="240"/>
            </w:pPr>
            <w:r>
              <w:t>Ajuste de detalles</w:t>
            </w:r>
          </w:p>
        </w:tc>
      </w:tr>
      <w:tr w:rsidR="00AE48ED" w:rsidRPr="001F488C" w:rsidTr="00E2565F">
        <w:trPr>
          <w:gridAfter w:val="1"/>
          <w:wAfter w:w="6682" w:type="dxa"/>
          <w:trHeight w:val="34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E48ED" w:rsidRPr="007D564A" w:rsidRDefault="00AE48ED" w:rsidP="00E2565F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Sistema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subsistemas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Pr="007B3A1C" w:rsidRDefault="00AE48E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Pr="001F488C" w:rsidRDefault="00AE48ED" w:rsidP="00E2565F">
            <w:pPr>
              <w:spacing w:before="240"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8ED" w:rsidRPr="00DA4C33" w:rsidRDefault="00AE48ED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Solo se manejó la integración de los componente hasta ahora desarrollados</w:t>
            </w:r>
          </w:p>
        </w:tc>
      </w:tr>
      <w:tr w:rsidR="00AE48ED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48ED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AE48ED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AE48ED" w:rsidRPr="00F6141B" w:rsidRDefault="00AE48ED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AE48ED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AE48ED" w:rsidRPr="00F6141B" w:rsidRDefault="00AE48ED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2. Logros para el próximo período de revisión (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Lun 11/03/2013 a Dom 17/03/2013</w:t>
            </w: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AE48ED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8ED" w:rsidRPr="00F6141B" w:rsidRDefault="00AE48ED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48ED" w:rsidRPr="00F6141B" w:rsidRDefault="00AE48ED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E48ED" w:rsidRPr="00F6141B" w:rsidTr="00E2565F">
        <w:trPr>
          <w:gridAfter w:val="1"/>
          <w:wAfter w:w="6682" w:type="dxa"/>
          <w:trHeight w:val="255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E48ED" w:rsidRPr="00F6141B" w:rsidTr="00E2565F">
        <w:trPr>
          <w:gridAfter w:val="1"/>
          <w:wAfter w:w="6682" w:type="dxa"/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AE48ED" w:rsidRPr="00F6141B" w:rsidRDefault="00AE48ED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:rsidR="00AE48ED" w:rsidRPr="00F6141B" w:rsidRDefault="00AE48ED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E2565F" w:rsidRPr="00F6141B" w:rsidTr="00E2565F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565F" w:rsidRPr="00E2565F" w:rsidRDefault="00E2565F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56882">
              <w:rPr>
                <w:rFonts w:ascii="Arial" w:eastAsia="Times New Roman" w:hAnsi="Arial" w:cs="Arial"/>
                <w:sz w:val="20"/>
                <w:szCs w:val="20"/>
              </w:rPr>
              <w:t>Implementar Componente Administración Alumnos 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65F" w:rsidRPr="00E2565F" w:rsidRDefault="00056882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056882">
              <w:rPr>
                <w:rFonts w:ascii="Arial" w:eastAsia="Times New Roman" w:hAnsi="Arial" w:cs="Arial"/>
                <w:sz w:val="20"/>
                <w:szCs w:val="20"/>
              </w:rPr>
              <w:t>30%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65F" w:rsidRPr="00E2565F" w:rsidRDefault="00E2565F" w:rsidP="00E2565F">
            <w:pPr>
              <w:spacing w:before="240" w:after="0" w:line="240" w:lineRule="auto"/>
              <w:jc w:val="right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6682" w:type="dxa"/>
            <w:vAlign w:val="center"/>
          </w:tcPr>
          <w:p w:rsidR="00E2565F" w:rsidRPr="00E2565F" w:rsidRDefault="00E2565F" w:rsidP="00E2565F">
            <w:pPr>
              <w:spacing w:before="240"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</w:p>
        </w:tc>
      </w:tr>
      <w:tr w:rsidR="00E2565F" w:rsidRPr="00F6141B" w:rsidTr="00E2565F">
        <w:trPr>
          <w:gridAfter w:val="1"/>
          <w:wAfter w:w="6682" w:type="dxa"/>
          <w:trHeight w:val="48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565F" w:rsidRPr="007D564A" w:rsidRDefault="00056882" w:rsidP="000568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Plan de pruebas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65F" w:rsidRPr="007B3A1C" w:rsidRDefault="00056882" w:rsidP="006D3C0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65F" w:rsidRDefault="00056882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Solo se probara el componente grupos</w:t>
            </w:r>
          </w:p>
        </w:tc>
      </w:tr>
      <w:tr w:rsidR="00E2565F" w:rsidRPr="00F6141B" w:rsidTr="00E2565F">
        <w:trPr>
          <w:gridAfter w:val="1"/>
          <w:wAfter w:w="6682" w:type="dxa"/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565F" w:rsidRPr="007D564A" w:rsidRDefault="00056882" w:rsidP="00AE48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grupos (presentación)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65F" w:rsidRPr="007B3A1C" w:rsidRDefault="00056882" w:rsidP="007B3A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65F" w:rsidRPr="001F488C" w:rsidRDefault="00E2565F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65F" w:rsidRPr="00F6141B" w:rsidTr="00E2565F">
        <w:trPr>
          <w:gridAfter w:val="1"/>
          <w:wAfter w:w="6682" w:type="dxa"/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565F" w:rsidRPr="007D564A" w:rsidRDefault="00056882" w:rsidP="00AE48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grupos (modelo)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65F" w:rsidRPr="007B3A1C" w:rsidRDefault="00056882" w:rsidP="007B3A1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65F" w:rsidRPr="001F488C" w:rsidRDefault="00E2565F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2565F" w:rsidRPr="00F6141B" w:rsidTr="00E2565F">
        <w:trPr>
          <w:gridAfter w:val="1"/>
          <w:wAfter w:w="6682" w:type="dxa"/>
          <w:trHeight w:val="259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565F" w:rsidRPr="007D564A" w:rsidRDefault="00056882" w:rsidP="00AE48E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grupos 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65F" w:rsidRPr="007B3A1C" w:rsidRDefault="00056882" w:rsidP="00AE48E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65F" w:rsidRPr="001F488C" w:rsidRDefault="00E2565F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AFA" w:rsidRPr="00F6141B" w:rsidTr="00E2565F">
        <w:trPr>
          <w:gridAfter w:val="1"/>
          <w:wAfter w:w="6682" w:type="dxa"/>
          <w:trHeight w:val="39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EE1F22" w:rsidRDefault="00181AFA" w:rsidP="002578CC">
            <w:r w:rsidRPr="00EE1F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Alumnos (Presentación)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7B3A1C" w:rsidRDefault="00181AFA" w:rsidP="00AE48E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1F488C" w:rsidRDefault="00181AFA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1AFA" w:rsidRPr="00F6141B" w:rsidTr="00E2565F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EE1F22" w:rsidRDefault="00181AFA" w:rsidP="002578CC">
            <w:r w:rsidRPr="00EE1F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Diagnósticos(Presentación)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7B3A1C" w:rsidRDefault="00181AFA" w:rsidP="00AE48E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81AFA" w:rsidRPr="00F6141B" w:rsidTr="00E2565F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DA6001" w:rsidRDefault="00181AFA" w:rsidP="003372D3">
            <w:r w:rsidRPr="00DA60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Diagnósticos(negocio)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7B3A1C" w:rsidRDefault="00181AFA" w:rsidP="00AE48E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81AFA" w:rsidRPr="00F6141B" w:rsidTr="00E2565F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DA6001" w:rsidRDefault="00181AFA" w:rsidP="003372D3">
            <w:r w:rsidRPr="00DA60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Implementar Componente Administración Grupos(Presentación)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7B3A1C" w:rsidRDefault="00181AFA" w:rsidP="00AE48E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81AFA" w:rsidRPr="00F6141B" w:rsidTr="00E2565F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DA6001" w:rsidRDefault="00181AFA" w:rsidP="003372D3">
            <w:r w:rsidRPr="00DA60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Grupos(negocio)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7B3A1C" w:rsidRDefault="00181AFA" w:rsidP="00AE48E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81AFA" w:rsidRPr="00F6141B" w:rsidTr="00E2565F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7D564A" w:rsidRDefault="00181AFA" w:rsidP="0009458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Rutinas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(negocio)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7B3A1C" w:rsidRDefault="00181AFA" w:rsidP="00AE48E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81AFA" w:rsidRPr="00F6141B" w:rsidTr="00E2565F">
        <w:trPr>
          <w:gridAfter w:val="1"/>
          <w:wAfter w:w="6682" w:type="dxa"/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7D564A" w:rsidRDefault="00181AFA" w:rsidP="00094585">
            <w:pPr>
              <w:spacing w:before="240"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Sistema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subsistemas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7B3A1C" w:rsidRDefault="00181AFA" w:rsidP="00AE48E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2565F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565F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E2565F" w:rsidRPr="00F6141B" w:rsidRDefault="00E2565F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3. Avance General de los Entregables</w:t>
            </w:r>
          </w:p>
        </w:tc>
      </w:tr>
      <w:tr w:rsidR="00E2565F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2565F" w:rsidRPr="00F6141B" w:rsidTr="00E2565F">
        <w:trPr>
          <w:gridAfter w:val="1"/>
          <w:wAfter w:w="6682" w:type="dxa"/>
          <w:trHeight w:val="255"/>
        </w:trPr>
        <w:tc>
          <w:tcPr>
            <w:tcW w:w="1307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2565F" w:rsidRPr="00F6141B" w:rsidTr="00E2565F">
        <w:trPr>
          <w:gridAfter w:val="1"/>
          <w:wAfter w:w="6682" w:type="dxa"/>
          <w:trHeight w:val="70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Resumen Ejecutivo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565F" w:rsidRPr="00F6141B" w:rsidTr="00E2565F">
        <w:trPr>
          <w:gridAfter w:val="1"/>
          <w:wAfter w:w="6682" w:type="dxa"/>
          <w:trHeight w:val="813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Entregables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Planeado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en el Periodo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acumulado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565F" w:rsidRPr="00F6141B" w:rsidTr="00181AFA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2565F" w:rsidRPr="007D564A" w:rsidRDefault="00E2565F" w:rsidP="00AE48E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Sistema</w:t>
            </w:r>
            <w:r w:rsidR="00181A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 subsitemas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565F" w:rsidRPr="00F6141B" w:rsidRDefault="00E2565F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65F" w:rsidRPr="00F6141B" w:rsidRDefault="00181AF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65F" w:rsidRPr="00F6141B" w:rsidRDefault="00181AFA" w:rsidP="00AE48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81AFA" w:rsidRPr="00F6141B" w:rsidTr="00181AFA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7D564A" w:rsidRDefault="00181AFA" w:rsidP="00094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grupos (presentación)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AE48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81AFA" w:rsidRPr="00F6141B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81AFA" w:rsidRPr="00F6141B" w:rsidTr="00FF5A1F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7D564A" w:rsidRDefault="00181AFA" w:rsidP="000945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grupos (modelo)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AFA" w:rsidRDefault="00181AFA" w:rsidP="00181AFA">
            <w:pPr>
              <w:jc w:val="right"/>
            </w:pPr>
            <w:r w:rsidRPr="00C2109B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AE48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81AFA" w:rsidRPr="00F6141B" w:rsidTr="00FF5A1F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7D564A" w:rsidRDefault="00181AFA" w:rsidP="0009458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pruebas grupos (negocio)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AFA" w:rsidRDefault="00181AFA" w:rsidP="00181AFA">
            <w:pPr>
              <w:jc w:val="right"/>
            </w:pPr>
            <w:r w:rsidRPr="00C2109B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AE48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81AFA" w:rsidRPr="00F6141B" w:rsidTr="00FF5A1F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EE1F22" w:rsidRDefault="00181AFA" w:rsidP="00094585">
            <w:r w:rsidRPr="00EE1F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Alumnos (Presentación)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AFA" w:rsidRDefault="00181AFA" w:rsidP="00181AFA">
            <w:pPr>
              <w:jc w:val="right"/>
            </w:pPr>
            <w:r w:rsidRPr="00C2109B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AE48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81AFA" w:rsidRPr="00F6141B" w:rsidTr="00FF5A1F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EE1F22" w:rsidRDefault="00181AFA" w:rsidP="00094585">
            <w:r w:rsidRPr="00EE1F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Diagnósticos(Presentación)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AFA" w:rsidRDefault="00181AFA" w:rsidP="00181AFA">
            <w:pPr>
              <w:jc w:val="right"/>
            </w:pPr>
            <w:r w:rsidRPr="00C2109B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AE48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81AFA" w:rsidRPr="00F6141B" w:rsidTr="00FF5A1F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DA6001" w:rsidRDefault="00181AFA" w:rsidP="00094585">
            <w:r w:rsidRPr="00DA60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Diagnósticos(negocio)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AFA" w:rsidRDefault="00181AFA" w:rsidP="00181AFA">
            <w:pPr>
              <w:jc w:val="right"/>
            </w:pPr>
            <w:r w:rsidRPr="00C2109B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AE48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81AFA" w:rsidRPr="00F6141B" w:rsidTr="00FF5A1F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DA6001" w:rsidRDefault="00181AFA" w:rsidP="00094585">
            <w:r w:rsidRPr="00DA60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Grupos(Presentación)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AFA" w:rsidRDefault="00181AFA" w:rsidP="00181AFA">
            <w:pPr>
              <w:jc w:val="right"/>
            </w:pPr>
            <w:r w:rsidRPr="00C2109B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AE48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81AFA" w:rsidRPr="00F6141B" w:rsidTr="00FF5A1F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DA6001" w:rsidRDefault="00181AFA" w:rsidP="00094585">
            <w:r w:rsidRPr="00DA600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Grupos(negocio)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AFA" w:rsidRDefault="00181AFA" w:rsidP="00181AFA">
            <w:pPr>
              <w:jc w:val="right"/>
            </w:pPr>
            <w:r w:rsidRPr="00C2109B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AE48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81AFA" w:rsidRPr="00F6141B" w:rsidTr="00FF5A1F">
        <w:trPr>
          <w:gridAfter w:val="1"/>
          <w:wAfter w:w="6682" w:type="dxa"/>
          <w:trHeight w:val="212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81AFA" w:rsidRPr="007D564A" w:rsidRDefault="00181AFA" w:rsidP="00094585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D56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Implementar Componente Administración Rutinas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(negocio)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AFA" w:rsidRDefault="00181AFA" w:rsidP="00181AFA">
            <w:pPr>
              <w:jc w:val="right"/>
            </w:pPr>
            <w:r w:rsidRPr="00C2109B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1AFA" w:rsidRPr="00F6141B" w:rsidRDefault="00181AFA" w:rsidP="00AE48E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181AFA" w:rsidRDefault="00181AF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565F" w:rsidRPr="00F6141B" w:rsidTr="00E2565F">
        <w:trPr>
          <w:gridAfter w:val="1"/>
          <w:wAfter w:w="6682" w:type="dxa"/>
          <w:trHeight w:val="52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65F" w:rsidRDefault="00E2565F" w:rsidP="0005688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565F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565F" w:rsidRPr="00F6141B" w:rsidRDefault="00E2565F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565F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056882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Alberto Rubalcaba </w:t>
            </w:r>
            <w:r w:rsidR="00E2565F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565F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2565F" w:rsidRPr="00F6141B" w:rsidTr="00E2565F">
        <w:trPr>
          <w:gridAfter w:val="1"/>
          <w:wAfter w:w="6682" w:type="dxa"/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65F" w:rsidRPr="00F6141B" w:rsidRDefault="00E2565F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F3F1B" w:rsidRDefault="00FF3F1B"/>
    <w:sectPr w:rsidR="00FF3F1B" w:rsidSect="00F614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1B"/>
    <w:rsid w:val="00056882"/>
    <w:rsid w:val="000A3C26"/>
    <w:rsid w:val="000B3678"/>
    <w:rsid w:val="000D59A7"/>
    <w:rsid w:val="000F407B"/>
    <w:rsid w:val="00164A2A"/>
    <w:rsid w:val="00181AFA"/>
    <w:rsid w:val="001C25AB"/>
    <w:rsid w:val="001F488C"/>
    <w:rsid w:val="002136C0"/>
    <w:rsid w:val="002B342F"/>
    <w:rsid w:val="002F6960"/>
    <w:rsid w:val="00387A8F"/>
    <w:rsid w:val="003B168C"/>
    <w:rsid w:val="003E231D"/>
    <w:rsid w:val="004A45D8"/>
    <w:rsid w:val="004B7AC5"/>
    <w:rsid w:val="00503810"/>
    <w:rsid w:val="00551456"/>
    <w:rsid w:val="00551E78"/>
    <w:rsid w:val="005C5A6D"/>
    <w:rsid w:val="006437B8"/>
    <w:rsid w:val="00682CA7"/>
    <w:rsid w:val="00693D25"/>
    <w:rsid w:val="006D3C00"/>
    <w:rsid w:val="006E606F"/>
    <w:rsid w:val="007B3A1C"/>
    <w:rsid w:val="009B70CE"/>
    <w:rsid w:val="00A17F3D"/>
    <w:rsid w:val="00A62E98"/>
    <w:rsid w:val="00AE48ED"/>
    <w:rsid w:val="00BC4D46"/>
    <w:rsid w:val="00BD22DC"/>
    <w:rsid w:val="00C85A5E"/>
    <w:rsid w:val="00C93AEB"/>
    <w:rsid w:val="00DA469A"/>
    <w:rsid w:val="00DA4C33"/>
    <w:rsid w:val="00DB056E"/>
    <w:rsid w:val="00DF3570"/>
    <w:rsid w:val="00E2565F"/>
    <w:rsid w:val="00F6141B"/>
    <w:rsid w:val="00F878A6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7826D-3480-4EB2-83BC-98547E409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itapia</dc:creator>
  <cp:lastModifiedBy>Xna06</cp:lastModifiedBy>
  <cp:revision>2</cp:revision>
  <dcterms:created xsi:type="dcterms:W3CDTF">2013-04-02T23:28:00Z</dcterms:created>
  <dcterms:modified xsi:type="dcterms:W3CDTF">2013-04-02T23:28:00Z</dcterms:modified>
</cp:coreProperties>
</file>