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7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5"/>
        <w:gridCol w:w="122"/>
        <w:gridCol w:w="562"/>
        <w:gridCol w:w="305"/>
        <w:gridCol w:w="964"/>
        <w:gridCol w:w="236"/>
        <w:gridCol w:w="343"/>
        <w:gridCol w:w="1007"/>
        <w:gridCol w:w="311"/>
        <w:gridCol w:w="1800"/>
        <w:gridCol w:w="1338"/>
        <w:gridCol w:w="789"/>
        <w:gridCol w:w="2126"/>
        <w:gridCol w:w="318"/>
      </w:tblGrid>
      <w:tr w:rsidR="00F6141B" w:rsidRPr="00F6141B" w:rsidTr="00F6141B">
        <w:trPr>
          <w:trHeight w:val="1405"/>
        </w:trPr>
        <w:tc>
          <w:tcPr>
            <w:tcW w:w="13076" w:type="dxa"/>
            <w:gridSpan w:val="1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6D449605" wp14:editId="7B3C3C38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76200</wp:posOffset>
                  </wp:positionV>
                  <wp:extent cx="466725" cy="895350"/>
                  <wp:effectExtent l="0" t="0" r="0" b="0"/>
                  <wp:wrapNone/>
                  <wp:docPr id="1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 8" descr="CITTI_HOJA MEMBRETADA Itson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0"/>
            </w:tblGrid>
            <w:tr w:rsidR="00F6141B" w:rsidRPr="00F6141B">
              <w:trPr>
                <w:trHeight w:val="255"/>
                <w:tblCellSpacing w:w="0" w:type="dxa"/>
              </w:trPr>
              <w:tc>
                <w:tcPr>
                  <w:tcW w:w="4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141B" w:rsidRPr="00F6141B" w:rsidRDefault="00F6141B" w:rsidP="00F6141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6141B" w:rsidRPr="00BC4D46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32"/>
                <w:szCs w:val="20"/>
              </w:rPr>
              <w:t>ADMINISTRACIÓN DE PROYECTOS DE DESARROLLO DE SOFTWARE II</w:t>
            </w:r>
          </w:p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28"/>
                <w:szCs w:val="20"/>
              </w:rPr>
              <w:t>REPORTE DE AVANCE</w:t>
            </w:r>
          </w:p>
        </w:tc>
      </w:tr>
      <w:tr w:rsidR="00DA469A" w:rsidRPr="00F6141B" w:rsidTr="00DA469A">
        <w:trPr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A469A">
        <w:trPr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A469A">
        <w:trPr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A469A">
        <w:trPr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F3570">
        <w:trPr>
          <w:trHeight w:val="360"/>
        </w:trPr>
        <w:tc>
          <w:tcPr>
            <w:tcW w:w="130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A469A" w:rsidRPr="00F6141B" w:rsidRDefault="00DA469A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PROYECTO: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DF3570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C.A.M.E. 1 </w:t>
            </w:r>
          </w:p>
        </w:tc>
      </w:tr>
      <w:tr w:rsidR="00DA469A" w:rsidRPr="00F6141B" w:rsidTr="00BC4D46">
        <w:trPr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4D46" w:rsidRPr="00F6141B" w:rsidTr="00BC4D46">
        <w:trPr>
          <w:trHeight w:val="31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FASE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ITERACIÓN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NUM. DE REPORTE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INICIO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FIN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DA469A" w:rsidRPr="00F6141B" w:rsidTr="00BC4D46">
        <w:trPr>
          <w:trHeight w:val="25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Elaboración 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50381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F6141B" w:rsidRDefault="0050381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Lun 24</w:t>
            </w:r>
            <w:r w:rsidR="00DF3570">
              <w:rPr>
                <w:rFonts w:ascii="Arial" w:eastAsia="Times New Roman" w:hAnsi="Arial" w:cs="Arial"/>
                <w:sz w:val="20"/>
                <w:szCs w:val="20"/>
              </w:rPr>
              <w:t>/02/2013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F6141B" w:rsidRDefault="0050381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Dom 03/03</w:t>
            </w:r>
            <w:r w:rsidR="00DF3570">
              <w:rPr>
                <w:rFonts w:ascii="Arial" w:eastAsia="Times New Roman" w:hAnsi="Arial" w:cs="Arial"/>
                <w:sz w:val="20"/>
                <w:szCs w:val="20"/>
              </w:rPr>
              <w:t>/2013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BC4D46">
        <w:trPr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BC4D46">
        <w:trPr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141B" w:rsidRPr="00F6141B" w:rsidTr="00F6141B">
        <w:trPr>
          <w:trHeight w:val="255"/>
        </w:trPr>
        <w:tc>
          <w:tcPr>
            <w:tcW w:w="130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1. Logros del período Evaluado</w:t>
            </w: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300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logrado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2B342F" w:rsidRPr="00F6141B" w:rsidTr="000B68BF">
        <w:trPr>
          <w:trHeight w:val="25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342F" w:rsidRPr="00882150" w:rsidRDefault="002B342F" w:rsidP="00570F38">
            <w:r w:rsidRPr="00882150">
              <w:rPr>
                <w:rFonts w:ascii="Arial" w:hAnsi="Arial" w:cs="Arial"/>
                <w:color w:val="000000"/>
                <w:sz w:val="20"/>
                <w:szCs w:val="20"/>
              </w:rPr>
              <w:t>Análisis de Arquitectura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2B342F" w:rsidP="00570F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1F488C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90%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1F488C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 detalles con asesor</w:t>
            </w:r>
          </w:p>
        </w:tc>
      </w:tr>
      <w:tr w:rsidR="002B342F" w:rsidRPr="00F6141B" w:rsidTr="000B68BF">
        <w:trPr>
          <w:trHeight w:val="25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342F" w:rsidRPr="00882150" w:rsidRDefault="002B342F" w:rsidP="00570F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Prototipo de Arquitectura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2B342F" w:rsidP="00570F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1F488C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90%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2B342F" w:rsidP="001F488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F4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elaboraron los elementos principales para el diseño de la arquitectura</w:t>
            </w:r>
          </w:p>
        </w:tc>
      </w:tr>
      <w:tr w:rsidR="002B342F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42F" w:rsidRDefault="002B342F" w:rsidP="00570F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1456">
              <w:rPr>
                <w:rFonts w:ascii="Arial" w:hAnsi="Arial" w:cs="Arial"/>
                <w:sz w:val="20"/>
                <w:szCs w:val="20"/>
              </w:rPr>
              <w:t>Detallado de administración de 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2B342F" w:rsidP="00570F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3B168C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0D59A7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falta de flujos alternos</w:t>
            </w:r>
          </w:p>
        </w:tc>
      </w:tr>
      <w:tr w:rsidR="002B342F" w:rsidRPr="00F6141B" w:rsidTr="002B342F">
        <w:trPr>
          <w:trHeight w:val="25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42F" w:rsidRDefault="002B342F" w:rsidP="00570F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Detallado de administración de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2B342F" w:rsidP="00570F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1F488C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2B342F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B342F" w:rsidRPr="00F6141B" w:rsidTr="002B342F">
        <w:trPr>
          <w:trHeight w:val="2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42F" w:rsidRDefault="002B342F" w:rsidP="00570F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Detallado de administración de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2B342F" w:rsidP="00570F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1F488C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2B342F" w:rsidP="009B70C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B342F" w:rsidRPr="00F6141B" w:rsidTr="009B70CE">
        <w:trPr>
          <w:trHeight w:val="2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42F" w:rsidRDefault="002B342F" w:rsidP="00570F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Detallado de administración 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2B342F" w:rsidP="00570F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100%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1F488C" w:rsidP="00DF35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2B342F" w:rsidP="009B70C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B342F" w:rsidRPr="00F6141B" w:rsidTr="002B342F">
        <w:trPr>
          <w:trHeight w:val="25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342F" w:rsidRPr="00882150" w:rsidRDefault="002B342F" w:rsidP="00570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21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Revisar lista de riesgos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2B342F" w:rsidP="00570F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1F488C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2B342F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B342F" w:rsidRPr="00F6141B" w:rsidTr="002B342F">
        <w:trPr>
          <w:trHeight w:val="33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342F" w:rsidRPr="00882150" w:rsidRDefault="002B342F" w:rsidP="00570F38">
            <w:r w:rsidRPr="00882150">
              <w:rPr>
                <w:rFonts w:ascii="Arial" w:hAnsi="Arial" w:cs="Arial"/>
                <w:color w:val="000000"/>
                <w:sz w:val="20"/>
                <w:szCs w:val="20"/>
              </w:rPr>
              <w:t>Diseño Arquitectónico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2B342F" w:rsidP="00570F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1F488C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0D59A7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Avance en elementos de diseño. Se necesita del prototipo terminado</w:t>
            </w:r>
          </w:p>
        </w:tc>
      </w:tr>
      <w:tr w:rsidR="002B342F" w:rsidRPr="00F6141B" w:rsidTr="009B70CE">
        <w:trPr>
          <w:trHeight w:val="33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42F" w:rsidRPr="004A45D8" w:rsidRDefault="002B342F" w:rsidP="00570F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Subsistema-Administración de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2B342F" w:rsidP="00570F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3B168C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0D59A7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avanzó en el diseño. Falta de análisis con asesor</w:t>
            </w:r>
          </w:p>
        </w:tc>
      </w:tr>
      <w:tr w:rsidR="002B342F" w:rsidRPr="00F6141B" w:rsidTr="009B70CE">
        <w:trPr>
          <w:trHeight w:val="33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42F" w:rsidRPr="004A45D8" w:rsidRDefault="002B342F" w:rsidP="00570F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 Administración de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2B342F" w:rsidP="00570F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3B168C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0D59A7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Falta de análisis con asesor</w:t>
            </w:r>
          </w:p>
        </w:tc>
      </w:tr>
      <w:tr w:rsidR="002B342F" w:rsidRPr="00F6141B" w:rsidTr="002B342F">
        <w:trPr>
          <w:trHeight w:val="25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42F" w:rsidRPr="004A45D8" w:rsidRDefault="002B342F" w:rsidP="00570F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 Administración de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2B342F" w:rsidP="00570F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3B168C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0D59A7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Falta de análisis con asesor</w:t>
            </w:r>
          </w:p>
        </w:tc>
      </w:tr>
      <w:tr w:rsidR="002B342F" w:rsidRPr="00F6141B" w:rsidTr="002B342F">
        <w:trPr>
          <w:trHeight w:val="25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42F" w:rsidRPr="004A45D8" w:rsidRDefault="002B342F" w:rsidP="00570F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Base  de Datos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2B342F" w:rsidP="00570F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1F488C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2B342F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B342F" w:rsidRPr="00F6141B" w:rsidTr="002B342F">
        <w:trPr>
          <w:trHeight w:val="25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42F" w:rsidRDefault="002B342F" w:rsidP="00570F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Diagrama de clases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2B342F" w:rsidP="00570F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3B168C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0D59A7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Falta de subsistemas de negocios y presentación</w:t>
            </w:r>
          </w:p>
        </w:tc>
      </w:tr>
      <w:tr w:rsidR="002B342F" w:rsidRPr="00F6141B" w:rsidTr="002B342F">
        <w:trPr>
          <w:trHeight w:val="25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42F" w:rsidRDefault="002B342F" w:rsidP="00570F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Modelo dominio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2B342F" w:rsidP="00570F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1F488C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2B342F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B342F" w:rsidRPr="00F6141B" w:rsidTr="002B342F">
        <w:trPr>
          <w:trHeight w:val="255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42F" w:rsidRDefault="002B342F" w:rsidP="00570F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Lista de riesgos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2B342F" w:rsidP="00570F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Default="001F488C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42F" w:rsidRPr="00F6141B" w:rsidRDefault="004A45D8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Análisis de riesgos más detallados de acuerdo a la construcción y los recursos utilizados</w:t>
            </w:r>
          </w:p>
        </w:tc>
      </w:tr>
      <w:tr w:rsidR="00DA469A" w:rsidRPr="00F6141B" w:rsidTr="002B342F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6141B" w:rsidRPr="00F6141B" w:rsidTr="00F6141B">
        <w:trPr>
          <w:trHeight w:val="255"/>
        </w:trPr>
        <w:tc>
          <w:tcPr>
            <w:tcW w:w="130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F6141B" w:rsidRPr="00F6141B" w:rsidTr="00F6141B">
        <w:trPr>
          <w:trHeight w:val="255"/>
        </w:trPr>
        <w:tc>
          <w:tcPr>
            <w:tcW w:w="130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2. Logros para el próximo período de revisión (</w:t>
            </w:r>
            <w:r w:rsidR="002B34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Lun 4/03</w:t>
            </w:r>
            <w:r w:rsidR="00DF357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/2013 </w:t>
            </w:r>
            <w:r w:rsidR="00BC4D4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r w:rsidR="002B34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Dom 10</w:t>
            </w:r>
            <w:r w:rsidR="00DF357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/03/2013</w:t>
            </w: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)</w:t>
            </w:r>
          </w:p>
        </w:tc>
      </w:tr>
      <w:tr w:rsidR="00DA469A" w:rsidRPr="00F6141B" w:rsidTr="003E231D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69A" w:rsidRPr="00F6141B" w:rsidTr="003E231D">
        <w:trPr>
          <w:trHeight w:val="255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3E231D">
        <w:trPr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4A45D8" w:rsidRPr="00F6141B" w:rsidTr="001F488C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A45D8" w:rsidRPr="004A45D8" w:rsidRDefault="004A45D8" w:rsidP="004A45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Análisis de Arquitectura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F6141B" w:rsidRDefault="004A45D8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A45D8" w:rsidRPr="00F6141B" w:rsidTr="001F488C">
        <w:trPr>
          <w:trHeight w:val="48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A45D8" w:rsidRPr="004A45D8" w:rsidRDefault="004A45D8" w:rsidP="004A45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Prototipo de Arquitectura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Default="004A45D8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A45D8" w:rsidRPr="00F6141B" w:rsidTr="00CD2509">
        <w:trPr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5D8" w:rsidRPr="004A45D8" w:rsidRDefault="004A45D8" w:rsidP="004A45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Detallado de administración de 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1F488C" w:rsidRDefault="004A45D8" w:rsidP="005D1E9C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1F488C" w:rsidRDefault="004A45D8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45D8" w:rsidRPr="00F6141B" w:rsidTr="00931D25">
        <w:trPr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A45D8" w:rsidRPr="004A45D8" w:rsidRDefault="004A45D8" w:rsidP="004A45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Diseño Arquitectónico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1F488C" w:rsidRDefault="004A45D8" w:rsidP="005D1E9C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1F488C" w:rsidRDefault="004A45D8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45D8" w:rsidRPr="00F6141B" w:rsidTr="00931D25">
        <w:trPr>
          <w:trHeight w:val="34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A45D8" w:rsidRPr="008010FA" w:rsidRDefault="004A45D8" w:rsidP="004A45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Subsistema-Administración de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1F488C" w:rsidRDefault="004A45D8" w:rsidP="005D1E9C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1F488C" w:rsidRDefault="004A45D8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45D8" w:rsidRPr="00F6141B" w:rsidTr="00931D25">
        <w:trPr>
          <w:trHeight w:val="39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A45D8" w:rsidRPr="008010FA" w:rsidRDefault="004A45D8" w:rsidP="004A45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 Administración de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1F488C" w:rsidRDefault="004A45D8" w:rsidP="005D1E9C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1F488C" w:rsidRDefault="004A45D8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45D8" w:rsidRPr="00F6141B" w:rsidTr="001F488C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A45D8" w:rsidRPr="008010FA" w:rsidRDefault="004A45D8" w:rsidP="004A45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 Administración de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F6141B" w:rsidRDefault="004A45D8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A45D8" w:rsidRPr="00F6141B" w:rsidTr="001F488C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A45D8" w:rsidRPr="008010FA" w:rsidRDefault="004A45D8" w:rsidP="004A45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Diseño de Subsistema Administración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Default="004A45D8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A45D8" w:rsidRPr="00F6141B" w:rsidTr="001F488C">
        <w:trPr>
          <w:trHeight w:val="409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A45D8" w:rsidRPr="004A45D8" w:rsidRDefault="004A45D8" w:rsidP="004A45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Diagrama de clases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1F488C" w:rsidRDefault="004A45D8" w:rsidP="00F6141B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1F488C" w:rsidRDefault="004A45D8" w:rsidP="00F614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45D8" w:rsidRPr="00F6141B" w:rsidTr="00755E92">
        <w:trPr>
          <w:trHeight w:val="36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5D8" w:rsidRPr="004A45D8" w:rsidRDefault="004A45D8" w:rsidP="004A45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Estructurar el modelo de Implementación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1F488C" w:rsidRDefault="004A45D8" w:rsidP="00F6141B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1F488C" w:rsidRDefault="004A45D8" w:rsidP="00F614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45D8" w:rsidRPr="00F6141B" w:rsidTr="00755E92">
        <w:trPr>
          <w:trHeight w:val="38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5D8" w:rsidRPr="004A45D8" w:rsidRDefault="004A45D8" w:rsidP="004A45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Sistema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A45D8" w:rsidRPr="00F6141B" w:rsidTr="00755E92">
        <w:trPr>
          <w:trHeight w:val="429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5D8" w:rsidRPr="004A45D8" w:rsidRDefault="004A45D8" w:rsidP="004A45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Subsistemas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A45D8" w:rsidRPr="00F6141B" w:rsidTr="00755E92">
        <w:trPr>
          <w:trHeight w:val="40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5D8" w:rsidRPr="004A45D8" w:rsidRDefault="004A45D8" w:rsidP="004A45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Implementar Componente </w:t>
            </w: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Administración</w:t>
            </w: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A45D8" w:rsidRPr="00F6141B" w:rsidTr="00755E92">
        <w:trPr>
          <w:trHeight w:val="37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5D8" w:rsidRPr="004A45D8" w:rsidRDefault="004A45D8" w:rsidP="004A45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Implementar Componente </w:t>
            </w: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Administración</w:t>
            </w: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A45D8" w:rsidRPr="00F6141B" w:rsidTr="003B168C">
        <w:trPr>
          <w:trHeight w:val="47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5D8" w:rsidRPr="004A45D8" w:rsidRDefault="004A45D8" w:rsidP="004A45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Implementar Componente </w:t>
            </w: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Administración</w:t>
            </w: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A45D8" w:rsidRPr="00F6141B" w:rsidTr="003B168C">
        <w:trPr>
          <w:trHeight w:val="413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5D8" w:rsidRPr="004A45D8" w:rsidRDefault="004A45D8" w:rsidP="004A45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Implementar Componente </w:t>
            </w: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Administración</w:t>
            </w: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30%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A45D8" w:rsidRPr="00F6141B" w:rsidTr="003E231D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5D8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A45D8" w:rsidRPr="00F6141B" w:rsidTr="00F6141B">
        <w:trPr>
          <w:trHeight w:val="255"/>
        </w:trPr>
        <w:tc>
          <w:tcPr>
            <w:tcW w:w="13076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4A45D8" w:rsidRPr="00F6141B" w:rsidRDefault="004A45D8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3. Avance General de los Entregables</w:t>
            </w:r>
          </w:p>
        </w:tc>
      </w:tr>
      <w:tr w:rsidR="004A45D8" w:rsidRPr="00F6141B" w:rsidTr="00F6141B">
        <w:trPr>
          <w:trHeight w:val="255"/>
        </w:trPr>
        <w:tc>
          <w:tcPr>
            <w:tcW w:w="13076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4A45D8" w:rsidRPr="00F6141B" w:rsidTr="00F6141B">
        <w:trPr>
          <w:trHeight w:val="255"/>
        </w:trPr>
        <w:tc>
          <w:tcPr>
            <w:tcW w:w="13076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4A45D8" w:rsidRPr="00F6141B" w:rsidTr="00DA469A">
        <w:trPr>
          <w:trHeight w:val="70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Resumen Ejecutivo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A45D8" w:rsidRPr="00F6141B" w:rsidTr="00DA469A">
        <w:trPr>
          <w:trHeight w:val="813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Entregables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Planeado</w:t>
            </w:r>
          </w:p>
        </w:tc>
        <w:tc>
          <w:tcPr>
            <w:tcW w:w="1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en el Periodo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acumulado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5A6D" w:rsidRPr="00F6141B" w:rsidTr="00FD2841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5A6D" w:rsidRPr="00565E06" w:rsidRDefault="005C5A6D" w:rsidP="00217F80">
            <w:r w:rsidRPr="00565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Prototipo de Arquitectura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A6D" w:rsidRPr="00F6141B" w:rsidRDefault="005C5A6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5A6D" w:rsidRPr="00F6141B" w:rsidTr="00FD2841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5A6D" w:rsidRPr="00565E06" w:rsidRDefault="005C5A6D" w:rsidP="00217F80">
            <w:r w:rsidRPr="00565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Detallado de administración de rutinas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A6D" w:rsidRPr="00F6141B" w:rsidRDefault="005C5A6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5A6D" w:rsidRPr="00F6141B" w:rsidTr="00FD2841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5A6D" w:rsidRPr="00565E06" w:rsidRDefault="005C5A6D" w:rsidP="00217F80">
            <w:r w:rsidRPr="00565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Arquitectónico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5C5A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A6D" w:rsidRPr="00F6141B" w:rsidRDefault="005C5A6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5A6D" w:rsidRPr="00F6141B" w:rsidTr="00FD2841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5A6D" w:rsidRPr="00565E06" w:rsidRDefault="005C5A6D" w:rsidP="00217F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Subsistema-Administración de Alumnos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5A6D" w:rsidRPr="00F6141B" w:rsidRDefault="005C5A6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5A6D" w:rsidRPr="00F6141B" w:rsidTr="00FD2841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5A6D" w:rsidRPr="00565E06" w:rsidRDefault="005C5A6D" w:rsidP="00217F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 Administración de Grupos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E620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E620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E620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5A6D" w:rsidRPr="00F6141B" w:rsidRDefault="005C5A6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5A6D" w:rsidRPr="00F6141B" w:rsidTr="00FD2841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5A6D" w:rsidRPr="00565E06" w:rsidRDefault="005C5A6D" w:rsidP="00217F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 Administración de Diagnósticos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5A6D" w:rsidRPr="00F6141B" w:rsidRDefault="005C5A6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5A6D" w:rsidRPr="00F6141B" w:rsidTr="00FD2841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5A6D" w:rsidRPr="00565E06" w:rsidRDefault="005C5A6D" w:rsidP="00217F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 Administración de Rutinas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5A6D" w:rsidRDefault="005C5A6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5A6D" w:rsidRDefault="005C5A6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5A6D" w:rsidRPr="00F6141B" w:rsidRDefault="005C5A6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5A6D" w:rsidRPr="00F6141B" w:rsidTr="00FD2841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5A6D" w:rsidRPr="00565E06" w:rsidRDefault="005C5A6D" w:rsidP="00217F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Diagrama de clases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A6D" w:rsidRPr="00F6141B" w:rsidRDefault="005C5A6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5A6D" w:rsidRDefault="005C5A6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A45D8" w:rsidRPr="00F6141B" w:rsidTr="00D74E27">
        <w:trPr>
          <w:trHeight w:val="525"/>
        </w:trPr>
        <w:tc>
          <w:tcPr>
            <w:tcW w:w="35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5D8" w:rsidRDefault="004A45D8" w:rsidP="005D1E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A45D8" w:rsidRPr="00F6141B" w:rsidTr="00DA469A">
        <w:trPr>
          <w:trHeight w:val="52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5D8" w:rsidRDefault="004A45D8" w:rsidP="005D1E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A45D8" w:rsidRPr="00F6141B" w:rsidTr="00DA469A">
        <w:trPr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45D8" w:rsidRPr="00F6141B" w:rsidRDefault="004A45D8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A45D8" w:rsidRPr="00F6141B" w:rsidTr="00DA469A">
        <w:trPr>
          <w:trHeight w:val="255"/>
        </w:trPr>
        <w:tc>
          <w:tcPr>
            <w:tcW w:w="3539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Selene Morales  Cornejo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A45D8" w:rsidRPr="00F6141B" w:rsidTr="00DA469A">
        <w:trPr>
          <w:trHeight w:val="255"/>
        </w:trPr>
        <w:tc>
          <w:tcPr>
            <w:tcW w:w="3539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A45D8" w:rsidRPr="00F6141B" w:rsidTr="00DA469A">
        <w:trPr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5D8" w:rsidRPr="00F6141B" w:rsidRDefault="004A45D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F3F1B" w:rsidRDefault="00FF3F1B"/>
    <w:sectPr w:rsidR="00FF3F1B" w:rsidSect="00F614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41B"/>
    <w:rsid w:val="000B3678"/>
    <w:rsid w:val="000D59A7"/>
    <w:rsid w:val="00164A2A"/>
    <w:rsid w:val="001F488C"/>
    <w:rsid w:val="002B342F"/>
    <w:rsid w:val="002F6960"/>
    <w:rsid w:val="003B168C"/>
    <w:rsid w:val="003E231D"/>
    <w:rsid w:val="004A45D8"/>
    <w:rsid w:val="004B7AC5"/>
    <w:rsid w:val="00503810"/>
    <w:rsid w:val="00551456"/>
    <w:rsid w:val="005C5A6D"/>
    <w:rsid w:val="009B70CE"/>
    <w:rsid w:val="00BC4D46"/>
    <w:rsid w:val="00C85A5E"/>
    <w:rsid w:val="00C93AEB"/>
    <w:rsid w:val="00DA469A"/>
    <w:rsid w:val="00DF3570"/>
    <w:rsid w:val="00F6141B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AD49C-97C7-45D3-A530-C786339BA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itapia</dc:creator>
  <cp:lastModifiedBy>Xna06</cp:lastModifiedBy>
  <cp:revision>4</cp:revision>
  <dcterms:created xsi:type="dcterms:W3CDTF">2013-03-04T22:22:00Z</dcterms:created>
  <dcterms:modified xsi:type="dcterms:W3CDTF">2013-03-05T00:13:00Z</dcterms:modified>
</cp:coreProperties>
</file>