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08B59" w14:textId="69A139F7" w:rsidR="00E26517" w:rsidRDefault="00061B8F" w:rsidP="00061B8F">
      <w:pPr>
        <w:pStyle w:val="Heading1"/>
        <w:jc w:val="center"/>
      </w:pPr>
      <w:r>
        <w:t>Linear classification</w:t>
      </w:r>
    </w:p>
    <w:p w14:paraId="693996EA" w14:textId="408C4EE6" w:rsidR="00791777" w:rsidRPr="00791777" w:rsidRDefault="00791777" w:rsidP="00791777">
      <w:pPr>
        <w:pStyle w:val="Heading2"/>
        <w:jc w:val="center"/>
      </w:pPr>
      <w:r>
        <w:t>Hard Threshold</w:t>
      </w:r>
    </w:p>
    <w:p w14:paraId="073E3A08" w14:textId="7944F7C8" w:rsidR="00061B8F" w:rsidRDefault="00061B8F" w:rsidP="00061B8F"/>
    <w:p w14:paraId="65E29A4E" w14:textId="525A2A68" w:rsidR="00061B8F" w:rsidRDefault="00061B8F" w:rsidP="00061B8F">
      <w:pPr>
        <w:jc w:val="center"/>
      </w:pPr>
      <w:r>
        <w:rPr>
          <w:noProof/>
        </w:rPr>
        <w:drawing>
          <wp:anchor distT="0" distB="0" distL="114300" distR="114300" simplePos="0" relativeHeight="251658240" behindDoc="0" locked="0" layoutInCell="1" allowOverlap="1" wp14:anchorId="64E49751" wp14:editId="6F881710">
            <wp:simplePos x="0" y="0"/>
            <wp:positionH relativeFrom="column">
              <wp:posOffset>1149350</wp:posOffset>
            </wp:positionH>
            <wp:positionV relativeFrom="paragraph">
              <wp:posOffset>-635</wp:posOffset>
            </wp:positionV>
            <wp:extent cx="3422650" cy="427355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2650" cy="4273550"/>
                    </a:xfrm>
                    <a:prstGeom prst="rect">
                      <a:avLst/>
                    </a:prstGeom>
                    <a:noFill/>
                    <a:ln>
                      <a:noFill/>
                    </a:ln>
                  </pic:spPr>
                </pic:pic>
              </a:graphicData>
            </a:graphic>
          </wp:anchor>
        </w:drawing>
      </w:r>
    </w:p>
    <w:p w14:paraId="3123FAF0" w14:textId="6DF43169" w:rsidR="00E92BC5" w:rsidRDefault="00E92BC5" w:rsidP="00E92BC5">
      <w:pPr>
        <w:jc w:val="both"/>
      </w:pPr>
      <w:r>
        <w:t>In other words, given that a set of data points can be divided into two categories through a straight line then we can categorise them. Thus, we can perform a binary classification.</w:t>
      </w:r>
    </w:p>
    <w:p w14:paraId="4C187AF6" w14:textId="6FB30B1A" w:rsidR="00E92BC5" w:rsidRDefault="005A59E9" w:rsidP="00E92BC5">
      <w:pPr>
        <w:jc w:val="both"/>
      </w:pPr>
      <w:r>
        <w:t>Given that we have a set of data points described by n-tuples</w:t>
      </w:r>
      <w:r w:rsidR="00443691">
        <w:t xml:space="preserve"> (tuples containing n</w:t>
      </w:r>
      <w:r w:rsidR="00AF1169">
        <w:t xml:space="preserve"> elements</w:t>
      </w:r>
      <w:r w:rsidR="00443691">
        <w:t>)</w:t>
      </w:r>
      <w:r>
        <w:t xml:space="preserve"> </w:t>
      </w:r>
      <w:r w:rsidR="003A3738">
        <w:t xml:space="preserve">               </w:t>
      </w:r>
      <w:r>
        <w:t>(</w:t>
      </w:r>
      <w:r w:rsidR="00443691">
        <w:t>m</w:t>
      </w:r>
      <w:r w:rsidR="00443691">
        <w:rPr>
          <w:vertAlign w:val="subscript"/>
        </w:rPr>
        <w:t>1</w:t>
      </w:r>
      <w:r w:rsidR="00443691">
        <w:t>,m</w:t>
      </w:r>
      <w:r w:rsidR="00443691">
        <w:rPr>
          <w:vertAlign w:val="subscript"/>
        </w:rPr>
        <w:t>2</w:t>
      </w:r>
      <w:r w:rsidR="00443691">
        <w:t xml:space="preserve">,…, </w:t>
      </w:r>
      <w:proofErr w:type="spellStart"/>
      <w:r w:rsidR="00443691">
        <w:t>m</w:t>
      </w:r>
      <w:r w:rsidR="00443691">
        <w:rPr>
          <w:vertAlign w:val="subscript"/>
        </w:rPr>
        <w:t>n</w:t>
      </w:r>
      <w:proofErr w:type="spellEnd"/>
      <w:r>
        <w:t>)</w:t>
      </w:r>
      <w:r w:rsidR="00AF1169">
        <w:t xml:space="preserve"> and these data points can be divided into two categories through a </w:t>
      </w:r>
      <w:r w:rsidR="003A3738">
        <w:t>hyper-plane (in the case of 2-tuples we obtain a line) then let this hyperplane be equal to :</w:t>
      </w:r>
    </w:p>
    <w:p w14:paraId="30674B5D" w14:textId="77777777" w:rsidR="00112DA7" w:rsidRDefault="00B21FF6" w:rsidP="003A3738">
      <w:pPr>
        <w:jc w:val="center"/>
      </w:pPr>
      <w:proofErr w:type="spellStart"/>
      <w:r>
        <w:t>x</w:t>
      </w:r>
      <w:r>
        <w:rPr>
          <w:vertAlign w:val="subscript"/>
        </w:rPr>
        <w:t>n</w:t>
      </w:r>
      <w:proofErr w:type="spellEnd"/>
      <w:r>
        <w:t xml:space="preserve"> = </w:t>
      </w:r>
      <w:r w:rsidR="00112DA7">
        <w:t>w</w:t>
      </w:r>
      <w:r w:rsidR="00112DA7">
        <w:rPr>
          <w:vertAlign w:val="subscript"/>
        </w:rPr>
        <w:t>0</w:t>
      </w:r>
      <w:r w:rsidR="00112DA7">
        <w:t xml:space="preserve"> + </w:t>
      </w:r>
      <w:r w:rsidR="00112DA7" w:rsidRPr="00112DA7">
        <w:t>w</w:t>
      </w:r>
      <w:r w:rsidR="00112DA7">
        <w:rPr>
          <w:vertAlign w:val="subscript"/>
        </w:rPr>
        <w:t>1</w:t>
      </w:r>
      <w:r w:rsidR="00112DA7">
        <w:t>x</w:t>
      </w:r>
      <w:r w:rsidR="00112DA7">
        <w:rPr>
          <w:vertAlign w:val="subscript"/>
        </w:rPr>
        <w:t>1</w:t>
      </w:r>
      <w:r w:rsidR="00112DA7">
        <w:t xml:space="preserve"> + … + w</w:t>
      </w:r>
      <w:r w:rsidR="00112DA7">
        <w:rPr>
          <w:vertAlign w:val="subscript"/>
        </w:rPr>
        <w:t>n-1</w:t>
      </w:r>
      <w:r w:rsidR="00112DA7">
        <w:t>x</w:t>
      </w:r>
      <w:r w:rsidR="00112DA7">
        <w:rPr>
          <w:vertAlign w:val="subscript"/>
        </w:rPr>
        <w:t>n-1</w:t>
      </w:r>
    </w:p>
    <w:p w14:paraId="7379E69D" w14:textId="77777777" w:rsidR="004015B6" w:rsidRDefault="00112DA7" w:rsidP="003A3738">
      <w:pPr>
        <w:jc w:val="center"/>
      </w:pPr>
      <w:r>
        <w:t xml:space="preserve">which we can </w:t>
      </w:r>
      <w:r w:rsidR="004015B6">
        <w:t>convert into</w:t>
      </w:r>
    </w:p>
    <w:p w14:paraId="3A4DB158" w14:textId="3F2BD6EC" w:rsidR="004015B6" w:rsidRDefault="004015B6" w:rsidP="004015B6">
      <w:pPr>
        <w:jc w:val="center"/>
      </w:pPr>
      <w:r>
        <w:t>w</w:t>
      </w:r>
      <w:r>
        <w:rPr>
          <w:vertAlign w:val="subscript"/>
        </w:rPr>
        <w:t>0</w:t>
      </w:r>
      <w:r>
        <w:t xml:space="preserve"> + </w:t>
      </w:r>
      <w:r w:rsidRPr="00112DA7">
        <w:t>w</w:t>
      </w:r>
      <w:r>
        <w:rPr>
          <w:vertAlign w:val="subscript"/>
        </w:rPr>
        <w:t>1</w:t>
      </w:r>
      <w:r>
        <w:t>x</w:t>
      </w:r>
      <w:r>
        <w:rPr>
          <w:vertAlign w:val="subscript"/>
        </w:rPr>
        <w:t>1</w:t>
      </w:r>
      <w:r>
        <w:t xml:space="preserve"> + … + w</w:t>
      </w:r>
      <w:r>
        <w:rPr>
          <w:vertAlign w:val="subscript"/>
        </w:rPr>
        <w:t>n-1</w:t>
      </w:r>
      <w:r>
        <w:t>x</w:t>
      </w:r>
      <w:r>
        <w:rPr>
          <w:vertAlign w:val="subscript"/>
        </w:rPr>
        <w:t xml:space="preserve">n-1 </w:t>
      </w:r>
      <w:r>
        <w:t xml:space="preserve">+ </w:t>
      </w:r>
      <w:proofErr w:type="spellStart"/>
      <w:r>
        <w:t>w</w:t>
      </w:r>
      <w:r>
        <w:rPr>
          <w:vertAlign w:val="subscript"/>
        </w:rPr>
        <w:t>n</w:t>
      </w:r>
      <w:r>
        <w:t>x</w:t>
      </w:r>
      <w:r>
        <w:rPr>
          <w:vertAlign w:val="subscript"/>
        </w:rPr>
        <w:t>n</w:t>
      </w:r>
      <w:proofErr w:type="spellEnd"/>
      <w:r>
        <w:t xml:space="preserve"> = 0</w:t>
      </w:r>
    </w:p>
    <w:p w14:paraId="0FE0F26E" w14:textId="162D662B" w:rsidR="004015B6" w:rsidRDefault="004015B6" w:rsidP="004015B6">
      <w:pPr>
        <w:jc w:val="both"/>
        <w:rPr>
          <w:rFonts w:cstheme="minorHAnsi"/>
        </w:rPr>
      </w:pPr>
      <w:r>
        <w:t>Therefore, when the value of w</w:t>
      </w:r>
      <w:r>
        <w:rPr>
          <w:vertAlign w:val="subscript"/>
        </w:rPr>
        <w:t>0</w:t>
      </w:r>
      <w:r>
        <w:t xml:space="preserve"> + </w:t>
      </w:r>
      <w:r w:rsidRPr="00112DA7">
        <w:t>w</w:t>
      </w:r>
      <w:r>
        <w:rPr>
          <w:vertAlign w:val="subscript"/>
        </w:rPr>
        <w:t>1</w:t>
      </w:r>
      <w:r>
        <w:t>x</w:t>
      </w:r>
      <w:r>
        <w:rPr>
          <w:vertAlign w:val="subscript"/>
        </w:rPr>
        <w:t>1</w:t>
      </w:r>
      <w:r>
        <w:t xml:space="preserve"> + … + w</w:t>
      </w:r>
      <w:r>
        <w:rPr>
          <w:vertAlign w:val="subscript"/>
        </w:rPr>
        <w:t>n-1</w:t>
      </w:r>
      <w:r>
        <w:t>x</w:t>
      </w:r>
      <w:r>
        <w:rPr>
          <w:vertAlign w:val="subscript"/>
        </w:rPr>
        <w:t xml:space="preserve">n-1 </w:t>
      </w:r>
      <w:r>
        <w:t xml:space="preserve">+ </w:t>
      </w:r>
      <w:proofErr w:type="spellStart"/>
      <w:r>
        <w:t>w</w:t>
      </w:r>
      <w:r>
        <w:rPr>
          <w:vertAlign w:val="subscript"/>
        </w:rPr>
        <w:t>n</w:t>
      </w:r>
      <w:r>
        <w:t>x</w:t>
      </w:r>
      <w:r>
        <w:rPr>
          <w:vertAlign w:val="subscript"/>
        </w:rPr>
        <w:t>n</w:t>
      </w:r>
      <w:proofErr w:type="spellEnd"/>
      <w:r>
        <w:rPr>
          <w:vertAlign w:val="subscript"/>
        </w:rPr>
        <w:t xml:space="preserve"> </w:t>
      </w:r>
      <w:r w:rsidR="00D216C6">
        <w:rPr>
          <w:rFonts w:cstheme="minorHAnsi"/>
        </w:rPr>
        <w:t>≥ 0</w:t>
      </w:r>
      <w:r w:rsidR="00BA38FF">
        <w:rPr>
          <w:rFonts w:cstheme="minorHAnsi"/>
        </w:rPr>
        <w:t xml:space="preserve"> </w:t>
      </w:r>
      <w:r w:rsidR="00D216C6">
        <w:rPr>
          <w:rFonts w:cstheme="minorHAnsi"/>
        </w:rPr>
        <w:t>output 1 otherwise 0 where 1/0 are the two classifications.</w:t>
      </w:r>
    </w:p>
    <w:p w14:paraId="66B5369E" w14:textId="50FD31AD" w:rsidR="0064091F" w:rsidRDefault="0064091F" w:rsidP="004015B6">
      <w:pPr>
        <w:jc w:val="both"/>
        <w:rPr>
          <w:rFonts w:cstheme="minorHAnsi"/>
        </w:rPr>
      </w:pPr>
    </w:p>
    <w:p w14:paraId="1C67915E" w14:textId="4C407C9E" w:rsidR="0064091F" w:rsidRDefault="0064091F" w:rsidP="004015B6">
      <w:pPr>
        <w:jc w:val="both"/>
        <w:rPr>
          <w:rFonts w:cstheme="minorHAnsi"/>
        </w:rPr>
      </w:pPr>
    </w:p>
    <w:p w14:paraId="60F99F73" w14:textId="6366E7C0" w:rsidR="0064091F" w:rsidRDefault="0064091F" w:rsidP="004015B6">
      <w:pPr>
        <w:jc w:val="both"/>
        <w:rPr>
          <w:rFonts w:cstheme="minorHAnsi"/>
        </w:rPr>
      </w:pPr>
    </w:p>
    <w:p w14:paraId="7DD59CF1" w14:textId="77777777" w:rsidR="0064091F" w:rsidRDefault="0064091F" w:rsidP="004015B6">
      <w:pPr>
        <w:jc w:val="both"/>
        <w:rPr>
          <w:rFonts w:cstheme="minorHAnsi"/>
        </w:rPr>
      </w:pPr>
    </w:p>
    <w:p w14:paraId="538B7DAD" w14:textId="4E33833A" w:rsidR="0086081B" w:rsidRDefault="0086081B" w:rsidP="004015B6">
      <w:pPr>
        <w:jc w:val="both"/>
        <w:rPr>
          <w:rFonts w:cstheme="minorHAnsi"/>
        </w:rPr>
      </w:pPr>
      <w:r>
        <w:rPr>
          <w:rFonts w:cstheme="minorHAnsi"/>
        </w:rPr>
        <w:t>Therefore, in order to build a line classifier all we have to do is to come up with the following function:</w:t>
      </w:r>
    </w:p>
    <w:p w14:paraId="293E1B51" w14:textId="2A98C351" w:rsidR="0086081B" w:rsidRDefault="0086081B" w:rsidP="00791020">
      <w:pPr>
        <w:jc w:val="center"/>
      </w:pPr>
      <w:proofErr w:type="spellStart"/>
      <w:r>
        <w:t>h</w:t>
      </w:r>
      <w:r>
        <w:rPr>
          <w:b/>
          <w:bCs/>
          <w:vertAlign w:val="subscript"/>
        </w:rPr>
        <w:t>w</w:t>
      </w:r>
      <w:proofErr w:type="spellEnd"/>
      <w:r>
        <w:t>(</w:t>
      </w:r>
      <w:r>
        <w:rPr>
          <w:b/>
          <w:bCs/>
        </w:rPr>
        <w:t>x</w:t>
      </w:r>
      <w:r>
        <w:t xml:space="preserve">) = </w:t>
      </w:r>
      <w:r w:rsidR="00791020">
        <w:t>Threshold (</w:t>
      </w:r>
      <w:r>
        <w:rPr>
          <w:b/>
          <w:bCs/>
        </w:rPr>
        <w:t>w</w:t>
      </w:r>
      <w:r w:rsidR="00791020">
        <w:t xml:space="preserve"> · </w:t>
      </w:r>
      <w:r w:rsidR="00791020">
        <w:rPr>
          <w:b/>
          <w:bCs/>
        </w:rPr>
        <w:t>x</w:t>
      </w:r>
      <w:r w:rsidR="00791020">
        <w:t>)</w:t>
      </w:r>
    </w:p>
    <w:p w14:paraId="4189CBB9" w14:textId="0A9086F0" w:rsidR="00791020" w:rsidRDefault="00791020" w:rsidP="00791020">
      <w:pPr>
        <w:jc w:val="center"/>
      </w:pPr>
      <w:r>
        <w:t>where</w:t>
      </w:r>
    </w:p>
    <w:p w14:paraId="6595572A" w14:textId="06F2D4D9" w:rsidR="0064091F" w:rsidRDefault="0064091F" w:rsidP="00791020">
      <w:pPr>
        <w:jc w:val="center"/>
      </w:pPr>
      <w:r>
        <w:t xml:space="preserve">threshold n | n </w:t>
      </w:r>
      <w:r>
        <w:rPr>
          <w:rFonts w:cstheme="minorHAnsi"/>
        </w:rPr>
        <w:t>≥</w:t>
      </w:r>
      <w:r>
        <w:t xml:space="preserve"> 0 = 1</w:t>
      </w:r>
    </w:p>
    <w:p w14:paraId="2CDC2FB9" w14:textId="04B81DAA" w:rsidR="0064091F" w:rsidRDefault="0064091F" w:rsidP="00791020">
      <w:pPr>
        <w:jc w:val="center"/>
      </w:pPr>
      <w:r>
        <w:t xml:space="preserve">                               | otherwise = 0</w:t>
      </w:r>
    </w:p>
    <w:p w14:paraId="1ACBC410" w14:textId="012867F2" w:rsidR="0064091F" w:rsidRDefault="00925399" w:rsidP="0064091F">
      <w:pPr>
        <w:jc w:val="both"/>
      </w:pPr>
      <w:r>
        <w:t>The threshold function can be plotted in the following way:</w:t>
      </w:r>
    </w:p>
    <w:p w14:paraId="06286D8F" w14:textId="07C54E99" w:rsidR="00925399" w:rsidRPr="00791020" w:rsidRDefault="00925399" w:rsidP="0064091F">
      <w:pPr>
        <w:jc w:val="both"/>
      </w:pPr>
      <w:r>
        <w:rPr>
          <w:noProof/>
        </w:rPr>
        <mc:AlternateContent>
          <mc:Choice Requires="wpc">
            <w:drawing>
              <wp:inline distT="0" distB="0" distL="0" distR="0" wp14:anchorId="376503F2" wp14:editId="3566C328">
                <wp:extent cx="5486400" cy="1708150"/>
                <wp:effectExtent l="0" t="0" r="0" b="63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3" name="Ink 3"/>
                          <w14:cNvContentPartPr/>
                        </w14:nvContentPartPr>
                        <w14:xfrm>
                          <a:off x="2624980" y="196510"/>
                          <a:ext cx="14400" cy="1511640"/>
                        </w14:xfrm>
                      </w14:contentPart>
                      <w14:contentPart bwMode="auto" r:id="rId6">
                        <w14:nvContentPartPr>
                          <w14:cNvPr id="4" name="Ink 4"/>
                          <w14:cNvContentPartPr/>
                        </w14:nvContentPartPr>
                        <w14:xfrm>
                          <a:off x="1583140" y="923350"/>
                          <a:ext cx="2305440" cy="66600"/>
                        </w14:xfrm>
                      </w14:contentPart>
                      <w14:contentPart bwMode="auto" r:id="rId7">
                        <w14:nvContentPartPr>
                          <w14:cNvPr id="5" name="Ink 5"/>
                          <w14:cNvContentPartPr/>
                        </w14:nvContentPartPr>
                        <w14:xfrm>
                          <a:off x="3869860" y="1077790"/>
                          <a:ext cx="118800" cy="106200"/>
                        </w14:xfrm>
                      </w14:contentPart>
                      <w14:contentPart bwMode="auto" r:id="rId8">
                        <w14:nvContentPartPr>
                          <w14:cNvPr id="6" name="Ink 6"/>
                          <w14:cNvContentPartPr/>
                        </w14:nvContentPartPr>
                        <w14:xfrm>
                          <a:off x="2461540" y="159070"/>
                          <a:ext cx="44280" cy="21960"/>
                        </w14:xfrm>
                      </w14:contentPart>
                      <w14:contentPart bwMode="auto" r:id="rId9">
                        <w14:nvContentPartPr>
                          <w14:cNvPr id="7" name="Ink 7"/>
                          <w14:cNvContentPartPr/>
                        </w14:nvContentPartPr>
                        <w14:xfrm>
                          <a:off x="2492140" y="100390"/>
                          <a:ext cx="59400" cy="156600"/>
                        </w14:xfrm>
                      </w14:contentPart>
                      <w14:contentPart bwMode="auto" r:id="rId10">
                        <w14:nvContentPartPr>
                          <w14:cNvPr id="8" name="Ink 8"/>
                          <w14:cNvContentPartPr/>
                        </w14:nvContentPartPr>
                        <w14:xfrm>
                          <a:off x="2617420" y="39550"/>
                          <a:ext cx="7920" cy="172440"/>
                        </w14:xfrm>
                      </w14:contentPart>
                      <w14:contentPart bwMode="auto" r:id="rId11">
                        <w14:nvContentPartPr>
                          <w14:cNvPr id="9" name="Ink 9"/>
                          <w14:cNvContentPartPr/>
                        </w14:nvContentPartPr>
                        <w14:xfrm>
                          <a:off x="2491420" y="322510"/>
                          <a:ext cx="49320" cy="76320"/>
                        </w14:xfrm>
                      </w14:contentPart>
                      <w14:contentPart bwMode="auto" r:id="rId12">
                        <w14:nvContentPartPr>
                          <w14:cNvPr id="10" name="Ink 10"/>
                          <w14:cNvContentPartPr/>
                        </w14:nvContentPartPr>
                        <w14:xfrm>
                          <a:off x="2532820" y="1016950"/>
                          <a:ext cx="44280" cy="91440"/>
                        </w14:xfrm>
                      </w14:contentPart>
                      <w14:contentPart bwMode="auto" r:id="rId13">
                        <w14:nvContentPartPr>
                          <w14:cNvPr id="11" name="Ink 11"/>
                          <w14:cNvContentPartPr/>
                        </w14:nvContentPartPr>
                        <w14:xfrm>
                          <a:off x="1473700" y="910390"/>
                          <a:ext cx="1167480" cy="64440"/>
                        </w14:xfrm>
                      </w14:contentPart>
                      <w14:contentPart bwMode="auto" r:id="rId14">
                        <w14:nvContentPartPr>
                          <w14:cNvPr id="12" name="Ink 12"/>
                          <w14:cNvContentPartPr/>
                        </w14:nvContentPartPr>
                        <w14:xfrm>
                          <a:off x="2617780" y="333310"/>
                          <a:ext cx="1630080" cy="565560"/>
                        </w14:xfrm>
                      </w14:contentPart>
                    </wpc:wpc>
                  </a:graphicData>
                </a:graphic>
              </wp:inline>
            </w:drawing>
          </mc:Choice>
          <mc:Fallback>
            <w:pict>
              <v:group w14:anchorId="71DD4913" id="Canvas 2" o:spid="_x0000_s1026" editas="canvas" style="width:6in;height:134.5pt;mso-position-horizontal-relative:char;mso-position-vertical-relative:line" coordsize="54864,17081"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081;visibility:visible;mso-wrap-style:square" filled="t">
                  <v:fill o:detectmouseclick="t"/>
                  <v:path o:connecttype="none"/>
                </v:shape>
                <v:shape id="Ink 3" o:spid="_x0000_s1028" type="#_x0000_t75" style="position:absolute;left:26159;top:1875;width:321;height:15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">
                  <v:imagedata r:id="rId15" o:title=""/>
                </v:shape>
                <v:shape id="Ink 4" o:spid="_x0000_s1029" type="#_x0000_t75" style="position:absolute;left:15745;top:9143;width:23230;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">
                  <v:imagedata r:id="rId16" o:title=""/>
                </v:shape>
                <v:shape id="Ink 5" o:spid="_x0000_s1030" type="#_x0000_t75" style="position:absolute;left:38612;top:10691;width:1364;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">
                  <v:imagedata r:id="rId17" o:title=""/>
                </v:shape>
                <v:shape id="Ink 6" o:spid="_x0000_s1031" type="#_x0000_t75" style="position:absolute;left:24525;top:1500;width:61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">
                  <v:imagedata r:id="rId18" o:title=""/>
                </v:shape>
                <v:shape id="Ink 7" o:spid="_x0000_s1032" type="#_x0000_t75" style="position:absolute;left:24831;top:913;width:770;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">
                  <v:imagedata r:id="rId19" o:title=""/>
                </v:shape>
                <v:shape id="Ink 8" o:spid="_x0000_s1033" type="#_x0000_t75" style="position:absolute;left:26084;top:309;width:255;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">
                  <v:imagedata r:id="rId20" o:title=""/>
                </v:shape>
                <v:shape id="Ink 9" o:spid="_x0000_s1034" type="#_x0000_t75" style="position:absolute;left:24827;top:3135;width:670;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">
                  <v:imagedata r:id="rId21" o:title=""/>
                </v:shape>
                <v:shape id="Ink 10" o:spid="_x0000_s1035" type="#_x0000_t75" style="position:absolute;left:25238;top:10079;width:619;height:1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">
                  <v:imagedata r:id="rId22" o:title=""/>
                </v:shape>
                <v:shape id="Ink 11" o:spid="_x0000_s1036" type="#_x0000_t75" style="position:absolute;left:14650;top:9017;width:11851;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">
                  <v:imagedata r:id="rId23" o:title=""/>
                </v:shape>
                <v:shape id="Ink 12" o:spid="_x0000_s1037" type="#_x0000_t75" style="position:absolute;left:26091;top:3243;width:16477;height:5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">
                  <v:imagedata r:id="rId24" o:title=""/>
                </v:shape>
                <w10:anchorlock/>
              </v:group>
            </w:pict>
          </mc:Fallback>
        </mc:AlternateContent>
      </w:r>
    </w:p>
    <w:p w14:paraId="23E4C61E" w14:textId="77777777" w:rsidR="00BA38FF" w:rsidRDefault="00BA38FF" w:rsidP="004015B6">
      <w:pPr>
        <w:jc w:val="both"/>
        <w:rPr>
          <w:rFonts w:cstheme="minorHAnsi"/>
        </w:rPr>
      </w:pPr>
    </w:p>
    <w:p w14:paraId="18338E8D" w14:textId="77777777" w:rsidR="00D216C6" w:rsidRPr="00D216C6" w:rsidRDefault="00D216C6" w:rsidP="004015B6">
      <w:pPr>
        <w:jc w:val="both"/>
      </w:pPr>
    </w:p>
    <w:p w14:paraId="42BDC986" w14:textId="0385970D" w:rsidR="003A3738" w:rsidRDefault="00B21FF6" w:rsidP="006F05F8">
      <w:pPr>
        <w:jc w:val="both"/>
        <w:rPr>
          <w:b/>
          <w:bCs/>
          <w:sz w:val="20"/>
          <w:szCs w:val="20"/>
        </w:rPr>
      </w:pPr>
      <w:r>
        <w:t xml:space="preserve"> </w:t>
      </w:r>
      <w:r w:rsidR="006F05F8">
        <w:t xml:space="preserve">In order to find out the weight vector </w:t>
      </w:r>
      <w:r w:rsidR="006F05F8">
        <w:rPr>
          <w:b/>
          <w:bCs/>
        </w:rPr>
        <w:t>w</w:t>
      </w:r>
      <w:r w:rsidR="006F05F8">
        <w:t xml:space="preserve"> </w:t>
      </w:r>
      <w:r w:rsidR="0089262D">
        <w:t xml:space="preserve">so that to minimise the loss and so increase the accuracy of the classification we need the following update rule which is called </w:t>
      </w:r>
      <w:r w:rsidR="0075197B">
        <w:t xml:space="preserve">the </w:t>
      </w:r>
      <w:r w:rsidR="0075197B" w:rsidRPr="0075197B">
        <w:rPr>
          <w:b/>
          <w:bCs/>
          <w:sz w:val="20"/>
          <w:szCs w:val="20"/>
        </w:rPr>
        <w:t>PERCEPTRON LEARNING RULE</w:t>
      </w:r>
      <w:r w:rsidR="0075197B">
        <w:rPr>
          <w:b/>
          <w:bCs/>
          <w:sz w:val="20"/>
          <w:szCs w:val="20"/>
        </w:rPr>
        <w:t>.</w:t>
      </w:r>
    </w:p>
    <w:p w14:paraId="37008625" w14:textId="16CE9175" w:rsidR="0075197B" w:rsidRDefault="00297BDE" w:rsidP="006F05F8">
      <w:pPr>
        <w:jc w:val="both"/>
      </w:pPr>
      <w:r w:rsidRPr="00297BDE">
        <w:t>The perce</w:t>
      </w:r>
      <w:r>
        <w:t>ptron learning rule is applied one example at a time</w:t>
      </w:r>
      <w:r w:rsidR="00BF4400">
        <w:t xml:space="preserve"> in a similar way as stochastic gradient descent. Indeed, we can say that in order to find the best vector </w:t>
      </w:r>
      <w:r w:rsidR="00BF4400">
        <w:rPr>
          <w:b/>
          <w:bCs/>
        </w:rPr>
        <w:t>w</w:t>
      </w:r>
      <w:r w:rsidR="00BF4400">
        <w:t xml:space="preserve"> we actually use stochastic gradient descent</w:t>
      </w:r>
      <w:r w:rsidR="00BE445C">
        <w:t>.</w:t>
      </w:r>
    </w:p>
    <w:p w14:paraId="0DAEF75F" w14:textId="349652F8" w:rsidR="00BE445C" w:rsidRDefault="001330C8" w:rsidP="006F05F8">
      <w:pPr>
        <w:jc w:val="both"/>
      </w:pPr>
      <w:r>
        <w:t>The algorithm that we use is the following:</w:t>
      </w:r>
    </w:p>
    <w:p w14:paraId="5A4A27E9" w14:textId="77777777" w:rsidR="00951044" w:rsidRPr="00A1305A" w:rsidRDefault="00951044" w:rsidP="00951044">
      <w:pPr>
        <w:jc w:val="both"/>
        <w:rPr>
          <w:rFonts w:cstheme="minorHAnsi"/>
        </w:rPr>
      </w:pPr>
      <w:r>
        <w:rPr>
          <w:rFonts w:cstheme="minorHAnsi"/>
          <w:b/>
          <w:bCs/>
        </w:rPr>
        <w:t>w</w:t>
      </w:r>
      <w:r>
        <w:rPr>
          <w:rFonts w:cstheme="minorHAnsi"/>
        </w:rPr>
        <w:t xml:space="preserve"> = select a random weight vector to start</w:t>
      </w:r>
    </w:p>
    <w:p w14:paraId="14FD7F9B" w14:textId="5352707B" w:rsidR="001330C8" w:rsidRDefault="001330C8" w:rsidP="001330C8">
      <w:pPr>
        <w:jc w:val="both"/>
        <w:rPr>
          <w:rFonts w:cstheme="minorHAnsi"/>
        </w:rPr>
      </w:pPr>
      <w:r>
        <w:rPr>
          <w:rFonts w:cstheme="minorHAnsi"/>
        </w:rPr>
        <w:t>loop until convergence</w:t>
      </w:r>
      <w:r w:rsidR="00A207FA">
        <w:rPr>
          <w:rFonts w:cstheme="minorHAnsi"/>
        </w:rPr>
        <w:t xml:space="preserve">              //not guaranteed to converge if no linearly classifiable</w:t>
      </w:r>
    </w:p>
    <w:p w14:paraId="5C150F9F" w14:textId="307D6B0F" w:rsidR="001330C8" w:rsidRPr="00121BBF" w:rsidRDefault="001330C8" w:rsidP="001330C8">
      <w:pPr>
        <w:jc w:val="both"/>
        <w:rPr>
          <w:rFonts w:cstheme="minorHAnsi"/>
        </w:rPr>
      </w:pPr>
      <w:r>
        <w:rPr>
          <w:rFonts w:cstheme="minorHAnsi"/>
        </w:rPr>
        <w:tab/>
        <w:t>loop for each data point (</w:t>
      </w:r>
      <w:proofErr w:type="spellStart"/>
      <w:r>
        <w:rPr>
          <w:rFonts w:cstheme="minorHAnsi"/>
          <w:b/>
          <w:bCs/>
        </w:rPr>
        <w:t>x</w:t>
      </w:r>
      <w:r w:rsidR="00AB37EA">
        <w:rPr>
          <w:rFonts w:cstheme="minorHAnsi"/>
          <w:b/>
          <w:bCs/>
          <w:vertAlign w:val="subscript"/>
        </w:rPr>
        <w:t>n</w:t>
      </w:r>
      <w:proofErr w:type="spellEnd"/>
      <w:r w:rsidR="00AB37EA">
        <w:rPr>
          <w:rFonts w:cstheme="minorHAnsi"/>
          <w:b/>
          <w:bCs/>
        </w:rPr>
        <w:t xml:space="preserve">, </w:t>
      </w:r>
      <w:proofErr w:type="spellStart"/>
      <w:r w:rsidR="00AB37EA">
        <w:rPr>
          <w:rFonts w:cstheme="minorHAnsi"/>
          <w:b/>
          <w:bCs/>
        </w:rPr>
        <w:t>y</w:t>
      </w:r>
      <w:r w:rsidR="00EE00CE">
        <w:rPr>
          <w:rFonts w:cstheme="minorHAnsi"/>
          <w:b/>
          <w:bCs/>
          <w:vertAlign w:val="subscript"/>
        </w:rPr>
        <w:t>n</w:t>
      </w:r>
      <w:proofErr w:type="spellEnd"/>
      <w:r>
        <w:rPr>
          <w:rFonts w:cstheme="minorHAnsi"/>
        </w:rPr>
        <w:t>) in the data set</w:t>
      </w:r>
      <w:r w:rsidR="00AB37EA">
        <w:rPr>
          <w:rFonts w:cstheme="minorHAnsi"/>
        </w:rPr>
        <w:t xml:space="preserve">          //</w:t>
      </w:r>
      <w:proofErr w:type="spellStart"/>
      <w:r w:rsidR="00AB37EA">
        <w:rPr>
          <w:rFonts w:cstheme="minorHAnsi"/>
        </w:rPr>
        <w:t>x</w:t>
      </w:r>
      <w:r w:rsidR="00AB37EA">
        <w:rPr>
          <w:rFonts w:cstheme="minorHAnsi"/>
          <w:vertAlign w:val="subscript"/>
        </w:rPr>
        <w:t>n</w:t>
      </w:r>
      <w:proofErr w:type="spellEnd"/>
      <w:r w:rsidR="00AB37EA">
        <w:rPr>
          <w:rFonts w:cstheme="minorHAnsi"/>
          <w:vertAlign w:val="subscript"/>
        </w:rPr>
        <w:t xml:space="preserve">  </w:t>
      </w:r>
      <w:r w:rsidR="00121BBF">
        <w:rPr>
          <w:rFonts w:cstheme="minorHAnsi"/>
        </w:rPr>
        <w:t xml:space="preserve">= vector data point, </w:t>
      </w:r>
      <w:proofErr w:type="spellStart"/>
      <w:r w:rsidR="00121BBF">
        <w:rPr>
          <w:rFonts w:cstheme="minorHAnsi"/>
        </w:rPr>
        <w:t>y</w:t>
      </w:r>
      <w:r w:rsidR="00EE00CE">
        <w:rPr>
          <w:rFonts w:cstheme="minorHAnsi"/>
          <w:vertAlign w:val="subscript"/>
        </w:rPr>
        <w:t>n</w:t>
      </w:r>
      <w:proofErr w:type="spellEnd"/>
      <w:r w:rsidR="00121BBF">
        <w:rPr>
          <w:rFonts w:cstheme="minorHAnsi"/>
        </w:rPr>
        <w:t xml:space="preserve"> = classification</w:t>
      </w:r>
    </w:p>
    <w:p w14:paraId="2F0532B3" w14:textId="77777777" w:rsidR="001330C8" w:rsidRDefault="001330C8" w:rsidP="001330C8">
      <w:pPr>
        <w:jc w:val="both"/>
        <w:rPr>
          <w:rFonts w:cstheme="minorHAnsi"/>
        </w:rPr>
      </w:pPr>
      <w:r>
        <w:rPr>
          <w:rFonts w:cstheme="minorHAnsi"/>
        </w:rPr>
        <w:tab/>
      </w:r>
      <w:r>
        <w:rPr>
          <w:rFonts w:cstheme="minorHAnsi"/>
        </w:rPr>
        <w:tab/>
        <w:t xml:space="preserve">for reach </w:t>
      </w:r>
      <w:proofErr w:type="spellStart"/>
      <w:r>
        <w:rPr>
          <w:rFonts w:cstheme="minorHAnsi"/>
        </w:rPr>
        <w:t>w</w:t>
      </w:r>
      <w:r>
        <w:rPr>
          <w:rFonts w:cstheme="minorHAnsi"/>
          <w:vertAlign w:val="subscript"/>
        </w:rPr>
        <w:t>i</w:t>
      </w:r>
      <w:proofErr w:type="spellEnd"/>
      <w:r>
        <w:rPr>
          <w:rFonts w:cstheme="minorHAnsi"/>
        </w:rPr>
        <w:t xml:space="preserve"> in </w:t>
      </w:r>
      <w:r>
        <w:rPr>
          <w:rFonts w:cstheme="minorHAnsi"/>
          <w:b/>
          <w:bCs/>
        </w:rPr>
        <w:t>w</w:t>
      </w:r>
    </w:p>
    <w:p w14:paraId="7576B66B" w14:textId="3699B48C" w:rsidR="001330C8" w:rsidRDefault="001330C8" w:rsidP="001330C8">
      <w:pPr>
        <w:jc w:val="both"/>
        <w:rPr>
          <w:rFonts w:cstheme="minorHAnsi"/>
          <w:vertAlign w:val="subscript"/>
        </w:rPr>
      </w:pPr>
      <w:r>
        <w:rPr>
          <w:rFonts w:cstheme="minorHAnsi"/>
        </w:rPr>
        <w:tab/>
      </w:r>
      <w:r>
        <w:rPr>
          <w:rFonts w:cstheme="minorHAnsi"/>
        </w:rPr>
        <w:tab/>
      </w:r>
      <w:r>
        <w:rPr>
          <w:rFonts w:cstheme="minorHAnsi"/>
        </w:rPr>
        <w:tab/>
      </w:r>
      <w:proofErr w:type="spellStart"/>
      <w:r>
        <w:rPr>
          <w:rFonts w:cstheme="minorHAnsi"/>
        </w:rPr>
        <w:t>w</w:t>
      </w:r>
      <w:r>
        <w:rPr>
          <w:rFonts w:cstheme="minorHAnsi"/>
          <w:vertAlign w:val="subscript"/>
        </w:rPr>
        <w:t>i</w:t>
      </w:r>
      <w:proofErr w:type="spellEnd"/>
      <w:r>
        <w:rPr>
          <w:rFonts w:cstheme="minorHAnsi"/>
        </w:rPr>
        <w:t xml:space="preserve"> = </w:t>
      </w:r>
      <w:proofErr w:type="spellStart"/>
      <w:r>
        <w:rPr>
          <w:rFonts w:cstheme="minorHAnsi"/>
        </w:rPr>
        <w:t>w</w:t>
      </w:r>
      <w:r>
        <w:rPr>
          <w:rFonts w:cstheme="minorHAnsi"/>
          <w:vertAlign w:val="subscript"/>
        </w:rPr>
        <w:t>i</w:t>
      </w:r>
      <w:proofErr w:type="spellEnd"/>
      <w:r>
        <w:rPr>
          <w:rFonts w:cstheme="minorHAnsi"/>
        </w:rPr>
        <w:t xml:space="preserve"> </w:t>
      </w:r>
      <w:r w:rsidR="0030799E">
        <w:rPr>
          <w:rFonts w:cstheme="minorHAnsi"/>
        </w:rPr>
        <w:t>+</w:t>
      </w:r>
      <w:r>
        <w:rPr>
          <w:rFonts w:cstheme="minorHAnsi"/>
        </w:rPr>
        <w:t xml:space="preserve"> α (</w:t>
      </w:r>
      <w:proofErr w:type="spellStart"/>
      <w:r>
        <w:rPr>
          <w:rFonts w:cstheme="minorHAnsi"/>
        </w:rPr>
        <w:t>y</w:t>
      </w:r>
      <w:r>
        <w:rPr>
          <w:rFonts w:cstheme="minorHAnsi"/>
          <w:vertAlign w:val="subscript"/>
        </w:rPr>
        <w:t>n</w:t>
      </w:r>
      <w:proofErr w:type="spellEnd"/>
      <w:r>
        <w:rPr>
          <w:rFonts w:cstheme="minorHAnsi"/>
        </w:rPr>
        <w:t xml:space="preserve"> – </w:t>
      </w:r>
      <w:proofErr w:type="spellStart"/>
      <w:r w:rsidR="00951044">
        <w:rPr>
          <w:rFonts w:cstheme="minorHAnsi"/>
        </w:rPr>
        <w:t>h</w:t>
      </w:r>
      <w:r w:rsidR="00951044">
        <w:rPr>
          <w:rFonts w:cstheme="minorHAnsi"/>
          <w:b/>
          <w:bCs/>
          <w:vertAlign w:val="subscript"/>
        </w:rPr>
        <w:t>w</w:t>
      </w:r>
      <w:proofErr w:type="spellEnd"/>
      <w:r>
        <w:rPr>
          <w:rFonts w:cstheme="minorHAnsi"/>
        </w:rPr>
        <w:t>(</w:t>
      </w:r>
      <w:proofErr w:type="spellStart"/>
      <w:r w:rsidR="00951044">
        <w:rPr>
          <w:rFonts w:cstheme="minorHAnsi"/>
          <w:b/>
          <w:bCs/>
        </w:rPr>
        <w:t>x</w:t>
      </w:r>
      <w:r w:rsidR="00951044">
        <w:rPr>
          <w:rFonts w:cstheme="minorHAnsi"/>
          <w:vertAlign w:val="subscript"/>
        </w:rPr>
        <w:t>n</w:t>
      </w:r>
      <w:proofErr w:type="spellEnd"/>
      <w:r>
        <w:rPr>
          <w:rFonts w:cstheme="minorHAnsi"/>
        </w:rPr>
        <w:t xml:space="preserve">)) </w:t>
      </w:r>
      <w:proofErr w:type="spellStart"/>
      <w:r>
        <w:rPr>
          <w:rFonts w:cstheme="minorHAnsi"/>
        </w:rPr>
        <w:t>x</w:t>
      </w:r>
      <w:r>
        <w:rPr>
          <w:rFonts w:cstheme="minorHAnsi"/>
          <w:vertAlign w:val="subscript"/>
        </w:rPr>
        <w:t>ni</w:t>
      </w:r>
      <w:proofErr w:type="spellEnd"/>
    </w:p>
    <w:p w14:paraId="1DF6829D" w14:textId="77777777" w:rsidR="001330C8" w:rsidRPr="00BF4400" w:rsidRDefault="001330C8" w:rsidP="006F05F8">
      <w:pPr>
        <w:jc w:val="both"/>
      </w:pPr>
    </w:p>
    <w:p w14:paraId="5ABAFBC9" w14:textId="58564429" w:rsidR="00E92BC5" w:rsidRDefault="003263CE" w:rsidP="00E92BC5">
      <w:pPr>
        <w:jc w:val="both"/>
      </w:pPr>
      <w:r>
        <w:t>Typically the learning rule is applied one example at a time, choosing examples at random</w:t>
      </w:r>
      <w:r w:rsidR="0054141D">
        <w:t xml:space="preserve"> </w:t>
      </w:r>
      <w:r>
        <w:t>(as in stochastic gradient descent).</w:t>
      </w:r>
    </w:p>
    <w:p w14:paraId="0081C16C" w14:textId="1E68E11C" w:rsidR="0054141D" w:rsidRDefault="007E59FC" w:rsidP="007E59FC">
      <w:pPr>
        <w:jc w:val="center"/>
      </w:pPr>
      <w:r>
        <w:rPr>
          <w:noProof/>
        </w:rPr>
        <w:lastRenderedPageBreak/>
        <w:drawing>
          <wp:anchor distT="0" distB="0" distL="114300" distR="114300" simplePos="0" relativeHeight="251659264" behindDoc="0" locked="0" layoutInCell="1" allowOverlap="1" wp14:anchorId="6C1320D0" wp14:editId="31167F8E">
            <wp:simplePos x="0" y="0"/>
            <wp:positionH relativeFrom="column">
              <wp:posOffset>1128532</wp:posOffset>
            </wp:positionH>
            <wp:positionV relativeFrom="paragraph">
              <wp:posOffset>0</wp:posOffset>
            </wp:positionV>
            <wp:extent cx="3472180" cy="53359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2180" cy="5335905"/>
                    </a:xfrm>
                    <a:prstGeom prst="rect">
                      <a:avLst/>
                    </a:prstGeom>
                    <a:noFill/>
                    <a:ln>
                      <a:noFill/>
                    </a:ln>
                  </pic:spPr>
                </pic:pic>
              </a:graphicData>
            </a:graphic>
          </wp:anchor>
        </w:drawing>
      </w:r>
    </w:p>
    <w:p w14:paraId="6EAB7511" w14:textId="7276ED89" w:rsidR="007E59FC" w:rsidRDefault="007E59FC" w:rsidP="007E59FC">
      <w:pPr>
        <w:jc w:val="both"/>
      </w:pPr>
      <w:r>
        <w:t>Therefore, the perceptron learning rule is not guaranteed to converge when the data cannot be linearly classified.</w:t>
      </w:r>
      <w:r w:rsidR="00C8255E">
        <w:t xml:space="preserve"> It has been shown that the </w:t>
      </w:r>
      <w:r w:rsidR="00C8255E">
        <w:rPr>
          <w:rFonts w:cstheme="minorHAnsi"/>
        </w:rPr>
        <w:t>α</w:t>
      </w:r>
      <w:r w:rsidR="00C8255E">
        <w:t xml:space="preserve"> factor should decay of a 1/t factor where t = iteration number in order to guarantee that </w:t>
      </w:r>
      <w:r w:rsidR="00A665F8">
        <w:t>we converge to the minimum error solution</w:t>
      </w:r>
      <w:r w:rsidR="004501C4">
        <w:t xml:space="preserve"> given that we iterate over the examples in a random way when updating the weights.</w:t>
      </w:r>
    </w:p>
    <w:p w14:paraId="57839F9F" w14:textId="77777777" w:rsidR="004501C4" w:rsidRDefault="004501C4" w:rsidP="007E59FC">
      <w:pPr>
        <w:jc w:val="both"/>
      </w:pPr>
    </w:p>
    <w:p w14:paraId="6FD31632" w14:textId="2AE4AB41" w:rsidR="00B87C7D" w:rsidRDefault="00C67E10" w:rsidP="007E59FC">
      <w:pPr>
        <w:jc w:val="both"/>
      </w:pPr>
      <w:r>
        <w:t xml:space="preserve">The problem of this hard threshold is that </w:t>
      </w:r>
      <w:r w:rsidR="006058BD">
        <w:t xml:space="preserve">if the data points are linearly separable then it is guaranteed to converge </w:t>
      </w:r>
      <w:r w:rsidR="00DB042F">
        <w:t xml:space="preserve">and so find </w:t>
      </w:r>
      <w:r w:rsidR="00913573">
        <w:t xml:space="preserve">the weights </w:t>
      </w:r>
      <w:r w:rsidR="00913573">
        <w:rPr>
          <w:b/>
          <w:bCs/>
        </w:rPr>
        <w:t>w</w:t>
      </w:r>
      <w:r w:rsidR="00913573">
        <w:t xml:space="preserve"> </w:t>
      </w:r>
      <w:r w:rsidR="00893CB5">
        <w:t xml:space="preserve">so that </w:t>
      </w:r>
      <w:r w:rsidR="006C5735">
        <w:t xml:space="preserve">we classify the </w:t>
      </w:r>
      <w:r w:rsidR="00C36E32">
        <w:t>data points with 100% accuracy.</w:t>
      </w:r>
      <w:r w:rsidR="00B87C7D">
        <w:t xml:space="preserve"> It is possible to spot this convergence when </w:t>
      </w:r>
      <w:r w:rsidR="004D789F">
        <w:t xml:space="preserve">the weight vector </w:t>
      </w:r>
      <w:r w:rsidR="004D789F">
        <w:rPr>
          <w:b/>
          <w:bCs/>
        </w:rPr>
        <w:t>w</w:t>
      </w:r>
      <w:r w:rsidR="004D789F">
        <w:t xml:space="preserve"> is not updated</w:t>
      </w:r>
      <w:r w:rsidR="00DC1FC9">
        <w:t xml:space="preserve"> when performing stochastic gradient descent</w:t>
      </w:r>
      <w:r w:rsidR="00E4276F">
        <w:t xml:space="preserve"> for all data points.</w:t>
      </w:r>
    </w:p>
    <w:p w14:paraId="218AABBD" w14:textId="022790B5" w:rsidR="00E4276F" w:rsidRDefault="00E4276F" w:rsidP="007E59FC">
      <w:pPr>
        <w:jc w:val="both"/>
      </w:pPr>
      <w:r>
        <w:t xml:space="preserve">However, it is not easy to spot when the </w:t>
      </w:r>
      <w:r w:rsidR="00BF0040">
        <w:t xml:space="preserve">vector </w:t>
      </w:r>
      <w:r w:rsidR="00BF0040">
        <w:rPr>
          <w:b/>
          <w:bCs/>
        </w:rPr>
        <w:t>w</w:t>
      </w:r>
      <w:r w:rsidR="00BF0040">
        <w:t xml:space="preserve"> has converged to the best possible vector weight when the data is not linearly</w:t>
      </w:r>
      <w:r w:rsidR="0050785B">
        <w:t xml:space="preserve"> classifiable as this kind of </w:t>
      </w:r>
      <w:r w:rsidR="00CA2BC1">
        <w:t xml:space="preserve">hard </w:t>
      </w:r>
      <w:r w:rsidR="0050785B">
        <w:t xml:space="preserve">threshold function is not differentiable </w:t>
      </w:r>
      <w:r w:rsidR="00170DC5">
        <w:t xml:space="preserve"> and </w:t>
      </w:r>
      <w:r w:rsidR="00CA2BC1">
        <w:t xml:space="preserve">it is </w:t>
      </w:r>
      <w:r w:rsidR="00170DC5">
        <w:t xml:space="preserve">discontinuous </w:t>
      </w:r>
      <w:r w:rsidR="0050785B">
        <w:t>a</w:t>
      </w:r>
      <w:r w:rsidR="00CA2BC1">
        <w:t>nd</w:t>
      </w:r>
      <w:r w:rsidR="0050785B">
        <w:t xml:space="preserve"> thus we cannot find the precise value for </w:t>
      </w:r>
      <w:r w:rsidR="0050785B">
        <w:rPr>
          <w:b/>
          <w:bCs/>
        </w:rPr>
        <w:t>w</w:t>
      </w:r>
      <w:r w:rsidR="0050785B">
        <w:t>.</w:t>
      </w:r>
    </w:p>
    <w:p w14:paraId="42E72D6C" w14:textId="53096496" w:rsidR="007542CD" w:rsidRDefault="007542CD" w:rsidP="007E59FC">
      <w:pPr>
        <w:jc w:val="both"/>
      </w:pPr>
      <w:r>
        <w:t xml:space="preserve">All this makes learning with the perceptron rule a very unpredictable adventure as </w:t>
      </w:r>
      <w:r w:rsidR="00DF1BF3">
        <w:t xml:space="preserve">we cannot find for what values of </w:t>
      </w:r>
      <w:r w:rsidR="000D711E">
        <w:rPr>
          <w:b/>
          <w:bCs/>
        </w:rPr>
        <w:t>w</w:t>
      </w:r>
      <w:r w:rsidR="000D711E">
        <w:t xml:space="preserve"> we minimise the loss function of this hard threshold as it is not differentiable and it is discontinuo</w:t>
      </w:r>
      <w:r w:rsidR="000D30F8">
        <w:t>u</w:t>
      </w:r>
      <w:r w:rsidR="000D711E">
        <w:t>s.</w:t>
      </w:r>
    </w:p>
    <w:p w14:paraId="11BB21B9" w14:textId="75B7D2CC" w:rsidR="000D30F8" w:rsidRDefault="000D30F8" w:rsidP="007E59FC">
      <w:pPr>
        <w:jc w:val="both"/>
      </w:pPr>
      <w:r>
        <w:lastRenderedPageBreak/>
        <w:t>Furthermore, the linear classifier always announces a completely confident prediction of 1 or 0, even for examples that are very close to the boundary; in many situations, we really need more gradated predictions.</w:t>
      </w:r>
    </w:p>
    <w:p w14:paraId="281EC310" w14:textId="61BB94BC" w:rsidR="002D1F67" w:rsidRDefault="002D1F67" w:rsidP="007E59FC">
      <w:pPr>
        <w:jc w:val="both"/>
      </w:pPr>
    </w:p>
    <w:p w14:paraId="7445DF90" w14:textId="44E8A9ED" w:rsidR="00791777" w:rsidRDefault="00791777" w:rsidP="00791777">
      <w:pPr>
        <w:pStyle w:val="Heading2"/>
        <w:jc w:val="center"/>
      </w:pPr>
      <w:r>
        <w:t>Soft Threshold (Sigmoid function)</w:t>
      </w:r>
    </w:p>
    <w:p w14:paraId="2CCBB886" w14:textId="1E72B4D7" w:rsidR="00D4386C" w:rsidRDefault="00D4386C" w:rsidP="00D4386C"/>
    <w:p w14:paraId="31904C83" w14:textId="41B4F738" w:rsidR="00D4386C" w:rsidRDefault="00870E4F" w:rsidP="001D1D29">
      <w:pPr>
        <w:jc w:val="both"/>
      </w:pPr>
      <w:r>
        <w:t xml:space="preserve">The sigmoid function, also called soft threshold, improves on the defect of the </w:t>
      </w:r>
      <w:r w:rsidR="001D1D29">
        <w:t>Hard threshold function.</w:t>
      </w:r>
    </w:p>
    <w:p w14:paraId="6F690FED" w14:textId="77777777" w:rsidR="00B95882" w:rsidRDefault="001D1D29" w:rsidP="001D1D29">
      <w:pPr>
        <w:jc w:val="both"/>
      </w:pPr>
      <w:r>
        <w:t>Indeed, instead of outputting either 0 or 1, it outputs a continuous range of values within 0 and 1 excluded</w:t>
      </w:r>
      <w:r w:rsidR="004E6B2E">
        <w:t xml:space="preserve">. Therefore, the value that outputs the sigmoid function can be interpreted as a probability </w:t>
      </w:r>
      <w:r w:rsidR="00852036">
        <w:t xml:space="preserve">that a given data point belongs to the category 1. Therefore, a high </w:t>
      </w:r>
      <w:r w:rsidR="00B95882">
        <w:t>output value</w:t>
      </w:r>
      <w:r w:rsidR="00852036">
        <w:t xml:space="preserve"> </w:t>
      </w:r>
      <w:r w:rsidR="00B95882">
        <w:t>like</w:t>
      </w:r>
      <w:r w:rsidR="00852036">
        <w:t xml:space="preserve"> 0.9 tells us that</w:t>
      </w:r>
      <w:r w:rsidR="00B95882">
        <w:t xml:space="preserve"> a given data point has a probability of 0.9 to be in category 1. On the other hand, a low output value like 0.1 tells us that a given data point has a probability of 0.1 to belong to the category 1 and consequently a probability of 0.9 to belong to the category 0.</w:t>
      </w:r>
    </w:p>
    <w:p w14:paraId="44DE625C" w14:textId="77777777" w:rsidR="00F43C8B" w:rsidRDefault="002758A9" w:rsidP="001D1D29">
      <w:pPr>
        <w:jc w:val="both"/>
      </w:pPr>
      <w:r>
        <w:t xml:space="preserve">The sigmoid function achieves </w:t>
      </w:r>
      <w:r w:rsidR="00F43C8B">
        <w:t>this because it a smoother version of the hard threshold function.</w:t>
      </w:r>
    </w:p>
    <w:p w14:paraId="567CF8CF" w14:textId="70481352" w:rsidR="001D1D29" w:rsidRPr="00D4386C" w:rsidRDefault="000F7EAF" w:rsidP="000F7EAF">
      <w:pPr>
        <w:jc w:val="center"/>
      </w:pPr>
      <w:r>
        <w:rPr>
          <w:noProof/>
        </w:rPr>
        <w:drawing>
          <wp:inline distT="0" distB="0" distL="0" distR="0" wp14:anchorId="57364243" wp14:editId="141DD28B">
            <wp:extent cx="3744595" cy="27546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4595" cy="2754630"/>
                    </a:xfrm>
                    <a:prstGeom prst="rect">
                      <a:avLst/>
                    </a:prstGeom>
                    <a:noFill/>
                    <a:ln>
                      <a:noFill/>
                    </a:ln>
                  </pic:spPr>
                </pic:pic>
              </a:graphicData>
            </a:graphic>
          </wp:inline>
        </w:drawing>
      </w:r>
    </w:p>
    <w:p w14:paraId="3D626661" w14:textId="58C2DE12" w:rsidR="00C36E32" w:rsidRDefault="000F7EAF" w:rsidP="007E59FC">
      <w:pPr>
        <w:jc w:val="both"/>
      </w:pPr>
      <w:r>
        <w:t>The function (a) is the hard-threshold function while the function (b) is the sigmoid function.</w:t>
      </w:r>
    </w:p>
    <w:p w14:paraId="46CE4C27" w14:textId="37EF2560" w:rsidR="000F7EAF" w:rsidRDefault="00B36DDD" w:rsidP="007E59FC">
      <w:pPr>
        <w:jc w:val="both"/>
      </w:pPr>
      <w:r>
        <w:t>The sigmoid function is also called logistic function and its definition is the following:</w:t>
      </w:r>
    </w:p>
    <w:p w14:paraId="6C79ACF6" w14:textId="231E377D" w:rsidR="00B36DDD" w:rsidRDefault="006A6B20" w:rsidP="006A6B20">
      <w:pPr>
        <w:jc w:val="both"/>
      </w:pPr>
      <w:r>
        <w:rPr>
          <w:noProof/>
        </w:rPr>
        <w:drawing>
          <wp:anchor distT="0" distB="0" distL="114300" distR="114300" simplePos="0" relativeHeight="251660288" behindDoc="0" locked="0" layoutInCell="1" allowOverlap="1" wp14:anchorId="7D33D246" wp14:editId="037A42CA">
            <wp:simplePos x="0" y="0"/>
            <wp:positionH relativeFrom="column">
              <wp:posOffset>1904035</wp:posOffset>
            </wp:positionH>
            <wp:positionV relativeFrom="paragraph">
              <wp:posOffset>-72</wp:posOffset>
            </wp:positionV>
            <wp:extent cx="1921510" cy="56134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1510" cy="561340"/>
                    </a:xfrm>
                    <a:prstGeom prst="rect">
                      <a:avLst/>
                    </a:prstGeom>
                    <a:noFill/>
                    <a:ln>
                      <a:noFill/>
                    </a:ln>
                  </pic:spPr>
                </pic:pic>
              </a:graphicData>
            </a:graphic>
          </wp:anchor>
        </w:drawing>
      </w:r>
      <w:r w:rsidR="00E608BE">
        <w:t>A very important improvement of the sigmoid function</w:t>
      </w:r>
      <w:r w:rsidR="00D51070">
        <w:t xml:space="preserve"> over the hard threshold</w:t>
      </w:r>
      <w:r w:rsidR="00E608BE">
        <w:t xml:space="preserve"> is that it is a continuous and differentiable function</w:t>
      </w:r>
      <w:r w:rsidR="00D51070">
        <w:t>.</w:t>
      </w:r>
    </w:p>
    <w:p w14:paraId="59437DD1" w14:textId="6D882ABE" w:rsidR="00A805EA" w:rsidRDefault="00A805EA" w:rsidP="006A6B20">
      <w:pPr>
        <w:jc w:val="both"/>
      </w:pPr>
      <w:r>
        <w:t xml:space="preserve">Given that we have introduced the sigmoid function then we can create a linear classifies in the same way as we </w:t>
      </w:r>
      <w:r w:rsidR="00CA7160">
        <w:t>have done with the hard-threshold.</w:t>
      </w:r>
    </w:p>
    <w:p w14:paraId="1BDCB768" w14:textId="70BC599A" w:rsidR="00CA7160" w:rsidRDefault="00CA7160" w:rsidP="006A6B20">
      <w:pPr>
        <w:jc w:val="both"/>
      </w:pPr>
      <w:r>
        <w:t xml:space="preserve">We are going to call the linear classifies </w:t>
      </w:r>
      <w:proofErr w:type="spellStart"/>
      <w:r>
        <w:t>h</w:t>
      </w:r>
      <w:r w:rsidRPr="00CA7160">
        <w:rPr>
          <w:b/>
          <w:bCs/>
          <w:vertAlign w:val="subscript"/>
        </w:rPr>
        <w:t>w</w:t>
      </w:r>
      <w:proofErr w:type="spellEnd"/>
      <w:r w:rsidR="00791BEA">
        <w:t>(</w:t>
      </w:r>
      <w:r w:rsidR="00791BEA">
        <w:rPr>
          <w:b/>
          <w:bCs/>
        </w:rPr>
        <w:t>x</w:t>
      </w:r>
      <w:r w:rsidR="00791BEA">
        <w:t>).</w:t>
      </w:r>
    </w:p>
    <w:p w14:paraId="04C668C7" w14:textId="3CFD7CDE" w:rsidR="00791BEA" w:rsidRDefault="00841C0F" w:rsidP="00604E63">
      <w:pPr>
        <w:jc w:val="both"/>
      </w:pPr>
      <w:r>
        <w:rPr>
          <w:noProof/>
        </w:rPr>
        <w:lastRenderedPageBreak/>
        <w:drawing>
          <wp:anchor distT="0" distB="0" distL="114300" distR="114300" simplePos="0" relativeHeight="251661312" behindDoc="0" locked="0" layoutInCell="1" allowOverlap="1" wp14:anchorId="2601E952" wp14:editId="6EBAB1B3">
            <wp:simplePos x="0" y="0"/>
            <wp:positionH relativeFrom="column">
              <wp:posOffset>0</wp:posOffset>
            </wp:positionH>
            <wp:positionV relativeFrom="paragraph">
              <wp:posOffset>0</wp:posOffset>
            </wp:positionV>
            <wp:extent cx="5731510" cy="2030095"/>
            <wp:effectExtent l="0" t="0" r="254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anchor>
        </w:drawing>
      </w:r>
    </w:p>
    <w:p w14:paraId="68F27661" w14:textId="6E6283A4" w:rsidR="00604E63" w:rsidRDefault="00604E63" w:rsidP="00604E63">
      <w:pPr>
        <w:jc w:val="both"/>
      </w:pPr>
      <w:r>
        <w:t>This linear classifier</w:t>
      </w:r>
      <w:r w:rsidR="008D168C">
        <w:t xml:space="preserve"> </w:t>
      </w:r>
      <w:r w:rsidR="00217AAA">
        <w:t xml:space="preserve">given a certain data point will output the probability that a certain data </w:t>
      </w:r>
      <w:r w:rsidR="00716F13">
        <w:t xml:space="preserve">point belongs to 1. Given that </w:t>
      </w:r>
      <w:proofErr w:type="spellStart"/>
      <w:r w:rsidR="00716F13">
        <w:rPr>
          <w:b/>
          <w:bCs/>
        </w:rPr>
        <w:t>w</w:t>
      </w:r>
      <w:r w:rsidR="00716F13">
        <w:rPr>
          <w:rFonts w:cstheme="minorHAnsi"/>
        </w:rPr>
        <w:t>·</w:t>
      </w:r>
      <w:r w:rsidR="00716F13">
        <w:rPr>
          <w:b/>
          <w:bCs/>
        </w:rPr>
        <w:t>x</w:t>
      </w:r>
      <w:proofErr w:type="spellEnd"/>
      <w:r w:rsidR="00716F13">
        <w:t xml:space="preserve"> represents the line separating the two categories then it follows tha</w:t>
      </w:r>
      <w:r w:rsidR="007E7500">
        <w:t>t when a point is on the line then the probability of that point of belonging to 1 must be intuitively 0.5</w:t>
      </w:r>
      <w:r w:rsidR="000378D9">
        <w:t xml:space="preserve"> and this is what occurs with the linear classification based on the logistic function above</w:t>
      </w:r>
      <w:r w:rsidR="00B33E63">
        <w:t xml:space="preserve"> as when a point lies on the line then -</w:t>
      </w:r>
      <w:proofErr w:type="spellStart"/>
      <w:r w:rsidR="00B33E63">
        <w:rPr>
          <w:b/>
          <w:bCs/>
        </w:rPr>
        <w:t>w</w:t>
      </w:r>
      <w:r w:rsidR="00B33E63">
        <w:rPr>
          <w:rFonts w:cstheme="minorHAnsi"/>
        </w:rPr>
        <w:t>·</w:t>
      </w:r>
      <w:r w:rsidR="00B33E63">
        <w:rPr>
          <w:b/>
          <w:bCs/>
        </w:rPr>
        <w:t>x</w:t>
      </w:r>
      <w:proofErr w:type="spellEnd"/>
      <w:r w:rsidR="00B33E63">
        <w:rPr>
          <w:b/>
          <w:bCs/>
        </w:rPr>
        <w:t xml:space="preserve"> = 0 </w:t>
      </w:r>
      <w:r w:rsidR="00B33E63">
        <w:t xml:space="preserve"> and so the value that the logistic function will output is 0.5.</w:t>
      </w:r>
    </w:p>
    <w:p w14:paraId="546124B6" w14:textId="7FCFD39C" w:rsidR="00B33E63" w:rsidRDefault="008E3C24" w:rsidP="00604E63">
      <w:pPr>
        <w:jc w:val="both"/>
      </w:pPr>
      <w:r>
        <w:t xml:space="preserve">Given that </w:t>
      </w:r>
      <w:r w:rsidR="00852CBD">
        <w:t xml:space="preserve">the logistic function is differentiable and continuous and that the linear function </w:t>
      </w:r>
      <w:proofErr w:type="spellStart"/>
      <w:r w:rsidR="00852CBD">
        <w:rPr>
          <w:b/>
          <w:bCs/>
        </w:rPr>
        <w:t>w</w:t>
      </w:r>
      <w:r w:rsidR="00852CBD">
        <w:rPr>
          <w:rFonts w:cstheme="minorHAnsi"/>
        </w:rPr>
        <w:t>·</w:t>
      </w:r>
      <w:r w:rsidR="00852CBD">
        <w:rPr>
          <w:b/>
          <w:bCs/>
        </w:rPr>
        <w:t>x</w:t>
      </w:r>
      <w:proofErr w:type="spellEnd"/>
      <w:r w:rsidR="00852CBD">
        <w:rPr>
          <w:b/>
          <w:bCs/>
        </w:rPr>
        <w:t xml:space="preserve"> </w:t>
      </w:r>
      <w:r w:rsidR="00852CBD">
        <w:t>is also differentiable (as it is just a hyper</w:t>
      </w:r>
      <w:r w:rsidR="00E4349C">
        <w:t>plane</w:t>
      </w:r>
      <w:r w:rsidR="00852CBD">
        <w:t>)</w:t>
      </w:r>
      <w:r w:rsidR="00E4349C">
        <w:t xml:space="preserve"> then we can train the model so that to </w:t>
      </w:r>
      <w:r w:rsidR="000352A8">
        <w:t xml:space="preserve">select the best weights </w:t>
      </w:r>
      <w:r w:rsidR="000352A8">
        <w:rPr>
          <w:b/>
          <w:bCs/>
        </w:rPr>
        <w:t>w</w:t>
      </w:r>
      <w:r w:rsidR="000352A8">
        <w:t xml:space="preserve"> by using gradient descent</w:t>
      </w:r>
      <w:r w:rsidR="007B190C">
        <w:t xml:space="preserve"> on the loss function</w:t>
      </w:r>
      <w:r w:rsidR="001D373C">
        <w:t>. The loss function that we are going to use is the classic average</w:t>
      </w:r>
      <w:r w:rsidR="00377BFA">
        <w:t xml:space="preserve"> squared</w:t>
      </w:r>
      <w:r w:rsidR="001D373C">
        <w:t xml:space="preserve"> loss function</w:t>
      </w:r>
      <w:r w:rsidR="009228B2">
        <w:t xml:space="preserve"> </w:t>
      </w:r>
      <w:r w:rsidR="004D3785">
        <w:t>that we have used in Linear Regression.</w:t>
      </w:r>
    </w:p>
    <w:p w14:paraId="62F616B5" w14:textId="182DABA5" w:rsidR="009228B2" w:rsidRDefault="009228B2" w:rsidP="00604E63">
      <w:pPr>
        <w:jc w:val="both"/>
      </w:pPr>
      <w:r>
        <w:t xml:space="preserve">As in </w:t>
      </w:r>
      <w:r w:rsidR="00052202">
        <w:t xml:space="preserve">linear regression we can use both </w:t>
      </w:r>
      <w:r w:rsidR="00BC60B3">
        <w:t>BATCH GRADIENT DESCENT or STOCHASTIC GRADIENT DESCENT.</w:t>
      </w:r>
    </w:p>
    <w:p w14:paraId="2B1EA200" w14:textId="31C3C964" w:rsidR="00A979BD" w:rsidRDefault="00A979BD" w:rsidP="00604E63">
      <w:pPr>
        <w:jc w:val="both"/>
      </w:pPr>
      <w:r>
        <w:t xml:space="preserve">Now we are going to see how to find the partial derivative </w:t>
      </w:r>
      <w:r w:rsidR="00AD73CE">
        <w:t xml:space="preserve">with respect to a weight parameter in the average squared loss function of the </w:t>
      </w:r>
      <w:r w:rsidR="00B83B3C">
        <w:t>linear classifier based on the logistic function.</w:t>
      </w:r>
    </w:p>
    <w:p w14:paraId="3F11C4FD" w14:textId="47451690" w:rsidR="00B83B3C" w:rsidRDefault="00387AC8" w:rsidP="00604E63">
      <w:pPr>
        <w:jc w:val="both"/>
      </w:pPr>
      <w:r>
        <w:rPr>
          <w:noProof/>
        </w:rPr>
        <w:drawing>
          <wp:inline distT="0" distB="0" distL="0" distR="0" wp14:anchorId="2ECED30F" wp14:editId="3A8CD145">
            <wp:extent cx="5731510" cy="22980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298065"/>
                    </a:xfrm>
                    <a:prstGeom prst="rect">
                      <a:avLst/>
                    </a:prstGeom>
                    <a:noFill/>
                    <a:ln>
                      <a:noFill/>
                    </a:ln>
                  </pic:spPr>
                </pic:pic>
              </a:graphicData>
            </a:graphic>
          </wp:inline>
        </w:drawing>
      </w:r>
    </w:p>
    <w:p w14:paraId="407F6BA1" w14:textId="1254F441" w:rsidR="00387AC8" w:rsidRDefault="00387AC8" w:rsidP="00604E63">
      <w:pPr>
        <w:jc w:val="both"/>
      </w:pPr>
      <w:r>
        <w:t xml:space="preserve">Given that we already know how to compute both batch gradient descent and </w:t>
      </w:r>
      <w:r w:rsidR="000B104A">
        <w:t xml:space="preserve">stochastic gradient descent then we just need to place in those formulas the above definition of the partial derivative </w:t>
      </w:r>
      <w:r w:rsidR="0002297A">
        <w:t xml:space="preserve">with respect to a weight parameter of the average loss function of the </w:t>
      </w:r>
      <w:r w:rsidR="00F147B7">
        <w:t>linear classifier based on the sigmoid function.</w:t>
      </w:r>
    </w:p>
    <w:p w14:paraId="602B2798" w14:textId="12D51A05" w:rsidR="00100E69" w:rsidRDefault="00100E69" w:rsidP="00604E63">
      <w:pPr>
        <w:jc w:val="both"/>
      </w:pPr>
      <w:r>
        <w:lastRenderedPageBreak/>
        <w:t xml:space="preserve">Given all the advantages that we have outlined so far </w:t>
      </w:r>
      <w:r w:rsidR="001A6C16">
        <w:t>we can state that logistic regression has become one of the most popular classification techniques for problems in medicine, marketing and survey analysis, credit scoring, public health, and other applications.</w:t>
      </w:r>
    </w:p>
    <w:p w14:paraId="1453EB70" w14:textId="727BF54F" w:rsidR="00C31937" w:rsidRDefault="00C31937" w:rsidP="00604E63">
      <w:pPr>
        <w:jc w:val="both"/>
      </w:pPr>
    </w:p>
    <w:p w14:paraId="187EDECC" w14:textId="665C848F" w:rsidR="00C31937" w:rsidRDefault="00C31937" w:rsidP="00C31937">
      <w:pPr>
        <w:pStyle w:val="Heading2"/>
        <w:jc w:val="center"/>
      </w:pPr>
      <w:r>
        <w:t>Another Hard threshold</w:t>
      </w:r>
    </w:p>
    <w:p w14:paraId="06564CBA" w14:textId="37CA28D4" w:rsidR="00C31937" w:rsidRDefault="00C31937" w:rsidP="00C31937"/>
    <w:p w14:paraId="618D1BC3" w14:textId="06D6124F" w:rsidR="00C31937" w:rsidRDefault="00C31937" w:rsidP="00B357D0">
      <w:pPr>
        <w:jc w:val="both"/>
        <w:rPr>
          <w:rFonts w:cstheme="minorHAnsi"/>
        </w:rPr>
      </w:pPr>
      <w:r>
        <w:t xml:space="preserve">We have seen </w:t>
      </w:r>
      <w:r w:rsidR="00C873F9">
        <w:t>so far as hard threshold the function Threshold (n) = 0 if n &lt; 0</w:t>
      </w:r>
      <w:r w:rsidR="00B357D0">
        <w:t xml:space="preserve"> or 1 if n </w:t>
      </w:r>
      <w:r w:rsidR="00B357D0">
        <w:rPr>
          <w:rFonts w:cstheme="minorHAnsi"/>
        </w:rPr>
        <w:t xml:space="preserve">≥ 0. It turns out that </w:t>
      </w:r>
      <w:r w:rsidR="007130D2">
        <w:rPr>
          <w:rFonts w:cstheme="minorHAnsi"/>
        </w:rPr>
        <w:t xml:space="preserve">there exists another hard threshold function that is called </w:t>
      </w:r>
      <w:r w:rsidR="006843C7">
        <w:rPr>
          <w:rFonts w:cstheme="minorHAnsi"/>
        </w:rPr>
        <w:t>sign which is defined in the following way:</w:t>
      </w:r>
    </w:p>
    <w:p w14:paraId="01EAF552" w14:textId="2DD1EED5" w:rsidR="006843C7" w:rsidRDefault="006843C7" w:rsidP="006843C7">
      <w:pPr>
        <w:jc w:val="center"/>
        <w:rPr>
          <w:rFonts w:cstheme="minorHAnsi"/>
        </w:rPr>
      </w:pPr>
      <w:r>
        <w:rPr>
          <w:rFonts w:cstheme="minorHAnsi"/>
        </w:rPr>
        <w:t>sign n | n ≥ 0 = 1</w:t>
      </w:r>
    </w:p>
    <w:p w14:paraId="69C42304" w14:textId="432877A9" w:rsidR="006843C7" w:rsidRDefault="009547F0" w:rsidP="006843C7">
      <w:pPr>
        <w:jc w:val="center"/>
        <w:rPr>
          <w:rFonts w:cstheme="minorHAnsi"/>
        </w:rPr>
      </w:pPr>
      <w:r>
        <w:rPr>
          <w:rFonts w:cstheme="minorHAnsi"/>
        </w:rPr>
        <w:t xml:space="preserve">                     |otherwise = -1</w:t>
      </w:r>
    </w:p>
    <w:p w14:paraId="02835462" w14:textId="52F4F5CE" w:rsidR="009547F0" w:rsidRDefault="009547F0" w:rsidP="006843C7">
      <w:pPr>
        <w:jc w:val="center"/>
        <w:rPr>
          <w:rFonts w:cstheme="minorHAnsi"/>
        </w:rPr>
      </w:pPr>
      <w:r>
        <w:rPr>
          <w:rFonts w:cstheme="minorHAnsi"/>
        </w:rPr>
        <w:t>Its graphic representation is the following:</w:t>
      </w:r>
    </w:p>
    <w:p w14:paraId="1A86CB83" w14:textId="7A035EE6" w:rsidR="009547F0" w:rsidRDefault="00AD4C18" w:rsidP="006843C7">
      <w:pPr>
        <w:jc w:val="center"/>
        <w:rPr>
          <w:rFonts w:cstheme="minorHAnsi"/>
        </w:rPr>
      </w:pPr>
      <w:r>
        <w:rPr>
          <w:rFonts w:cstheme="minorHAnsi"/>
          <w:noProof/>
        </w:rPr>
        <mc:AlternateContent>
          <mc:Choice Requires="wpc">
            <w:drawing>
              <wp:inline distT="0" distB="0" distL="0" distR="0" wp14:anchorId="6E5C8F4B" wp14:editId="51996C55">
                <wp:extent cx="5486400" cy="1966679"/>
                <wp:effectExtent l="0" t="0" r="0" b="146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30">
                        <w14:nvContentPartPr>
                          <w14:cNvPr id="19" name="Ink 19"/>
                          <w14:cNvContentPartPr/>
                        </w14:nvContentPartPr>
                        <w14:xfrm>
                          <a:off x="2734720" y="183239"/>
                          <a:ext cx="56160" cy="1783440"/>
                        </w14:xfrm>
                      </w14:contentPart>
                      <w14:contentPart bwMode="auto" r:id="rId31">
                        <w14:nvContentPartPr>
                          <w14:cNvPr id="20" name="Ink 20"/>
                          <w14:cNvContentPartPr/>
                        </w14:nvContentPartPr>
                        <w14:xfrm>
                          <a:off x="1470400" y="955439"/>
                          <a:ext cx="2776680" cy="51840"/>
                        </w14:xfrm>
                      </w14:contentPart>
                      <w14:contentPart bwMode="auto" r:id="rId32">
                        <w14:nvContentPartPr>
                          <w14:cNvPr id="21" name="Ink 21"/>
                          <w14:cNvContentPartPr/>
                        </w14:nvContentPartPr>
                        <w14:xfrm>
                          <a:off x="2740840" y="35999"/>
                          <a:ext cx="3960" cy="165600"/>
                        </w14:xfrm>
                      </w14:contentPart>
                      <w14:contentPart bwMode="auto" r:id="rId33">
                        <w14:nvContentPartPr>
                          <w14:cNvPr id="22" name="Ink 22"/>
                          <w14:cNvContentPartPr/>
                        </w14:nvContentPartPr>
                        <w14:xfrm>
                          <a:off x="2600800" y="237599"/>
                          <a:ext cx="42840" cy="75240"/>
                        </w14:xfrm>
                      </w14:contentPart>
                      <w14:contentPart bwMode="auto" r:id="rId34">
                        <w14:nvContentPartPr>
                          <w14:cNvPr id="23" name="Ink 23"/>
                          <w14:cNvContentPartPr/>
                        </w14:nvContentPartPr>
                        <w14:xfrm>
                          <a:off x="2597920" y="1420199"/>
                          <a:ext cx="41040" cy="5400"/>
                        </w14:xfrm>
                      </w14:contentPart>
                      <w14:contentPart bwMode="auto" r:id="rId35">
                        <w14:nvContentPartPr>
                          <w14:cNvPr id="24" name="Ink 24"/>
                          <w14:cNvContentPartPr/>
                        </w14:nvContentPartPr>
                        <w14:xfrm>
                          <a:off x="2682520" y="1371239"/>
                          <a:ext cx="35640" cy="75240"/>
                        </w14:xfrm>
                      </w14:contentPart>
                      <w14:contentPart bwMode="auto" r:id="rId36">
                        <w14:nvContentPartPr>
                          <w14:cNvPr id="25" name="Ink 25"/>
                          <w14:cNvContentPartPr/>
                        </w14:nvContentPartPr>
                        <w14:xfrm>
                          <a:off x="2766040" y="907559"/>
                          <a:ext cx="1800" cy="9360"/>
                        </w14:xfrm>
                      </w14:contentPart>
                      <w14:contentPart bwMode="auto" r:id="rId37">
                        <w14:nvContentPartPr>
                          <w14:cNvPr id="26" name="Ink 26"/>
                          <w14:cNvContentPartPr/>
                        </w14:nvContentPartPr>
                        <w14:xfrm>
                          <a:off x="2723920" y="267479"/>
                          <a:ext cx="1210680" cy="650880"/>
                        </w14:xfrm>
                      </w14:contentPart>
                      <w14:contentPart bwMode="auto" r:id="rId38">
                        <w14:nvContentPartPr>
                          <w14:cNvPr id="27" name="Ink 27"/>
                          <w14:cNvContentPartPr/>
                        </w14:nvContentPartPr>
                        <w14:xfrm>
                          <a:off x="2182840" y="955799"/>
                          <a:ext cx="621000" cy="442800"/>
                        </w14:xfrm>
                      </w14:contentPart>
                      <w14:contentPart bwMode="auto" r:id="rId39">
                        <w14:nvContentPartPr>
                          <w14:cNvPr id="28" name="Ink 28"/>
                          <w14:cNvContentPartPr/>
                        </w14:nvContentPartPr>
                        <w14:xfrm>
                          <a:off x="1780720" y="1373399"/>
                          <a:ext cx="451800" cy="15120"/>
                        </w14:xfrm>
                      </w14:contentPart>
                    </wpc:wpc>
                  </a:graphicData>
                </a:graphic>
              </wp:inline>
            </w:drawing>
          </mc:Choice>
          <mc:Fallback>
            <w:pict>
              <v:group w14:anchorId="7207FED7" id="Canvas 17" o:spid="_x0000_s1026" editas="canvas" style="width:6in;height:154.85pt;mso-position-horizontal-relative:char;mso-position-vertical-relative:line" coordsize="54864,19665"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665;visibility:visible;mso-wrap-style:square" filled="t">
                  <v:fill o:detectmouseclick="t"/>
                  <v:path o:connecttype="none"/>
                </v:shape>
                <v:shape id="Ink 19" o:spid="_x0000_s1028" type="#_x0000_t75" style="position:absolute;left:27260;top:1742;width:738;height:18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">
                  <v:imagedata r:id="rId40" o:title=""/>
                </v:shape>
                <v:shape id="Ink 20" o:spid="_x0000_s1029" type="#_x0000_t75" style="position:absolute;left:14614;top:9467;width:27943;height: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">
                  <v:imagedata r:id="rId41" o:title=""/>
                </v:shape>
                <v:shape id="Ink 21" o:spid="_x0000_s1030" type="#_x0000_t75" style="position:absolute;left:27322;top:273;width:216;height:1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">
                  <v:imagedata r:id="rId42" o:title=""/>
                </v:shape>
                <v:shape id="Ink 22" o:spid="_x0000_s1031" type="#_x0000_t75" style="position:absolute;left:25921;top:2289;width:605;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">
                  <v:imagedata r:id="rId43" o:title=""/>
                </v:shape>
                <v:shape id="Ink 23" o:spid="_x0000_s1032" type="#_x0000_t75" style="position:absolute;left:25892;top:14115;width:587;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">
                  <v:imagedata r:id="rId44" o:title=""/>
                </v:shape>
                <v:shape id="Ink 24" o:spid="_x0000_s1033" type="#_x0000_t75" style="position:absolute;left:26738;top:13622;width:533;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">
                  <v:imagedata r:id="rId45" o:title=""/>
                </v:shape>
                <v:shape id="Ink 25" o:spid="_x0000_s1034" type="#_x0000_t75" style="position:absolute;left:27570;top:8985;width:194;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">
                  <v:imagedata r:id="rId46" o:title=""/>
                </v:shape>
                <v:shape id="Ink 26" o:spid="_x0000_s1035" type="#_x0000_t75" style="position:absolute;left:27152;top:2584;width:12284;height: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">
                  <v:imagedata r:id="rId47" o:title=""/>
                </v:shape>
                <v:shape id="Ink 27" o:spid="_x0000_s1036" type="#_x0000_t75" style="position:absolute;left:21742;top:9471;width:6386;height:4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">
                  <v:imagedata r:id="rId48" o:title=""/>
                </v:shape>
                <v:shape id="Ink 28" o:spid="_x0000_s1037" type="#_x0000_t75" style="position:absolute;left:17720;top:13643;width:4695;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">
                  <v:imagedata r:id="rId49" o:title=""/>
                </v:shape>
                <w10:anchorlock/>
              </v:group>
            </w:pict>
          </mc:Fallback>
        </mc:AlternateContent>
      </w:r>
    </w:p>
    <w:p w14:paraId="5D891C6A" w14:textId="119E5336" w:rsidR="006843C7" w:rsidRPr="00C31937" w:rsidRDefault="006843C7" w:rsidP="006843C7">
      <w:pPr>
        <w:jc w:val="center"/>
      </w:pPr>
      <w:r>
        <w:rPr>
          <w:rFonts w:cstheme="minorHAnsi"/>
        </w:rPr>
        <w:t xml:space="preserve"> </w:t>
      </w:r>
    </w:p>
    <w:p w14:paraId="03855060" w14:textId="7DE6129E" w:rsidR="004D3785" w:rsidRDefault="002D6641" w:rsidP="00604E63">
      <w:pPr>
        <w:jc w:val="both"/>
      </w:pPr>
      <w:r>
        <w:t>Therefore, we can create a line</w:t>
      </w:r>
      <w:r w:rsidR="00B21266">
        <w:t>a</w:t>
      </w:r>
      <w:r>
        <w:t xml:space="preserve">r classification function </w:t>
      </w:r>
      <w:proofErr w:type="spellStart"/>
      <w:r>
        <w:t>h</w:t>
      </w:r>
      <w:r>
        <w:rPr>
          <w:b/>
          <w:bCs/>
          <w:vertAlign w:val="subscript"/>
        </w:rPr>
        <w:t>w</w:t>
      </w:r>
      <w:proofErr w:type="spellEnd"/>
      <w:r w:rsidR="009A5287">
        <w:t>(</w:t>
      </w:r>
      <w:r w:rsidR="009A5287">
        <w:rPr>
          <w:b/>
          <w:bCs/>
        </w:rPr>
        <w:t>x</w:t>
      </w:r>
      <w:r w:rsidR="009A5287">
        <w:t>) = sign (</w:t>
      </w:r>
      <w:proofErr w:type="spellStart"/>
      <w:r w:rsidR="009A5287">
        <w:rPr>
          <w:b/>
          <w:bCs/>
        </w:rPr>
        <w:t>w</w:t>
      </w:r>
      <w:r w:rsidR="009A5287">
        <w:rPr>
          <w:rFonts w:cstheme="minorHAnsi"/>
        </w:rPr>
        <w:t>·</w:t>
      </w:r>
      <w:r w:rsidR="009A5287">
        <w:rPr>
          <w:b/>
          <w:bCs/>
        </w:rPr>
        <w:t>x</w:t>
      </w:r>
      <w:proofErr w:type="spellEnd"/>
      <w:r w:rsidR="009A5287">
        <w:t>)</w:t>
      </w:r>
      <w:r w:rsidR="00373153">
        <w:t>.</w:t>
      </w:r>
    </w:p>
    <w:p w14:paraId="67259AD7" w14:textId="49448FCD" w:rsidR="00373153" w:rsidRDefault="00373153" w:rsidP="00604E63">
      <w:pPr>
        <w:jc w:val="both"/>
      </w:pPr>
      <w:r>
        <w:t xml:space="preserve">In order to train the function </w:t>
      </w:r>
      <w:proofErr w:type="spellStart"/>
      <w:r>
        <w:t>h</w:t>
      </w:r>
      <w:r>
        <w:rPr>
          <w:b/>
          <w:bCs/>
          <w:vertAlign w:val="subscript"/>
        </w:rPr>
        <w:t>w</w:t>
      </w:r>
      <w:proofErr w:type="spellEnd"/>
      <w:r>
        <w:t>(</w:t>
      </w:r>
      <w:r>
        <w:rPr>
          <w:b/>
          <w:bCs/>
        </w:rPr>
        <w:t>x</w:t>
      </w:r>
      <w:r>
        <w:t>) we are going to use the following learning rule:</w:t>
      </w:r>
    </w:p>
    <w:p w14:paraId="67EB4A10" w14:textId="664D76C6" w:rsidR="00373153" w:rsidRDefault="008815A1" w:rsidP="00604E63">
      <w:pPr>
        <w:jc w:val="both"/>
      </w:pPr>
      <w:proofErr w:type="spellStart"/>
      <w:r>
        <w:t>w</w:t>
      </w:r>
      <w:r>
        <w:rPr>
          <w:vertAlign w:val="subscript"/>
        </w:rPr>
        <w:t>i</w:t>
      </w:r>
      <w:proofErr w:type="spellEnd"/>
      <w:r>
        <w:t xml:space="preserve"> = </w:t>
      </w:r>
      <w:proofErr w:type="spellStart"/>
      <w:r>
        <w:t>w</w:t>
      </w:r>
      <w:r>
        <w:rPr>
          <w:vertAlign w:val="subscript"/>
        </w:rPr>
        <w:t>i</w:t>
      </w:r>
      <w:proofErr w:type="spellEnd"/>
      <w:r>
        <w:t xml:space="preserve"> - </w:t>
      </w:r>
      <w:r>
        <w:rPr>
          <w:rFonts w:cstheme="minorHAnsi"/>
        </w:rPr>
        <w:t>α</w:t>
      </w:r>
      <w:r w:rsidR="005E675E">
        <w:t>x</w:t>
      </w:r>
      <w:r w:rsidR="005E675E">
        <w:rPr>
          <w:vertAlign w:val="subscript"/>
        </w:rPr>
        <w:t>i</w:t>
      </w:r>
      <w:r>
        <w:t xml:space="preserve"> </w:t>
      </w:r>
    </w:p>
    <w:p w14:paraId="7EBAB732" w14:textId="77777777" w:rsidR="00E32A2E" w:rsidRDefault="005E675E" w:rsidP="00604E63">
      <w:pPr>
        <w:jc w:val="both"/>
      </w:pPr>
      <w:r>
        <w:t xml:space="preserve">This rule can be used in a stochastic gradient descent </w:t>
      </w:r>
      <w:r w:rsidR="00C44405">
        <w:t xml:space="preserve">setting so that to update the weights data point by data point. </w:t>
      </w:r>
      <w:r w:rsidR="00F4688C">
        <w:t xml:space="preserve">It is important to notice that this </w:t>
      </w:r>
      <w:r w:rsidR="00584889">
        <w:t>learning rule will always update a weight for a given data point even though th</w:t>
      </w:r>
      <w:r w:rsidR="00EF6D1C">
        <w:t xml:space="preserve">at data point is correctly classified. Thus, when we perform stochastic gradient descent </w:t>
      </w:r>
      <w:r w:rsidR="00ED3574">
        <w:t>for learning a linear classifier involving the sign function then we must firstly check if that data point is at the moment correctly classified. If it is correctly classified then we skip it otherwise we update the weights.</w:t>
      </w:r>
      <w:r w:rsidR="00584889">
        <w:t xml:space="preserve"> </w:t>
      </w:r>
    </w:p>
    <w:p w14:paraId="44D278D3" w14:textId="3B155F7C" w:rsidR="005E675E" w:rsidRDefault="00C44405" w:rsidP="00604E63">
      <w:pPr>
        <w:jc w:val="both"/>
      </w:pPr>
      <w:r>
        <w:t xml:space="preserve">However, we could also use batch gradient descent as we are going to derive the loss function which we will see how to </w:t>
      </w:r>
      <w:r w:rsidR="004839CD">
        <w:t>minimise.</w:t>
      </w:r>
    </w:p>
    <w:p w14:paraId="3DFCE5D3" w14:textId="1F79FFF5" w:rsidR="004D5406" w:rsidRDefault="004D5406" w:rsidP="00604E63">
      <w:pPr>
        <w:jc w:val="both"/>
      </w:pPr>
      <w:r>
        <w:rPr>
          <w:noProof/>
        </w:rPr>
        <w:lastRenderedPageBreak/>
        <w:drawing>
          <wp:inline distT="0" distB="0" distL="0" distR="0" wp14:anchorId="4BE0AB9D" wp14:editId="0FD04094">
            <wp:extent cx="5731510" cy="229806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2298065"/>
                    </a:xfrm>
                    <a:prstGeom prst="rect">
                      <a:avLst/>
                    </a:prstGeom>
                    <a:noFill/>
                    <a:ln>
                      <a:noFill/>
                    </a:ln>
                  </pic:spPr>
                </pic:pic>
              </a:graphicData>
            </a:graphic>
          </wp:inline>
        </w:drawing>
      </w:r>
    </w:p>
    <w:p w14:paraId="516B7871" w14:textId="3F748528" w:rsidR="004839CD" w:rsidRDefault="00697FB7" w:rsidP="00604E63">
      <w:pPr>
        <w:jc w:val="both"/>
      </w:pPr>
      <w:r>
        <w:t xml:space="preserve">The trick in the derivation was to discard the sig function from the definition of </w:t>
      </w:r>
      <w:proofErr w:type="spellStart"/>
      <w:r>
        <w:t>h</w:t>
      </w:r>
      <w:r>
        <w:rPr>
          <w:b/>
          <w:bCs/>
          <w:vertAlign w:val="subscript"/>
        </w:rPr>
        <w:t>w</w:t>
      </w:r>
      <w:proofErr w:type="spellEnd"/>
      <w:r>
        <w:t>(</w:t>
      </w:r>
      <w:r>
        <w:rPr>
          <w:b/>
          <w:bCs/>
        </w:rPr>
        <w:t>x</w:t>
      </w:r>
      <w:r>
        <w:t>)</w:t>
      </w:r>
      <w:r w:rsidR="00D73947">
        <w:t xml:space="preserve"> in the loss function. We obtain an equivalent minimisation problem </w:t>
      </w:r>
      <w:r w:rsidR="00DE7875">
        <w:t xml:space="preserve">because </w:t>
      </w:r>
      <w:r w:rsidR="00AA5E1A">
        <w:t xml:space="preserve">the vector </w:t>
      </w:r>
      <w:r w:rsidR="00AA5E1A">
        <w:rPr>
          <w:b/>
          <w:bCs/>
        </w:rPr>
        <w:t>w</w:t>
      </w:r>
      <w:r w:rsidR="00AA5E1A">
        <w:t xml:space="preserve"> that minimises </w:t>
      </w:r>
      <w:r w:rsidR="009C59B7">
        <w:t>L(</w:t>
      </w:r>
      <w:r w:rsidR="009C59B7">
        <w:rPr>
          <w:b/>
          <w:bCs/>
        </w:rPr>
        <w:t>w</w:t>
      </w:r>
      <w:r w:rsidR="009C59B7">
        <w:t xml:space="preserve">) defined without the sig function will also minimise the </w:t>
      </w:r>
      <w:r w:rsidR="00013EA3">
        <w:t xml:space="preserve">real </w:t>
      </w:r>
      <w:r w:rsidR="009C59B7">
        <w:t>loss function</w:t>
      </w:r>
      <w:r w:rsidR="00013EA3">
        <w:t xml:space="preserve"> of the function</w:t>
      </w:r>
      <w:r w:rsidR="009C59B7">
        <w:t xml:space="preserve"> </w:t>
      </w:r>
      <w:proofErr w:type="spellStart"/>
      <w:r w:rsidR="00013EA3">
        <w:t>h</w:t>
      </w:r>
      <w:r w:rsidR="00013EA3">
        <w:rPr>
          <w:b/>
          <w:bCs/>
          <w:vertAlign w:val="subscript"/>
        </w:rPr>
        <w:t>w</w:t>
      </w:r>
      <w:proofErr w:type="spellEnd"/>
      <w:r w:rsidR="00013EA3">
        <w:t>(</w:t>
      </w:r>
      <w:r w:rsidR="00013EA3">
        <w:rPr>
          <w:b/>
          <w:bCs/>
        </w:rPr>
        <w:t>x</w:t>
      </w:r>
      <w:r w:rsidR="00013EA3">
        <w:t>)</w:t>
      </w:r>
      <w:r w:rsidR="004D324B">
        <w:t>.</w:t>
      </w:r>
    </w:p>
    <w:p w14:paraId="74251912" w14:textId="0E5C227A" w:rsidR="004D324B" w:rsidRDefault="004D324B" w:rsidP="00604E63">
      <w:pPr>
        <w:jc w:val="both"/>
      </w:pPr>
      <w:r>
        <w:t xml:space="preserve">This follows because </w:t>
      </w:r>
      <w:r w:rsidR="003D3A26">
        <w:t>if we minimise L(</w:t>
      </w:r>
      <w:r w:rsidR="003D3A26">
        <w:rPr>
          <w:b/>
          <w:bCs/>
        </w:rPr>
        <w:t>w</w:t>
      </w:r>
      <w:r w:rsidR="003D3A26">
        <w:t xml:space="preserve">) </w:t>
      </w:r>
      <w:r w:rsidR="003E4CD7">
        <w:t xml:space="preserve">defined without the sig function then we are trying to make the linear </w:t>
      </w:r>
      <w:r w:rsidR="00335B04">
        <w:t xml:space="preserve">function </w:t>
      </w:r>
      <w:proofErr w:type="spellStart"/>
      <w:r w:rsidR="00335B04">
        <w:rPr>
          <w:b/>
          <w:bCs/>
        </w:rPr>
        <w:t>w</w:t>
      </w:r>
      <w:r w:rsidR="00335B04">
        <w:rPr>
          <w:rFonts w:cstheme="minorHAnsi"/>
        </w:rPr>
        <w:t>·</w:t>
      </w:r>
      <w:r w:rsidR="00335B04">
        <w:rPr>
          <w:b/>
          <w:bCs/>
        </w:rPr>
        <w:t>x</w:t>
      </w:r>
      <w:proofErr w:type="spellEnd"/>
      <w:r w:rsidR="00335B04">
        <w:t xml:space="preserve"> output 1 when the real output is 1 and output -1 when the real value is</w:t>
      </w:r>
      <w:r w:rsidR="00D84F34">
        <w:t xml:space="preserve"> -1. Therefore, we are making the algorithm learn.</w:t>
      </w:r>
    </w:p>
    <w:p w14:paraId="7FA36D52" w14:textId="22070754" w:rsidR="00D84F34" w:rsidRDefault="00D84F34" w:rsidP="00604E63">
      <w:pPr>
        <w:jc w:val="both"/>
      </w:pPr>
      <w:r>
        <w:t xml:space="preserve">As regards the stochastic gradient descent formula </w:t>
      </w:r>
      <w:r w:rsidR="00B56499">
        <w:t xml:space="preserve">outlines in the previous page it omits the value </w:t>
      </w:r>
      <w:proofErr w:type="spellStart"/>
      <w:r w:rsidR="00B56499">
        <w:t>y</w:t>
      </w:r>
      <w:r w:rsidR="00B56499">
        <w:rPr>
          <w:vertAlign w:val="subscript"/>
        </w:rPr>
        <w:t>n</w:t>
      </w:r>
      <w:proofErr w:type="spellEnd"/>
      <w:r w:rsidR="00B56499">
        <w:t xml:space="preserve">. This is ok as </w:t>
      </w:r>
      <w:proofErr w:type="spellStart"/>
      <w:r w:rsidR="00B56499">
        <w:t>y</w:t>
      </w:r>
      <w:r w:rsidR="00B56499">
        <w:rPr>
          <w:vertAlign w:val="subscript"/>
        </w:rPr>
        <w:t>n</w:t>
      </w:r>
      <w:proofErr w:type="spellEnd"/>
      <w:r w:rsidR="00B56499">
        <w:t xml:space="preserve"> is just -1 or +1</w:t>
      </w:r>
      <w:r w:rsidR="008566A7">
        <w:t xml:space="preserve"> and so it represents just a constant which we can take into account when </w:t>
      </w:r>
      <w:r w:rsidR="00D2352B">
        <w:t xml:space="preserve">choosing the value </w:t>
      </w:r>
      <w:r w:rsidR="00D2352B">
        <w:rPr>
          <w:rFonts w:cstheme="minorHAnsi"/>
        </w:rPr>
        <w:t>α</w:t>
      </w:r>
      <w:r w:rsidR="00D2352B">
        <w:t xml:space="preserve"> for each data point.</w:t>
      </w:r>
      <w:r w:rsidR="00E37ECF">
        <w:t xml:space="preserve"> The value </w:t>
      </w:r>
      <w:r w:rsidR="00E37ECF">
        <w:rPr>
          <w:rFonts w:cstheme="minorHAnsi"/>
        </w:rPr>
        <w:t>α</w:t>
      </w:r>
      <w:r w:rsidR="00E37ECF">
        <w:t xml:space="preserve"> should take into account also the value -1/2</w:t>
      </w:r>
      <w:r w:rsidR="00AD1B7B">
        <w:t>.</w:t>
      </w:r>
      <w:r w:rsidR="000E0BDB">
        <w:t xml:space="preserve"> This is important because otherwise in our gradient descent algorithm we would </w:t>
      </w:r>
      <w:r w:rsidR="00CE0D44">
        <w:t>go towards the maxima instead of the minima.</w:t>
      </w:r>
    </w:p>
    <w:p w14:paraId="02B0DC6A" w14:textId="77777777" w:rsidR="00CE0D44" w:rsidRPr="00B56499" w:rsidRDefault="00CE0D44" w:rsidP="00604E63">
      <w:pPr>
        <w:jc w:val="both"/>
      </w:pPr>
    </w:p>
    <w:p w14:paraId="44998BEE" w14:textId="77777777" w:rsidR="001D373C" w:rsidRPr="000352A8" w:rsidRDefault="001D373C" w:rsidP="00604E63">
      <w:pPr>
        <w:jc w:val="both"/>
      </w:pPr>
    </w:p>
    <w:sectPr w:rsidR="001D373C" w:rsidRPr="0003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AD"/>
    <w:rsid w:val="00013EA3"/>
    <w:rsid w:val="00021AF5"/>
    <w:rsid w:val="0002297A"/>
    <w:rsid w:val="000352A8"/>
    <w:rsid w:val="000378D9"/>
    <w:rsid w:val="00052202"/>
    <w:rsid w:val="00061B8F"/>
    <w:rsid w:val="000B104A"/>
    <w:rsid w:val="000C4EAA"/>
    <w:rsid w:val="000D1D30"/>
    <w:rsid w:val="000D30F8"/>
    <w:rsid w:val="000D711E"/>
    <w:rsid w:val="000E0BDB"/>
    <w:rsid w:val="000F7EAF"/>
    <w:rsid w:val="00100E69"/>
    <w:rsid w:val="00112DA7"/>
    <w:rsid w:val="00121BBF"/>
    <w:rsid w:val="001330C8"/>
    <w:rsid w:val="00170DC5"/>
    <w:rsid w:val="001858CE"/>
    <w:rsid w:val="001A6C16"/>
    <w:rsid w:val="001D1D29"/>
    <w:rsid w:val="001D2D0E"/>
    <w:rsid w:val="001D373C"/>
    <w:rsid w:val="00217AAA"/>
    <w:rsid w:val="002758A9"/>
    <w:rsid w:val="00297BDE"/>
    <w:rsid w:val="002A1E27"/>
    <w:rsid w:val="002D1F67"/>
    <w:rsid w:val="002D36AD"/>
    <w:rsid w:val="002D6641"/>
    <w:rsid w:val="0030799E"/>
    <w:rsid w:val="003263CE"/>
    <w:rsid w:val="00335B04"/>
    <w:rsid w:val="00373153"/>
    <w:rsid w:val="00377BFA"/>
    <w:rsid w:val="00387AC8"/>
    <w:rsid w:val="003A3738"/>
    <w:rsid w:val="003D3A26"/>
    <w:rsid w:val="003E4CD7"/>
    <w:rsid w:val="004015B6"/>
    <w:rsid w:val="00443691"/>
    <w:rsid w:val="004501C4"/>
    <w:rsid w:val="004839CD"/>
    <w:rsid w:val="004D324B"/>
    <w:rsid w:val="004D3785"/>
    <w:rsid w:val="004D5406"/>
    <w:rsid w:val="004D789F"/>
    <w:rsid w:val="004E6B2E"/>
    <w:rsid w:val="0050785B"/>
    <w:rsid w:val="0054141D"/>
    <w:rsid w:val="00580781"/>
    <w:rsid w:val="00584889"/>
    <w:rsid w:val="005903CC"/>
    <w:rsid w:val="005A59E9"/>
    <w:rsid w:val="005E675E"/>
    <w:rsid w:val="00604E63"/>
    <w:rsid w:val="006058BD"/>
    <w:rsid w:val="0064091F"/>
    <w:rsid w:val="006843C7"/>
    <w:rsid w:val="00697FB7"/>
    <w:rsid w:val="006A6B20"/>
    <w:rsid w:val="006C5735"/>
    <w:rsid w:val="006F05F8"/>
    <w:rsid w:val="007130D2"/>
    <w:rsid w:val="00716F13"/>
    <w:rsid w:val="0075197B"/>
    <w:rsid w:val="007542CD"/>
    <w:rsid w:val="00791020"/>
    <w:rsid w:val="00791777"/>
    <w:rsid w:val="00791BEA"/>
    <w:rsid w:val="007B190C"/>
    <w:rsid w:val="007E59FC"/>
    <w:rsid w:val="007E7500"/>
    <w:rsid w:val="00841C0F"/>
    <w:rsid w:val="00852036"/>
    <w:rsid w:val="00852CBD"/>
    <w:rsid w:val="008566A7"/>
    <w:rsid w:val="0086081B"/>
    <w:rsid w:val="00870E4F"/>
    <w:rsid w:val="008815A1"/>
    <w:rsid w:val="0089262D"/>
    <w:rsid w:val="00893CB5"/>
    <w:rsid w:val="008D168C"/>
    <w:rsid w:val="008E3C24"/>
    <w:rsid w:val="00913573"/>
    <w:rsid w:val="009228B2"/>
    <w:rsid w:val="00925399"/>
    <w:rsid w:val="00951044"/>
    <w:rsid w:val="009547F0"/>
    <w:rsid w:val="009A5287"/>
    <w:rsid w:val="009C59B7"/>
    <w:rsid w:val="00A207FA"/>
    <w:rsid w:val="00A665F8"/>
    <w:rsid w:val="00A805EA"/>
    <w:rsid w:val="00A979BD"/>
    <w:rsid w:val="00AA5E1A"/>
    <w:rsid w:val="00AB37EA"/>
    <w:rsid w:val="00AC603A"/>
    <w:rsid w:val="00AD1B7B"/>
    <w:rsid w:val="00AD4C18"/>
    <w:rsid w:val="00AD73CE"/>
    <w:rsid w:val="00AF1169"/>
    <w:rsid w:val="00B21266"/>
    <w:rsid w:val="00B21FF6"/>
    <w:rsid w:val="00B33E63"/>
    <w:rsid w:val="00B357D0"/>
    <w:rsid w:val="00B36DDD"/>
    <w:rsid w:val="00B56499"/>
    <w:rsid w:val="00B83B3C"/>
    <w:rsid w:val="00B87C7D"/>
    <w:rsid w:val="00B95882"/>
    <w:rsid w:val="00BA38FF"/>
    <w:rsid w:val="00BC60B3"/>
    <w:rsid w:val="00BE445C"/>
    <w:rsid w:val="00BF0040"/>
    <w:rsid w:val="00BF4400"/>
    <w:rsid w:val="00C31937"/>
    <w:rsid w:val="00C36E32"/>
    <w:rsid w:val="00C44405"/>
    <w:rsid w:val="00C67E10"/>
    <w:rsid w:val="00C8255E"/>
    <w:rsid w:val="00C873F9"/>
    <w:rsid w:val="00CA2BC1"/>
    <w:rsid w:val="00CA7160"/>
    <w:rsid w:val="00CE0D44"/>
    <w:rsid w:val="00D216C6"/>
    <w:rsid w:val="00D2352B"/>
    <w:rsid w:val="00D4386C"/>
    <w:rsid w:val="00D51070"/>
    <w:rsid w:val="00D73947"/>
    <w:rsid w:val="00D84F34"/>
    <w:rsid w:val="00DB042F"/>
    <w:rsid w:val="00DC1FC9"/>
    <w:rsid w:val="00DE7875"/>
    <w:rsid w:val="00DF1BF3"/>
    <w:rsid w:val="00E26517"/>
    <w:rsid w:val="00E32A2E"/>
    <w:rsid w:val="00E37ECF"/>
    <w:rsid w:val="00E4276F"/>
    <w:rsid w:val="00E4349C"/>
    <w:rsid w:val="00E608BE"/>
    <w:rsid w:val="00E92BC5"/>
    <w:rsid w:val="00ED3574"/>
    <w:rsid w:val="00EE00CE"/>
    <w:rsid w:val="00EF6D1C"/>
    <w:rsid w:val="00F147B7"/>
    <w:rsid w:val="00F43C8B"/>
    <w:rsid w:val="00F46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138E"/>
  <w15:chartTrackingRefBased/>
  <w15:docId w15:val="{B5371F28-B183-43A3-BB9F-60D1F9E3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7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9.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ustomXml" Target="ink/ink20.xm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ustomXml" Target="ink/ink14.xml"/><Relationship Id="rId38" Type="http://schemas.openxmlformats.org/officeDocument/2006/relationships/customXml" Target="ink/ink19.xml"/><Relationship Id="rId46"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18.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11.png"/><Relationship Id="rId32" Type="http://schemas.openxmlformats.org/officeDocument/2006/relationships/customXml" Target="ink/ink13.xml"/><Relationship Id="rId37" Type="http://schemas.openxmlformats.org/officeDocument/2006/relationships/customXml" Target="ink/ink18.xm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customXml" Target="ink/ink1.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ustomXml" Target="ink/ink17.xml"/><Relationship Id="rId49" Type="http://schemas.openxmlformats.org/officeDocument/2006/relationships/image" Target="media/image26.png"/><Relationship Id="rId10" Type="http://schemas.openxmlformats.org/officeDocument/2006/relationships/customXml" Target="ink/ink6.xml"/><Relationship Id="rId19" Type="http://schemas.openxmlformats.org/officeDocument/2006/relationships/image" Target="media/image6.png"/><Relationship Id="rId31" Type="http://schemas.openxmlformats.org/officeDocument/2006/relationships/customXml" Target="ink/ink12.xml"/><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1.xml"/><Relationship Id="rId35" Type="http://schemas.openxmlformats.org/officeDocument/2006/relationships/customXml" Target="ink/ink16.xml"/><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customXml" Target="ink/ink4.xml"/><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11.278"/>
    </inkml:context>
    <inkml:brush xml:id="br0">
      <inkml:brushProperty name="width" value="0.05" units="cm"/>
      <inkml:brushProperty name="height" value="0.05" units="cm"/>
    </inkml:brush>
  </inkml:definitions>
  <inkml:trace contextRef="#ctx0" brushRef="#br0">17 0 2860,'0'0'172,"0"20"5238,0-13-5471,0 538 4504,0 274-2784,-6-742-1669,6 154 474,7-149-190,-7 465-202,10-485 102,-10-59-157,0 50 65,-11 92 0,7-109-68,2 1 0,3 54 1,1-22 27,-2 225-139,0-285 98,-1 1 0,0-1-1,-3 10 1,1-8 0,2 0 0,-1-1 0,1 14 0,1-14 25,-1 8-31,2 1 0,0 0-1,1 0 1,5 22 0,-4-22 27,0 0 1,-1 0 0,-1 1-1,-1 20 1,-1-18-55,1-9 38,0-6 0,0 0 0,0 1 0,1-1 0,0 0 0,3 12-1,0 4-4,0 0-1,-1 1 0,-1 0 0,-1-1 1,-4 37-1,2 1-138,1 303 20,-5-322 248,5-41-123,-3-1-1198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55.974"/>
    </inkml:context>
    <inkml:brush xml:id="br0">
      <inkml:brushProperty name="width" value="0.05" units="cm"/>
      <inkml:brushProperty name="height" value="0.05" units="cm"/>
      <inkml:brushProperty name="color" value="#E71224"/>
    </inkml:brush>
  </inkml:definitions>
  <inkml:trace contextRef="#ctx0" brushRef="#br0">78 1569 2592,'0'0'355,"-2"1"-85,0-1-1,0 0 1,0 0 0,1 0-1,-1 0 1,0-1 0,0 1-1,-3-1 1,3-7-249,0-1 0,0 1 1,1-1-1,0 0 0,1-11 1,-3-16-392,3 90 346,0-39 954,0-52-257,0-206 1399,-3 217-1849,3 25-193,0 1 1,0-1 0,0 0-1,0 0 1,0 0-1,0 0 1,0 0-1,-1 0 1,1 1 0,0-1-1,-1 0 1,1 0-1,0 0 1,-1 1-1,1-1 1,-1 0 0,1 1-1,-1-1 1,0 0-1,1 1 1,-1-1 0,0 1-1,1-1 1,-2 0-1,1 1-52,0-1-204,0 5-54,1 49 41,4 120 228,-4-114-239,0-59 304,0-11 73,9-359 1102,-8 207 233,-1 162-1350,-1 1-134,1 0-1,-1 1 0,0-1 1,1 1-1,-1-1 0,1 1 1,-1-1-1,1 1 0,-1-1 1,1 1-1,0 0 0,-1-1 1,1 1-1,0-1 0,0 1 1,-1 0-1,1-1 0,0 1 0,0 0 1,0 0-1,0-1 0,0 1 1,0 1-1,-4 26 2,3-18-35,0-2 28,-15 167-260,16-16 253,0-151 17,2-13-12,1-15 28,-3-500 1668,0 520-1330,0 4-570,0 119 88,20 156 0,-20-277-16,1-5-59,-1-360 962,5 191-619,-6 61 330,-9 179-567,3 1 0,4 121 0,4-106 164,-1-72-41,1 0 0,0 1-1,0-1 1,4 14 0,-3-86-91,-12-315 538,11 253-277,-1 60 415,0 62-599,0 1 1,0-1-1,0 0 1,0 0-1,0 0 0,0 0 1,0 0-1,0 0 1,-1 1-1,1-1 1,0 0-1,0 0 0,0 0 1,0 0-1,0 0 1,0 0-1,0 0 0,0 1 1,0-1-1,0 0 1,-1 0-1,1 0 1,0 0-1,0 0 0,0 0 1,0 0-1,0 0 1,0 0-1,-1 0 0,1 0 1,0 0-1,0 0 1,0 0-1,0 0 1,0 0-1,-1 0 0,1 0 1,0 0-1,0 0 1,0 0-1,0 0 0,0 0 1,0 0-1,-1 0 1,1 0-1,0 0 1,0 0-1,0 0 0,0 0 1,0 0-1,0-1 1,0 1-1,-1 0 0,1 0 1,0 0-1,0 0 1,0 0-1,0 0 1,0 0-1,0-1 0,0 1 1,0 0-1,0 0 1,-10 286-599,0 3-789,19-445 2371,-1 32-679,0-61-99,-7 15-170,-1 102 381,0 68-419,0-1 1,0 1-1,0 0 0,0 0 1,0-1-1,0 1 0,0 0 1,0-1-1,0 1 0,0 0 0,0-1 1,0 1-1,0 0 0,0-1 1,0 1-1,-1 0 0,1-1 1,0 1-1,0 0 0,0 0 1,0-1-1,-1 1 0,1 0 1,0 0-1,0-1 0,-1 1 1,1 0-1,0 0 0,0 0 1,-1-1-1,1 1 0,0 0 1,-1 0-1,1 0 0,0 0 1,0 0-1,-1 0 0,1 0 1,0 0-1,-1-1 0,1 1 1,0 0-1,-1 0 0,1 1 1,0-1-1,-1 0 0,1 0 0,-1 0 1,0 0-44,0 3-143,-7 52 168,3 1 1,4 97 0,2-77 10,-2-37-11,1-14 10,0-1 0,6 44 1,-2-23-85,-3-41 21,0-6 16,1-8 52,-6-144-18,4-103 187,2 32 674,-1 225-721,-1 0-111,0 0 1,1 0-1,-1 0 1,0 0-1,0 0 1,0 0 0,0 0-1,0 0 1,0 0-1,0 0 1,1 0-1,-1 0 1,0 0-1,0 0 1,0 0-1,0 0 1,0 0-1,0 0 1,0 0-1,0 0 1,1 0-1,-1 0 1,0 0-1,0 0 1,0 0-1,0 0 1,0 0-1,0 0 1,0 0-1,0 0 1,1 0 0,-1 0-1,0 1 1,0-1-1,0 0 1,0 0-1,0 0 1,0 0-1,0 0 1,0 0-1,0 0 1,0 0-1,0 1 1,0-1-1,0 0 1,0 0-1,0 0 1,0 0-1,0 0 1,0 0-1,0 0 1,0 1-1,0-1 1,0 0-1,0 0 1,0 0 0,0 0-1,0 0 1,9 175 0,-8-119-78,1-7 17,0 19-68,-6 69 0,-1-50-575,5-74 388,0-11 171,0-4 17,10-210 637,-1 0-377,-6 25 31,-3 128 308,0 58-655,0 20-584,-6 385 336,6-388 306,1 0 0,0 1 0,1-1 0,1 0 0,0-1 0,1 1 0,10 26 0,-11-64 512,-3-446 690,-1 441-1065,-5-30 0,2 31 148,1-30 0,2 49-79,0 10-113,-1 12-19,2 163-317,0 12-199,1-143 469,0 3-404,10 70-1,-8-185 1043,-3-161-60,0 48-448,0 123 105,0 42 113,0 37-175,0 306 119,0-201 12,0-102-3311,0 2-3346,0-43 4633</inkml:trace>
  <inkml:trace contextRef="#ctx0" brushRef="#br0" timeOffset="1">76 16 3252,'0'0'5745,"1"2"-5827,0-1 86,1 1 0,0-1-1,-1 1 1,1-1 0,0 0-1,0 0 1,-1 0 0,1 0-1,3 2 1,9 4 59,7-3 21,-14-2-72,1 0 0,-1 0 0,1-1 0,-1 0 0,12-1 1,-16 1-20,1-1 1,-1 0 0,0 1 0,0 0 0,0 0-1,7 2 1,-7-1 166,0-1 0,0 0 0,0 0 0,0-1 0,0 1 0,7 0 1448,-28-1-1276,15 0-266,-1 0-1,1 0 1,0 0-1,-1 0 1,1-1-1,0 1 1,-1-1-1,1 0 0,0 0 1,0 0-1,-5-3 1,-11 1 115,15 0-158,0 1-1,0 0 0,-1 0 1,1 0-1,-1 1 0,0 0 1,1 0-1,-1 0 0,0 0 1,-6 0-1,10 1-77,28 0-240,-23 1 292,0-1-1,0 1 1,-1 0-1,1 0 1,0 0-1,-1 1 0,1-1 1,-1 1-1,6 3 1,-6-3-9,0 0 0,1 0 0,-1-1 0,0 1 0,1-1-1,0 0 1,-1 0 0,1 0 0,6 0 0,0 0 18,0 0-1,0 0 1,13 4 0,-13-2 0,0-1 0,1-1 0,15 1 1,50 3 155,-73-4 277,-7 1 365,-8 0-451,-18-1-420,18 0 94,0 0 1,-1-1-1,1-1 0,-19-3 1,19 1-12,9 1-3,-1 1 0,0 0 0,0 0 0,0 0 0,0 1 0,-5-1 0,-39-9-100,51 11-141,0-1 234,0 1-1,0-1 1,0 0 0,0 0 0,0 0-1,-1 0 1,6-1 0,10 0 16,367 1 189,-385 0 63,-16-2-307,11 2 38,-1 0 1,1-1-1,-1 0 0,1 0 1,-1-1-1,1 1 1,0-1-1,-1 0 0,1-1 1,0 1-1,-5-4 0,-1-1-17,-1 1 0,1 1 0,-1 0-1,-1 0 1,1 1 0,-20-3 0,13 3 11,-1 1-209,35 5-65,-13-2 270,0 0-1,1 0 1,-1 0-1,0 1 1,0 0-1,1-1 1,-1 1-1,0 0 1,0 0-1,0 0 1,0 0-1,0 0 1,3 2-1,16 9 10,2-4-1,-15-4-13,0-1-1,0 0 1,1-1 0,16 3 0,6 0 15,-13-2 39,35 2 1,106 1 399,-173-7-428,0 0-1,0-2 0,-25-6 0,26 5-3,-1 1-1,0 0 1,-28-2 0,18 3-252,21 0-96,17 1 246,-2 1 100,0 2 0,-1-1 1,22 7-1,-22-5 2,0-1-1,1 0 1,20 1-1,51 6-12,-64-8-20,32 5 0,12 0 61,-22 2 324,-40-8 386,-32 0-469,22 0-293,-1 0 4,1 0 0,0 0 0,-1-1 0,1 0 0,0-1 0,-16-4 0,-7 2 47,27 2-60,-2-1-40,-1 1 0,1-1 0,-1 1 0,0 0 0,0 1 0,-13-1 0,21 2-83,11 0 23,90 10 97,-88-9 31,1 1 1,25 6-1,-7-1-46,16 0-1,84 0 0,-97-1-6,-34-6 470,-21 0-481,-49 0 175,64 0-101,0-1 0,-1 0 0,1 0-1,0-1 1,0 1 0,0-1 0,0 0 0,-7-4 0,8 3-52,-1 1 1,1 0-1,-1 0 1,1 1 0,-1-1-1,0 1 1,1 0-1,-7 0 1,15 1 30,0 0 0,0 0 0,0 0 0,0 0 0,0 1 0,0 0 0,0 0 0,0 0 1,-1 0-1,1 1 0,0-1 0,3 3 0,18 6 20,-1-1 0,1-2 0,30 5 0,-7-4-24,-37-6 37,0 0 0,0 0 0,12 0 0,-6 5 166,-17-7-104,-1 0-67,-6-1-30,-1 0 0,1-1 1,0 0-1,0 0 1,0 0-1,1-1 0,-1 0 1,1 0-1,-1-1 0,-9-6 1,6 3 18,0 1 1,-1 1-1,0 0 1,-12-4-1,3 2-11,15 5-35,1 0 1,-1 0-1,0 1 1,0-1-1,-1 1 1,-5 0-1,8 0-148,7-1 27,8-1 72,10 1 61,-17 2 18,0-1-1,0 1 1,0 0 0,0 0-1,0 1 1,0-1-1,9 4 1,77 14-15,-74-14 31,0 0 1,18 0-1,-23-3-5,1 1 0,0 0-1,22 8 1,-18-8 140,-14-3 34,-11 1-134,3 0-46,-1 0 0,0 0 0,0-1-1,1 0 1,-1 0 0,0 0 0,1-1 0,-1 0-1,1 0 1,0 0 0,-1 0 0,1-1 0,-7-5-1,5 3 5,1 1 0,-1 0 1,-11-4-1,7 2 17,-15-6 39,18 8-321,29 3 148,-14 1 128,5-1-11,1 2-1,-1-1 0,0 2 0,20 3 1,20 7-71,19 2 28,-39-12-28,-19-3 183,-17 1 306,-3-1-422,-1-1 1,1 0-1,0 0 0,0-1 1,-1 0-1,2 0 0,-1-1 1,-7-4-1,-22-11-62,33 18 38,0 0 0,0 0 0,0 0-1,0 0 1,0 0 0,-1 1 0,1-1-1,0 1 1,-5 0 0,24 0-344,-13 0 365,0 1 1,-1-1-1,1 1 1,0 0 0,-1 0-1,1 0 1,-1 0-1,0 0 1,1 1 0,-1-1-1,3 3 1,19 9-65,-7-6 36,7 3 19,1-1 1,0-1-1,40 7 0,-32-11 90,-21-3 101,-33-1-122,12-1-84,0-1 0,0 0 0,1 0 0,-1-1 0,0 0 1,1 0-1,0-1 0,-1-1 0,-10-7 0,4 3 58,10 4-498,16 6 347,23 7 199,-31-7-116,40 11 82,-28-7-44,0 0 0,18 2 1,1-1-9,-15-2 5,0-1 0,32 2-1,142-5 677,-207-2-662,1 0 0,0-1 0,0 0 0,0-1 0,0-1 0,1 0 0,-1-1 0,-15-10 0,24 14-18,-21-11-217,25 13 162,20 0-74,-16 0 136,-1 1 0,0-1 0,0 1 1,1 0-1,-1 0 0,0 0 0,0 0 0,0 1 0,0-1 0,0 1 1,0 0-1,4 3 0,-4-3-2,1 1 1,0-1 0,0 0-1,0 0 1,0 0-1,6 1 1,38 13 5,7 1-47,-15-11 68,45 14 1,-59-17 207,-23-4-9,-5 1-35,-15-1-117,15 1-71,0-1 1,0 1-1,0-1 0,1 1 1,-1-1-1,0 0 0,0 0 0,0 0 1,1 0-1,-1 0 0,0 0 1,1 0-1,-1-1 0,1 1 0,-1-1 1,1 1-1,0-1 0,0 1 0,0-1 1,-2-3-1,1 2-14,1 1 0,-1-1 0,0 1 0,0 0 0,0 0 1,-1-1-1,-2-1 0,-5-2-6,1-1 1,-13-12-1,17 15 3,7 3-11,0 0 0,1 1 0,-1-1 0,0 1 0,1 0 0,-1-1 0,1 1 0,-1 0 0,1 1 0,-1-1-1,0 0 1,1 1 0,-1-1 0,3 2 0,9 3 12,1-1 1,-1 0-1,1-1 0,-1-1 1,17 1-1,81-3 37,-49-1 17,-4 1 96,-59 0 2,-31 0-246,29-1 100,-1 1 0,1-1-1,0 1 1,0-1 0,0 0 0,-1 0-1,1 0 1,0 0 0,0-1-1,0 1 1,0 0 0,1-1-1,-3-1 1,-17-11-37,3 2 41,16 10 3,0 1-1,0-1 0,0 1 0,-1-1 0,1 1 1,0 0-1,0 0 0,-1 0 0,1 0 0,-1 0 1,-4 0-1,7 1-3,0 0 0,-1 0 0,1 0 0,0 0 0,0 0 1,0 0-1,0 1 0,-1-1 0,1 0 0,0 0 0,0 0 0,0 0 1,-1 0-1,1 0 0,0 0 0,0 0 0,0 0 0,0 0 0,-1 0 1,1 0-1,0 0 0,0 0 0,0 0 0,-1-1 0,1 1 0,0 0 1,0 0-1,0 0 0,0 0 0,-1 0 0,1 0 0,0 0 0,0-1 1,0 1-1,0 0 0,0 0 0,0 0 0,-1 0 0,1 0 0,0-1 1,0 1-1,0 0 0,0 0 0,0 0 0,0 0 0,0-1 0,0 1 1,0 0-1,0 0 0,0 0 0,0-1 0,0 1 0,0 0 0,0 0 1,1-1-6,-1 1 0,1 0 0,0-1 1,0 1-1,0 0 0,-1 0 1,1 0-1,0 0 0,0 0 0,0 0 1,-1 0-1,1 0 0,0 0 1,0 0-1,0 0 0,-1 1 0,1-1 1,0 0-1,1 1 0,39 13-14,63 13-1,-54-20 288,80 2 0,-135-9-269,-1 0 0,0-1 0,1 1 0,-1-1 1,1 0-1,-1-1 0,1 1 0,-1-1 0,1 0 0,0-1 0,0 1 0,-8-6 0,-51-17 42,98 32-388,31 14 400,-53-19-58,1-1 0,-1 0 0,1-1 0,19-1 0,3-1 69,21 2-23,-34 0 9,-20 0 20,-8 0 44,2 0-105,-1 1-1,1-2 1,0 1-1,-1 0 1,1-1-1,0 0 1,-1 0-1,1 0 0,0-1 1,0 1-1,0-1 1,0 0-1,0 0 1,1 0-1,-1-1 1,-3-2-1,-5-2-24,3 2-257,18 7 169,-5-1 107,4 2-3,1 0 0,-1 0 0,15 8 0,-18-8 1,1-1 1,-1 0-1,1 0 1,-1 0-1,1-1 0,0 0 1,6 1-1,8 2 0,73 18 13,-39-11-44,-16-4 411,-47-7-357,6 0-29,0 0-1,1 0 1,-1 0 0,0-1-1,1 1 1,-1-1 0,1 1-1,-1-1 1,1 0 0,-1 0-1,1 0 1,-1 0-1,1 0 1,-3-2 0,-33-18 189,30 17 199,11 4-1719,4 1 3266,2 0 6013,33-1-11046,22 0 3383,-51 0-639,-3 5 244,-10-5 133,0 0 0,0 1 0,0-1 0,1 0 1,-1 0-1,0 0 0,0 0 0,0 0 0,0 0 0,0 1 0,0-1 0,0 0 1,0 0-1,0 0 0,0 0 0,0 0 0,0 1 0,0-1 0,0 0 1,0 0-1,0 0 0,0 0 0,0 0 0,0 1 0,0-1 0,0 0 0,0 0 1,0 0-1,0 0 0,0 0 0,0 0 0,0 1 0,0-1 0,0 0 0,-1 0 1,1 0-1,0 0 0,0 0 0,0 0 0,0 0 0,0 1 0,0-1 1,0 0-1,-1 0 0,1 0 0,0 0 0,0 0 0,0 0 0,0 0 0,0 0 1,-1 0-1,1 0 0,0 0 0,0 0 0,0 0 0,0 0 0,0 0 0,-1 0 1,1 0-1,0 0 0,0 0 0,0 0 0,0 0 0,0 0 0,-1 0 1,1 0-1,0 0 0,0 0 0,0 0 0,-75 0-1500,75 0 1025,18 0-1691,-6 0 2142,0 1 0,18 4-1,-18-3 6,0 0 0,17 0 0,6 3 28,-28-4-13,0 1 1,0-1-1,14 1 1,-4-2-7,-1 1 0,1 0 0,16 4 0,-21-3-19,1 0 1,-1-1 0,1-1-1,19-2 1,4 1 305,-36 1-292,0 1 1,0-1-1,0 0 0,0 0 1,0 1-1,0-1 1,0 0-1,0 0 0,0 1 1,0-1-1,0 0 0,0 0 1,0 1-1,0-1 0,0 0 1,-1 0-1,1 0 1,0 1-1,0-1 0,0 0 1,0 0-1,0 1 0,-1-1 1,1 0-1,0 0 0,0 0 1,0 0-1,0 1 1,-1-1-1,1 0 0,0 0 1,0 0-1,-1 0 0,1 0 1,0 0-1,0 0 0,-1 0 1,1 1-1,0-1 1,0 0-1,-1 0 0,1 0 1,0 0-1,-6 0-22,1 0 0,-1 0 0,1-1 0,0 1 0,-1-1 0,1 0 0,0-1 0,0 1 0,-1-1 0,-5-3 0,6 2 11,4 2 5,-1 0 1,0 0 0,0 0 0,1 0 0,-1 0-1,0 0 1,0 1 0,0-1 0,0 1 0,0-1 0,1 1-1,-5 0 1,2-1-10,0 1-1,1-1 1,-1 0 0,1 0-1,-1 0 1,0 0-1,-3-3 1,-5-1-43,4 1 38,-8 0-609,35 4-105,-7 1 718,0 0 1,1 1-1,21 6 1,34 6-23,213-6 46,-206-8 244,-75 0 205,-30 0-453,-175 0-1362,220 0 1358,0 2-1,0 0 0,24 7 1,-1-1 42,18 3-25,-35-7 14,-1 0 0,1-1 1,24 0-1,229-3 1004,-299 0-938,13-1-100,1-1 1,-1 0-1,1 0 1,-1-1-1,1-1 1,-13-5-1,-22-6 16,26 13-43,19 2 22,0 0 0,1 0 0,-1 0 0,0 0 0,0 0 0,0 0 0,0 0 0,0 0-1,0 0 1,0-1 0,0 1 0,0 0 0,1-1 0,-1 1 0,0 0 0,0-1 0,0 1 0,0-1 0,1 0 0,-1 1 0,-1-2 0,40 1-321,366 1 955,-412 0-638,0-1 1,0 0 0,0 0 0,0-1 0,-15-4 0,-20 1-3,29 2 15,8 1 5,0 1 0,-1-1 0,1 2 0,-10-2 0,-50-7-3,61 9-329,7 0 150,20 0 126,26 0 113,314 0 557,-362 0-398,-17 0-1126,-35 0-5347,25 0 240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46.370"/>
    </inkml:context>
    <inkml:brush xml:id="br0">
      <inkml:brushProperty name="width" value="0.05" units="cm"/>
      <inkml:brushProperty name="height" value="0.05" units="cm"/>
    </inkml:brush>
  </inkml:definitions>
  <inkml:trace contextRef="#ctx0" brushRef="#br0">10 1 1732,'1'0'231,"0"-1"-1,0 1 1,0 0-1,0 0 1,-1 1-1,1-1 1,0 0-1,0 0 1,0 0-1,0 0 1,-1 1-1,1-1 1,0 0-1,0 1 1,0-1-1,-1 1 1,1-1-1,0 1 1,-1-1-1,1 1 1,0-1-1,-1 1 1,2 1-1,2 19-140,-3-11 231,1 28-89,-3 41 0,0-23 153,-8 22-164,8-47 50,-10 52-1,-1 14-128,11 119 648,2-178-657,9 41 1,0 13-53,10 86-12,-10-104-26,2 84 0,-8 87 553,-4-109-449,2 54 145,7-115-247,-7-42-36,1-1 0,9 39 0,4 28-7,-1 39 20,4 101-69,-16 176 104,-8-334-20,5 176-3,-1-176-107,3 97 61,5-26 68,-3 81-49,-6-132-1,1-77-30,-7 37 1,0 6 51,4 212 0,4-225-7,-9 58-114,8-23 69,1 16-151,1-36-6434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49.619"/>
    </inkml:context>
    <inkml:brush xml:id="br0">
      <inkml:brushProperty name="width" value="0.05" units="cm"/>
      <inkml:brushProperty name="height" value="0.05" units="cm"/>
    </inkml:brush>
  </inkml:definitions>
  <inkml:trace contextRef="#ctx0" brushRef="#br0">5 71 1120,'-5'1'8146,"8"1"-8103,0 0 1,0 0-1,1 0 1,-1-1-1,0 1 1,1-1-1,5 1 1,-4 0 31,6 1-29,0 0 0,1 0 1,-1-1-1,0-1 0,13 1 0,205-2 418,-229 0-465,1 0 1,-1 0-1,1 0 1,0 0-1,-1 0 1,1 0-1,-1 0 1,1 0 0,-1 1-1,1-1 1,-1 0-1,1 0 1,-1 1-1,0-1 1,1 0-1,-1 1 1,1-1-1,-1 0 1,1 1 0,0 0-1,-1-1 1,0 1-1,1-1 1,-1 1 0,1-1-1,-1 0 1,1 1 0,-1-1-1,1 0 1,0 1 0,-1-1-1,1 0 1,-1 0-1,1 0 1,0 0 0,-1 1-1,1-1 1,-1 0 0,1 0-1,0 0 1,59 6-11,-10 0 26,337-6 64,-332 9-89,-47-9 12,1 1 0,-1 0 0,0 0 0,10 3 0,-10-3 7,0 0 0,0 0 0,1 0-1,-1-1 1,15-2 0,5 1-23,765 1-14,-788 0 32,1-1 0,-1 0 0,1 0 0,-1-1 0,1 1-1,4-3 1,-5 2 3,1 0 0,-1 0 0,1 1 0,0 0 0,-1 0 0,7 0 0,-3 0-13,-1 0 0,0-1 0,13-3 0,3-1-29,194-25 93,-168 21-68,-28 5 9,1 1-1,38-2 1,52-5 26,-11 5-44,62 0 20,-54-5-54,-12 1 145,22 5-118,416 5 43,-450 9 42,3309-9 1030,-3381 0-1070,0 2-1,0-1 1,17 6-1,-14-5 15,0-1 1,-1 0-1,28-2 0,-16 0 31,186 1 201,-206 0-267,0 1 0,0 0-1,11 4 1,15 0-3,77-5 246,-108 8-200,-6-3-3689,-5 4 1076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51.771"/>
    </inkml:context>
    <inkml:brush xml:id="br0">
      <inkml:brushProperty name="width" value="0.05" units="cm"/>
      <inkml:brushProperty name="height" value="0.05" units="cm"/>
    </inkml:brush>
  </inkml:definitions>
  <inkml:trace contextRef="#ctx0" brushRef="#br0">6 460 1088,'0'0'695,"5"-31"737,-5-396 3660,0 426-5039,-4 1-2575,-2 0-2712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52.690"/>
    </inkml:context>
    <inkml:brush xml:id="br0">
      <inkml:brushProperty name="width" value="0.05" units="cm"/>
      <inkml:brushProperty name="height" value="0.05" units="cm"/>
    </inkml:brush>
  </inkml:definitions>
  <inkml:trace contextRef="#ctx0" brushRef="#br0">1 108 3968,'13'-7'2973,"36"-30"-2454,-43 32-352,1-1-1,-1 0 1,1 0-1,-2 0 1,1 0 0,-1-1-1,9-14 1,-17 31-37,1 0 0,-1 0 1,2 0-1,0 0 1,0 18-1,-3 18-111,0 12-282,4-32-2850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56.153"/>
    </inkml:context>
    <inkml:brush xml:id="br0">
      <inkml:brushProperty name="width" value="0.05" units="cm"/>
      <inkml:brushProperty name="height" value="0.05" units="cm"/>
    </inkml:brush>
  </inkml:definitions>
  <inkml:trace contextRef="#ctx0" brushRef="#br0">19 2 3108,'-18'0'5210,"29"0"-3907,32 0-1515,-13 0 469,-28 0 44,-5 0 6,-17 0 144,1 0-467,31 0-382,0 0 397,-8-1 1,-1 1 1,1 0-1,-1 0 1,1 0-1,0 0 1,-1 1-1,1-1 0,-1 1 1,1 0-1,5 3 1,-9-4-31,0 0 1,-1 0-1,1 0 1,0 0-1,0 0 1,0 0-1,0 0 1,-1 0-1,1 0 0,0 0 1,0 0-1,0 0 1,0 0-1,-1 0 1,1 1-1,0-1 1,0 0-1,0 0 0,0 0 1,0 0-1,0 0 1,-1 0-1,1 1 1,0-1-1,0 0 1,0 0-1,0 0 0,0 0 1,0 1-1,0-1 1,0 0-1,0 0 1,0 0-1,0 1 1,0-1-1,0 0 0,0 0 1,0 0-1,0 0 1,0 1-1,0-1 1,0 0-1,0 0 1,0 0-1,0 0 0,0 1 1,0-1-1,0 0 1,0 0-1,1 0 1,-1 0-1,0 1 1,0-1-1,0 0 0,-24-1-3998,17 1 1841,0 0 485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56.923"/>
    </inkml:context>
    <inkml:brush xml:id="br0">
      <inkml:brushProperty name="width" value="0.05" units="cm"/>
      <inkml:brushProperty name="height" value="0.05" units="cm"/>
    </inkml:brush>
  </inkml:definitions>
  <inkml:trace contextRef="#ctx0" brushRef="#br0">1 130 3404,'14'-10'3359,"16"-23"-3038,-15 17-58,-7 7-161,-6 8-21,1-1-1,-1-1 1,0 1 0,0 0 0,0 0 0,0-1-1,0 1 1,-1-1 0,1 0 0,-1 1-1,0-1 1,1 0 0,-1 0 0,-1 0 0,1 0-1,0 0 1,-1 0 0,1 0 0,-1 0 0,0 0-1,0-4 1,0 202 7,1-186 462,0-5-1680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5:59.557"/>
    </inkml:context>
    <inkml:brush xml:id="br0">
      <inkml:brushProperty name="width" value="0.05" units="cm"/>
      <inkml:brushProperty name="height" value="0.05" units="cm"/>
      <inkml:brushProperty name="color" value="#E71224"/>
    </inkml:brush>
  </inkml:definitions>
  <inkml:trace contextRef="#ctx0" brushRef="#br0">0 0 244,'0'0'-12,"0"5"-16,0-1 20,4 2 16,-4-1-48,0 0-72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6:04.713"/>
    </inkml:context>
    <inkml:brush xml:id="br0">
      <inkml:brushProperty name="width" value="0.05" units="cm"/>
      <inkml:brushProperty name="height" value="0.05" units="cm"/>
      <inkml:brushProperty name="color" value="#E71224"/>
    </inkml:brush>
  </inkml:definitions>
  <inkml:trace contextRef="#ctx0" brushRef="#br0">121 1808 732,'0'0'1980,"0"-12"-1320,-2-22 27,-1 0 0,-1 1 0,-12-42 1,16 75-696,0 0-1,0 0 1,0 0 0,0 0 0,0-1 0,0 1 0,0 0 0,0 0 0,-1 0 0,1 0 0,0 0 0,0 0 0,0 0 0,0-1 0,0 1 0,0 0 0,-1 0 0,1 0 0,0 0 0,0 0 0,0 0 0,0 0 0,0 0 0,-1 0 0,1 0-1,0 0 1,0 0 0,0 0 0,0 0 0,-1 0 0,1 0 0,0 0 0,0 0 0,0 0 0,0 0 0,0 0 0,-1 0 0,1 0 0,0 0 0,0 0 0,0 1 0,0-1 0,0 0 0,-1 0 0,1 0 0,0 0 0,0 0 0,0 0 0,0 0-1,0 1 1,0-1 0,0 0 0,0 0 0,0 0 0,0 0 0,-1 0 0,1 1 0,0-1 0,0 0 0,0 0 0,0 0 0,0 0 0,0 1 0,0-1 0,-1 73-345,1-55 175,0-16 107,0-8 23,-1-22 594,-6-27 1,2 10-87,-9-58-322,14 135-192,-1-22-14,0 1-1,1-1 0,1 0 0,2 15 0,9 25-840,-12-49 755,4-23 378,-3-189 1946,-2 110-1793,-3 58-312,3 35-107,-1 13-337,-1 17 22,2 35-172,0-15-3,7 69 0,-2-95 480,-2-29 158,-1-36 333,-1 47-403,-20-409 2241,16 390-2053,2 20-322,1 12-53,0 275-914,1-285 1008,0-18-72,0-521 1785,0 537-1626,-2 1-154,2 0 120,0 0 0,0 0 0,0 0 0,0 0 1,0 0-1,-1 0 0,1 0 0,0 0 0,0 0 0,0-1 1,0 1-1,-1 0 0,1 1 0,0-1 0,0 0 0,0 0 0,-1 0 1,1 0-1,0 0 0,0 0 0,0 0 0,0 0 0,0 0 1,-1 0-1,1 0 0,0 0 0,0 0 0,0 0 0,0 1 0,0-1 1,-1 0-1,1 0 0,0 0 0,0 0 0,0 0 0,0 1 0,0-1 1,0 0-1,0 286-765,0-285 664,0-16-39,0-564 1787,0 578-1535,-1 26-800,-11 56 280,-2 112 1,14-192 367,-1-4 41,1 0 1,-1 0-1,1 0 1,-1-1 0,1 1-1,0 0 1,1-5-1,-1 4-3,-2-357 993,3 203-551,-1 155-330,0 9-508,-7 156-102,0 16-649,7-201 1270,7-34 0,0 1 81,-4 22-48,11-193 250,-12 453-1782,9-406 1984,-5 8 313,-6 171-667,1 18-219,-1-13 771,33-4-1009,72 0 2722,-133 0-2452,-21 6 747,37-4-698,23 0-382,33 9 160,-30-9 140,1 0 0,0-2 1,29-1-1,-5-1-27,-38 3 320,-6 2-162,-22 6-127,-37 7 288,60-15-517,9 0 85,20 1 61,36-1 51,-42-1-19,-9 1 33,-1-1 0,1 0 0,-1 0 0,1-1 0,-1-1 0,1 1 0,-1-1 0,0-1 0,10-3 0,-10 2-10,0 0 1,0 1-1,1 1 1,14-3-1,-10 2-1,14-1 168,-1 1 0,1 2-1,35 2 1,-15-1 59,47 11-85,-55-2 223,36 0-36,381-7 309,-446-1-654,-1 1 0,20 7 1,-10-5 33,1-1 0,-1 0 1,1-2-1,-1 0 0,27-3 1,3 1-38,-40 1 26,-5-1-12,1 1 0,-1 0 0,0 1 0,1-1-1,-1 1 1,0 0 0,9 3 0,-6-3-5,1 1-1,-1-2 1,1 1-1,-1-1 1,16-2 0,-8 1 50,34 3-151,-33-1 138,1 0 0,-1-2-1,27-3 1,-13 0-35,0 1 0,0 2-1,43 3 1,-8-1 5,1189-1 1306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6:11.381"/>
    </inkml:context>
    <inkml:brush xml:id="br0">
      <inkml:brushProperty name="width" value="0.05" units="cm"/>
      <inkml:brushProperty name="height" value="0.05" units="cm"/>
      <inkml:brushProperty name="color" value="#E71224"/>
    </inkml:brush>
  </inkml:definitions>
  <inkml:trace contextRef="#ctx0" brushRef="#br0">1664 1 1644,'1'27'886,"2"0"-1,11 47 1,0-1-431,0 22 1358,-15-104-1771,-1-1 1,1 0-1,-6-15 0,3 12-34,4 13 0,1 20-5,10 71 15,-5 144 84,-6-234-17,-1-54-183,1 32 202,1 17 100,-1 5 145,10 282 234,-9-319-403,0 11-107,-1 1 1,-4-27 0,1-2 338,1 53-327,2 0-85,0 0 1,0 0-1,0 0 1,-1 0 0,1 0-1,0 0 1,0 0-1,0 0 1,0 0-1,0 0 1,0 0 0,-1 0-1,1 0 1,0 0-1,0 0 1,0 0-1,0 0 1,0 0-1,-1 0 1,1 0 0,0 0-1,0 0 1,0 0-1,0 0 1,0 0-1,-1 0 1,1 0-1,0 0 1,0 1 0,0-1-1,0 0 1,0 0-1,0 0 1,0 0-1,0 0 1,0 0 0,-1 0-1,1 1 1,0-1-1,0 0 1,0 0-1,0 0 1,0 0-1,0 0 1,0 1 0,0-1-1,0 0 1,0 0-1,0 0 1,0 0-1,0 0 1,0 0-1,0 1 1,0-1 0,0 0-1,0 0 1,0 0-1,0 0 1,-6 235 53,7-162-125,4-5-80,-5-67 93,0-28 26,-7-93 121,1 23 593,-1 246-698,0-45-34,7-43 40,0-23 11,-1-36-24,1-18-27,-4-204 83,4 198 35,0 42 13,0 4-113,0 151-56,4-90 124,0 13 334,-16-138-404,6-3 41,1 0 0,3-80 1,2 86 59,0 35 34,0 16-38,0 218-202,0-232 250,0-1-18,0 1 1,0-1-1,-1 0 0,1 0 1,0 0-1,0 0 1,-1 0-1,1 0 0,-1 1 1,1-1-1,0 0 0,-1 0 1,1 1-1,-1-1 0,0 0 1,1 1-1,-1-1 1,0 0-1,1 1 0,-1-1 1,0 1-1,0-1 0,0 0 1,-21-8 635,20 7-676,-1 0 0,1 1 0,-1 0 0,1-1-1,-1 1 1,0 0 0,0 1 0,-3-2 0,0 2 31,5 1-72,-1-1 1,1 0-1,0 0 1,0 0-1,0 0 0,0 0 1,-1 0-1,1 0 0,0 0 1,0 0-1,0 0 1,0-1-1,0 1 0,0 0 1,-1-1-1,1 1 0,0-1 1,0 0-1,-1 0 1,34 1-1155,-27 2 1163,0-1-1,-1 0 1,1 0 0,0-1-1,0 1 1,9-1-1,-11 0 1315,-29 0-1140,-33 0 56,86 0-1456,-1 0 1595,-55 0-312,18-1-19,-1 0 0,1-1 1,-15-3-1,14 2 14,0 1 0,0 0 1,-17 0-1,29 2-129,30 0-446,-12 0 713,-23 0 347,-33 0 323,27 0-1084,-8-1 257,1 0 1,-20-4-1,29 4-25,0 0 0,0 0 0,0 1 0,-11 1 0,-4 0-107,24-1 7,22 0-645,-7-1 712,-10 1 2,-1-1 0,1 1 1,-1 0-1,1 0 0,-1 1 1,1-1-1,-1 1 0,0 0 1,1 0-1,-1 0 0,5 3 1,2-2 448,-22-3-214,-270 1 128,281 0-402,1 1-4,0 0 0,1 0 0,-1 0 0,0 0 0,1 0 0,-1 0 0,1-1 0,0 1 1,-1 0-1,1-1 0,-1 1 0,1-1 0,0 0 0,-1 0 0,1 1 0,3-1 0,38 1 160,-37-1-168,40 4 189,-45-4 413,-18 0-492,-177 0 80,189 0-120,0 1 1,0 0-1,1 0 0,-1 0 0,1 0 1,-6 3-1,6-2-4,-1 0 0,1-1 0,-1 0 1,0 0-1,1 0 0,-6 0 0,-8 6-311,14-2-258,12-3 402,77 6 842,-322-8-1620,295 10 876,1-9-28,-33-1 1064,-30 0-952,-255 0-373,281 8 739,-16-3 539,-17-2-622,-92-3-150,56-7-164,-14 1-61,61 6 42,-20 0-76,-11 0 98,-6-1 25,-67 8 0,94-5 6,0-2 1,-21 0-1,12 0-269,19 0 193,1-1-312,0 1 350,0 0 1,0 0-1,0 0 0,0 0 1,0 0-1,0 0 1,-1 0-1,1 0 1,0 1-1,0-1 0,0 0 1,0 0-1,0 1 1,0-1-1,0 1 1,-1-1-1,1 1 1,1 0-1,16 5-43,97-6 20,-114 0 505,-5 0-473,-1-1 0,1 1-1,0-1 1,-1 1 0,1 1 0,-7 0-1,8-1-6,-4 0 5,-1 0 0,1 0 0,0-1 0,-1 0 0,-13-5 1,-13 2-11,30 4 7,-1 0 1,1 0 0,-1-1 0,1 0-1,-8-1 1,3-1-2,0 2 0,0-1 0,0 1 0,0 1 0,-12 0 0,13 0-4,7 0-36,34 0-595,87 0 1184,-142 0-459,-19-1-86,0-1 1,-43-9 0,35 9 202,29 3-214,17-1-118,5 0-118,-1 0 244,0 0-1,0 1 1,0-1-1,0 0 1,0 1-1,-1-1 1,1 0 0,0 1-1,0-1 1,0 1-1,0-1 1,-1 1-1,1 0 1,0-1-1,0 2 1,2 4 2436,-33-6-2436,24 0-409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14.927"/>
    </inkml:context>
    <inkml:brush xml:id="br0">
      <inkml:brushProperty name="width" value="0.05" units="cm"/>
      <inkml:brushProperty name="height" value="0.05" units="cm"/>
    </inkml:brush>
  </inkml:definitions>
  <inkml:trace contextRef="#ctx0" brushRef="#br0">1 12 3480,'0'12'8522,"85"-12"-6515,-59 6-1617,27 5-72,-45-11-310,-1 1 0,0 0 0,13 4 0,-13-3 2,1 0 1,0-1 0,14 1-1,43 7 84,-55-9-67,0 2 1,-1-1-1,1 1 0,-1 1 1,10 3-1,-3-1-23,-1 0-1,0-1 0,1-1 1,0 0-1,19 0 0,17 7 67,-8-5-4,9 0 37,10 1-14,32-1 44,159-5 6,-202-7 40,-46 6-183,1 0-1,-1 0 0,1-1 1,9-3-1,10-2-15,3 2 94,34-9-1,-46 9-71,-8 2-15,1 0 1,-1 1-1,1 0 1,0 1-1,11-1 1,52-3 41,19-6 71,-37 6-97,31-1-10,445 6 127,-469-9-69,-8 0-149,41 3 161,43-4 5,8 6-127,3-2 79,618 6 90,-703 10-107,172-10-10,-152 11 53,21-11-104,-15 8 223,-84-7-159,0-1-1,0 1 0,-1 0 1,9 3-1,-8-3-3,0 1 1,0-1-1,0 0 0,9 0 1,4 0-7,0 1 1,32 7 0,-34-5 1,1-1 0,28 2 1,-21-4 4,-1 1 0,37 9 0,-44-8 23,257 36 46,-166-26-73,-44-4 25,-48-4-36,0-1 1,1 0 0,-1-1 0,1-1 0,27 0 0,-33-1 16,0 0 0,19 4 0,-19-3 7,0 0 0,21 1 1,139 3-42,827-6 1393,-1010 0-9308,6 0 4955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9:16:13.637"/>
    </inkml:context>
    <inkml:brush xml:id="br0">
      <inkml:brushProperty name="width" value="0.05" units="cm"/>
      <inkml:brushProperty name="height" value="0.05" units="cm"/>
      <inkml:brushProperty name="color" value="#E71224"/>
    </inkml:brush>
  </inkml:definitions>
  <inkml:trace contextRef="#ctx0" brushRef="#br0">1255 0 1912,'0'0'5384,"-26"0"-1925,-135 0 2228,-79 0-2580,237 1-3081,0-1 0,-1 1 1,1-1-1,0 1 0,0 0 0,0 0 0,0 1 0,-5 2 0,6-3 13,-1 1-1,0-1 0,0 0 1,0 0-1,-1 0 0,1 0 1,0 0-1,-6 0 0,-16 4 81,-4 1 246,-28 3 38,-80-9 244,111-6-652,-8 0 254,-8 1-51,-28 5-1461,-100 0 5179,112 0-5463,-1 0-4833,5 0-6890,62 0 11369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18.322"/>
    </inkml:context>
    <inkml:brush xml:id="br0">
      <inkml:brushProperty name="width" value="0.05" units="cm"/>
      <inkml:brushProperty name="height" value="0.05" units="cm"/>
    </inkml:brush>
  </inkml:definitions>
  <inkml:trace contextRef="#ctx0" brushRef="#br0">13 64 2264,'0'0'5276,"0"37"-3968,0 116 736,-1-165-2006,-3-3-13,2 0 0,-1 0-1,2 0 1,0 0 0,1-21 0,0 28-19,1 4-5,-1 0 1,1 1-1,0-1 1,1 0-1,-1 1 1,1-1-1,-1 1 1,1-1-1,0 1 0,0 0 1,5-6-1,9-16 28,-12 18 12,13-22-168,-16 28 106,0-1-1,0 1 1,0 0-1,0 0 1,1 1-1,-1-1 1,0 0-1,0 0 1,1 0-1,-1 1 1,0-1-1,1 1 1,-1-1-1,1 1 1,-1 0-1,1-1 1,-1 1-1,3 0 1,-2 2 24,-1-1 0,0 1 0,0 0 0,0 0 0,0 0-1,0 0 1,0 0 0,0 0 0,0 5 0,2 2 7,13 29 0,-10-25-7,0 1 1,-1-1-1,-1 1 1,0 0-1,-1 0 1,0 0-1,1 22 1,-4 13-34,0-48 29,0-24-341,0 14 351,0 0-1,0-1 1,1 1 0,0-1 0,1 1-1,0 0 1,0 0 0,1 0 0,4-9-1,0 2 72,-4 7-53,0 1 0,0 1 0,1-1 0,1 0 0,-1 1 0,1 0-1,0 0 1,1 1 0,9-10 0,-14 15-14,0 1 0,0-1 1,1 0-1,-1 1 0,0 0 0,1-1 1,-1 1-1,0 0 0,1 0 0,-1 0 0,1 0 1,-1 0-1,0 0 0,1 0 0,-1 0 0,0 0 1,1 1-1,-1-1 0,0 0 0,1 1 1,-1-1-1,0 1 0,1 0 0,-1-1 0,0 1 1,0 0-1,0 0 0,0 0 0,0 0 1,0 0-1,0 0 0,0 0 0,1 2 0,8 19-3,-1 0-1,-1 0 0,0 1 0,-2 0 0,-1 0 0,-1 1 1,-1-1-1,0 38 0,-2-56-34,-1 0-656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20.136"/>
    </inkml:context>
    <inkml:brush xml:id="br0">
      <inkml:brushProperty name="width" value="0.05" units="cm"/>
      <inkml:brushProperty name="height" value="0.05" units="cm"/>
    </inkml:brush>
  </inkml:definitions>
  <inkml:trace contextRef="#ctx0" brushRef="#br0">23 7 6529,'-1'0'118,"1"-1"1,-1 0 0,1 1 0,-1-1 0,0 1 0,1-1 0,-1 1-1,1 0 1,-1-1 0,0 1 0,1 0 0,-1-1 0,0 1 0,0 0 0,1 0-1,-1 0 1,0-1 0,0 1 0,1 0 0,-1 0 0,0 0 0,0 0-1,1 0 1,-2 1 0,-3-1 2231,20 1-2209,24 21-146,-6-3-13,-6-5-4,-19-11 404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20.502"/>
    </inkml:context>
    <inkml:brush xml:id="br0">
      <inkml:brushProperty name="width" value="0.05" units="cm"/>
      <inkml:brushProperty name="height" value="0.05" units="cm"/>
    </inkml:brush>
  </inkml:definitions>
  <inkml:trace contextRef="#ctx0" brushRef="#br0">154 24 5024,'9'-24'6027,"-8"36"-5184,-2-2-576,0 1 0,-1 0-1,0 0 1,-1-1 0,-8 21 0,4-11 71,-25 67 244,-71 140-1,101-223-2615,9-16-7337,0 1 7064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21.574"/>
    </inkml:context>
    <inkml:brush xml:id="br0">
      <inkml:brushProperty name="width" value="0.05" units="cm"/>
      <inkml:brushProperty name="height" value="0.05" units="cm"/>
    </inkml:brush>
  </inkml:definitions>
  <inkml:trace contextRef="#ctx0" brushRef="#br0">21 479 1216,'0'0'6894,"0"-13"-6342,0-376 4035,-1 378-4468,0 0 0,0 0 0,-2 0 0,-3-14 0,3 18-1848,3 14-3830,0 3 1952,-1-6 4002,-4-2-2187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23.965"/>
    </inkml:context>
    <inkml:brush xml:id="br0">
      <inkml:brushProperty name="width" value="0.05" units="cm"/>
      <inkml:brushProperty name="height" value="0.05" units="cm"/>
    </inkml:brush>
  </inkml:definitions>
  <inkml:trace contextRef="#ctx0" brushRef="#br0">1 151 5741,'5'1'3735,"-3"-1"-3607,1 0-1,-1 1 0,0-1 1,1 0-1,-1 0 0,0 0 0,1 0 1,-1-1-1,1 1 0,-1-1 0,0 1 1,0-1-1,1 0 0,-1 0 0,0 0 1,0 0-1,0 0 0,0-1 1,4-2-1,2-7-28,0 0 0,13-13 1,-18 22-86,0 0 0,0-1 1,0 0-1,-1 0 0,1 0 0,-1 0 0,0 0 1,0 0-1,0-1 0,0 1 0,-1-1 1,1 1-1,0-5 0,2-5-2,-2 10-2,-1-1 0,0 0 1,1 0-1,-2 0 0,1 0 0,0-5 0,-1 8 377,1 23-377,-2-13-16,1 171-22,0-179 116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28.262"/>
    </inkml:context>
    <inkml:brush xml:id="br0">
      <inkml:brushProperty name="width" value="0.05" units="cm"/>
      <inkml:brushProperty name="height" value="0.05" units="cm"/>
    </inkml:brush>
  </inkml:definitions>
  <inkml:trace contextRef="#ctx0" brushRef="#br0">49 44 4396,'-1'0'141,"0"0"-1,0 0 0,0 0 0,0 0 1,-1 0-1,1 0 0,0 1 0,0-1 1,0 0-1,0 0 0,0 1 0,0-1 1,0 1-1,0-1 0,0 1 0,0 0 1,0-1-1,0 1 0,0 0 0,1-1 0,-1 1 1,0 0-1,0 0 0,1 0 0,-1 0 1,0 0-1,1 0 0,-1 0 0,1 0 1,-1 0-1,1 0 0,0 0 0,0 0 1,-1 0-1,1 0 0,0 0 0,0 3 1,-3 7 300,-2 7-153,1 1 1,1 0-1,0 0 0,2 0 1,0 28-1,2-45-292,1 1 0,0-1 1,0 0-1,0 0 0,0 0 0,0 0 1,1 0-1,-1 0 0,1-1 0,-1 1 1,1-1-1,-1 0 0,1 0 0,0 0 1,0 0-1,0 0 0,-1 0 1,1-1-1,0 1 0,0-1 0,0 0 1,0 0-1,0 0 0,0 0 0,4-1 1,4 0 53,-10 1-49,0 0 0,0-1-1,0 1 1,0-1 0,0 1 0,0-1 0,0 0 0,-1 1 0,1-1 0,0 0 0,0 0 0,-1 1 0,1-1 0,0 0-1,-1 0 1,1 0 0,-1 0 0,1 0 0,-1-1 0,9-21 226,-6 3-178,3-12 341,-2-1 0,0-34 1,-4 66-364,0-1 1,-1 0 0,1 1-1,-1-1 1,0 1-1,1 0 1,-1-1 0,0 1-1,0 0 1,0-1 0,0 1-1,0 0 1,0 0 0,-2-2-1,-4-5 62,0-3-43,6 10-24,1 0 1,-1 0-1,1-1 1,-1 1-1,0 0 1,0 0-1,0 0 0,0 0 1,0 0-1,0 0 1,0 0-1,0 0 1,0 0-1,0 1 0,0-1 1,0 0-1,-1 1 1,1-1-1,0 1 1,-1-1-1,1 1 0,0 0 1,-1-1-1,1 1 1,0 0-1,-1 0 1,1 0-1,0 0 0,-1 0 1,-1 1-1,0 1-32,1 1-1,-1 0 0,1 0 0,0 1 1,0-1-1,0 0 0,-2 6 1,-1 0-18,2-2-76,-3 7-429,0-10-2809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7:15:36.079"/>
    </inkml:context>
    <inkml:brush xml:id="br0">
      <inkml:brushProperty name="width" value="0.05" units="cm"/>
      <inkml:brushProperty name="height" value="0.05" units="cm"/>
      <inkml:brushProperty name="color" value="#E71224"/>
    </inkml:brush>
  </inkml:definitions>
  <inkml:trace contextRef="#ctx0" brushRef="#br0">23 90 2012,'-22'0'4747,"36"0"-2428,-2 0-2273,-7 0-29,0 0 1,0 0-1,0 0 1,1 1-1,-1 0 1,0 0-1,5 2 1,-3-2 29,0 0 1,0 0 0,0-1 0,0 1 0,0-1 0,10-2 0,8 1-28,-17 1 2857,-16 0-2412,-16-2-620,14-3 284,1 1 0,-1 1 0,0 0 1,0 0-1,-1 1 0,1 0 0,0 0 0,-17 1 1,27 1-168,32 0-412,226 0 2094,-264-1-1639,-1 1 1,0-2-1,1 1 1,0-1-1,-1 0 1,-8-3-1,9 2 7,-1 0-1,0 1 0,0 0 1,0 1-1,0 0 0,-11-1 1,-25-4-228,43 6 160,11 0-263,-11 0 320,1 0-1,0 0 1,-1-1 0,1 1-1,0 0 1,-1 0 0,1 0-1,0 0 1,-1 0-1,1 0 1,0 1 0,-1-1-1,1 0 1,0 0-1,-1 0 1,1 1 0,0-1-1,8 6-3,1-2 0,-1 1 0,1-1 0,0 0 1,0-1-1,0 0 0,0-1 0,17 2 0,95 1-10,-37-5-59,-50 0 233,-28 0 187,-12 0 260,-199 0-1344,630 0 1746,-449 0-1007,0-1 0,0-1 0,0-1 1,-30-8-1,-6 4 21,25 5-84,22 2-218,12 0 196,16 0-132,-13 1 216,0-1-1,0 0 1,0 0-1,0 1 0,0 0 1,0-1-1,0 1 0,4 2 1,16 5-7,114 31-1,-112-34 24,51 3 0,17 2 4,-64-6 183,-18-2 94,-34-2-137,-10 1-119,8-1-65,0 0 1,0-1 0,-29-6-1,-4 5 108,35 2-160,22 1-86,9-1-118,20 8 311,31-1-41,0-2 0,102-5 0,-68-2-11,1 2 300,-94 0-169,-25 0-66,-223 0 6,248 0-178,20 0 38,160 0 25,67 0 859,-254 0-798,0 0 1,0-1-1,0 0 0,0 0 0,1-1 0,-1 0 1,-9-3-1,11 3 5,-5-2 18,-1 1 0,0 0 0,0 0 0,0 2 0,-22-2 0,-20-6 58,43 9-719,18 0 530,21 0 302,-27 0-257,51 1 49,0 3 0,62 11 0,-45-10 56,-61-5 65,-13 0 100,-178 0-820,226 0 618,0 2 0,0 1 0,44 10 0,-51-6-1,-10-2-11,34 11 0,-43-13 278,-32-5 76,7 2-340,1-1 0,-1 0 0,1 0 1,-1-1-1,1 0 0,-1 0 1,1 0-1,-11-7 0,-16-5-27,16 8 21,11 3 7,-1 0 0,0 1-1,0 0 1,0 1 0,0 0 0,-11-1 0,-31-6-169,95 8-32,87 11 1,-72-4 272,122-1 0,-148-6 80,-34 0-63,-22 0-98,18 0-2,0 0-1,1 0 1,-1-1 0,0 1-1,1-1 1,-1 0 0,1 1 0,-1-1-1,1 0 1,-1 0 0,1-1 0,-3-1-1,-21-10 7,-16-4 127,23 8-40,1 2 0,-33-10 0,32 14-67,-20-2-379,77 5 327,-1 2-1,54 8 1,-52-2 37,1-2 1,59 1-1,-27-1 258,-72-6-176,-18 0-97,-164 0 5,182 0-2,0 0 1,0 0 0,-1 0 0,1 0 0,0 0-1,0-1 1,0 1 0,0 0 0,0 0 0,-1 0-1,1 0 1,0-1 0,0 1 0,0 0 0,0 0-1,0 0 1,0 0 0,0-1 0,0 1 0,0 0-1,0 0 1,0 0 0,0-1 0,0 1-1,0 0 1,0 0 0,0 0 0,0-1 0,0 1-1,0 0 1,0 0 0,0 0 0,0 0 0,0-1-1,0 1 1,0 0 0,1 0 0,-1 0 0,0 0-1,0-1 1,0 1 0,0 0 0,0 0 0,1 0 0,405 0 352,-411-2-343,-1 1 1,1-1 0,0 0-1,1 0 1,-1 0-1,0 0 1,0-1-1,1 0 1,-5-3 0,-4-3 11,-62-24-46,32 16 88,30 15-199,24 3-118,346-1 415,-357 0 32,-130 0-205,92 0-341,210 0 382,-161 1-31,-1 0 0,0 0 0,0 1 1,0 0-1,-1 1 0,1 0 0,0 1 1,-1 0-1,0 0 0,15 10 0,-24-14 9,0 0-1,0 0 1,0 0-1,1 0 1,-1 0-1,0 0 1,0 0-1,0 0 1,0 0-1,0 0 0,0 0 1,0 0-1,0 0 1,0 1-1,0-1 1,1 0-1,-1 0 1,0 0-1,0 0 0,0 0 1,0 0-1,0 0 1,0 0-1,0 0 1,0 0-1,0 1 1,0-1-1,0 0 0,0 0 1,0 0-1,0 0 1,0 0-1,0 0 1,0 0-1,0 0 1,0 0-1,0 1 1,0-1-1,0 0 0,0 0 1,0 0-1,0 0 1,0 0-1,0 0 1,0 0-1,0 0 1,0 0-1,0 1 0,0-1 1,-1 0-1,1 0 1,0 0-1,0 0 1,0 0-1,0 0 1,0 0-1,0 0 0,0 0 1,0 0-1,0 0 1,0 0-1,-1 0 1,1 0-1,0 0 1,0 0-1,0 0 0,0 0 1,0 0-1,-14 2 40,-24-5-55,14-8-14,19 8 34,0 1 0,1 0 0,-1-1 0,0 2 0,0-1 0,0 1 0,0-1 0,-6 1 0,-28-7-170,54 8 167,0 1 0,0 0 0,0 1 0,21 6 0,24 7-26,81 8 0,-98-21 50,-33-3 54,-29 1-20,6-1-72,-1-1 0,1 0 0,-24-8 0,27 7 17,-21-5 2,20 5-215,20 4 84,7-1 168,-3 0-57,-1 0-1,0 0 0,1 1 0,-1 1 1,0 0-1,14 5 0,6 1 27,-1-2 0,1-1 0,1-1 0,-1-2 0,37-1 0,-74-3 27,1 1-1,-1-1 1,1 0 0,-1 0-1,1 0 1,0-1 0,0 1 0,-7-7-1,2 3-30,-1-1 0,-16-7 0,-2-1-4,19 12-253,23 5 177,-2-2 15,2-1 61,1 1 1,-1 1 0,0 1-1,18 3 1,-22-3-33,0 0 0,20 0 0,13 3 37,-31-3 22,0-1-1,0 0 1,15 0-1,-27-1 91,-3 0-122,-91 0-168,94 0 107,26 0 15,-7 0 7,-5-1 42,0 1 0,-1 1 0,28 5 0,-24-3 24,1 0 0,-1-2 0,20 0-1,-36-1 87,-31 0-204,28 0 85,0 0 0,-1-1 0,1 1 0,0-1 0,0 0 0,0 1 0,0-1 0,0 0 0,0 0 0,-3-3 0,4 3 3,-1 0 0,0 0-1,0 0 1,0 0 0,0 0 0,0 0 0,0 0 0,0 1-1,0-1 1,-4 0 0,4 1 2,1 0-1,-1 0 1,0-1-1,1 1 0,-1-1 1,0 0-1,1 1 1,-1-1-1,0 0 1,1 0-1,0 0 1,-1 0-1,1 0 1,-1 0-1,-1-3 0,64 3-207,-17 11 192,-39-10 11,0 0-1,-1 1 1,1 0 0,-1 0 0,9 3-1,-8-2 31,0-1-1,-1 1 1,1-1-1,0 0 1,9 0-1,-14-1 131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194</cp:revision>
  <dcterms:created xsi:type="dcterms:W3CDTF">2020-11-18T17:04:00Z</dcterms:created>
  <dcterms:modified xsi:type="dcterms:W3CDTF">2021-01-22T18:42:00Z</dcterms:modified>
</cp:coreProperties>
</file>