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7A0FA" w14:textId="4C0B2C5F" w:rsidR="00E26517" w:rsidRDefault="009555E5" w:rsidP="00F2368B">
      <w:pPr>
        <w:pStyle w:val="Heading1"/>
      </w:pPr>
      <w:r>
        <w:t>Exercise</w:t>
      </w:r>
      <w:r w:rsidR="00F2368B">
        <w:t xml:space="preserve"> 2</w:t>
      </w:r>
    </w:p>
    <w:p w14:paraId="63B20922" w14:textId="40154846" w:rsidR="00F2368B" w:rsidRDefault="00F2368B" w:rsidP="00F2368B"/>
    <w:p w14:paraId="4558F6DF" w14:textId="3FD877C0" w:rsidR="009113B2" w:rsidRDefault="007747BF" w:rsidP="009113B2">
      <w:pPr>
        <w:pStyle w:val="ListParagraph"/>
        <w:numPr>
          <w:ilvl w:val="0"/>
          <w:numId w:val="2"/>
        </w:numPr>
      </w:pPr>
      <w:r>
        <w:t>The set F</w:t>
      </w:r>
      <w:r>
        <w:rPr>
          <w:vertAlign w:val="subscript"/>
        </w:rPr>
        <w:t>M</w:t>
      </w:r>
      <w:r>
        <w:t xml:space="preserve"> contains all final states of the DFA M.</w:t>
      </w:r>
      <w:r w:rsidR="00B83B3F">
        <w:t xml:space="preserve"> It is possible to build a DFA M’ such that M’ accepts all strings</w:t>
      </w:r>
      <w:r w:rsidR="009113B2">
        <w:t xml:space="preserve"> that are rejected by M by doing the following:</w:t>
      </w:r>
    </w:p>
    <w:p w14:paraId="22FBED42" w14:textId="77777777" w:rsidR="005970AB" w:rsidRPr="005970AB" w:rsidRDefault="00FB0B86" w:rsidP="005970AB">
      <w:pPr>
        <w:pStyle w:val="ListParagraph"/>
        <w:numPr>
          <w:ilvl w:val="0"/>
          <w:numId w:val="3"/>
        </w:numPr>
      </w:pPr>
      <w:r>
        <w:t>F</w:t>
      </w:r>
      <w:r>
        <w:rPr>
          <w:vertAlign w:val="subscript"/>
        </w:rPr>
        <w:t xml:space="preserve">M’ </w:t>
      </w:r>
      <w:r>
        <w:t>= Q</w:t>
      </w:r>
      <w:r>
        <w:rPr>
          <w:vertAlign w:val="subscript"/>
        </w:rPr>
        <w:t>M</w:t>
      </w:r>
      <w:r>
        <w:t xml:space="preserve"> - F</w:t>
      </w:r>
      <w:r w:rsidR="00A23A68">
        <w:rPr>
          <w:vertAlign w:val="subscript"/>
        </w:rPr>
        <w:t>M</w:t>
      </w:r>
    </w:p>
    <w:p w14:paraId="0089BA67" w14:textId="0CA8803E" w:rsidR="009113B2" w:rsidRDefault="00A23A68" w:rsidP="005970AB">
      <w:pPr>
        <w:ind w:left="720"/>
      </w:pPr>
      <w:r>
        <w:t xml:space="preserve">In other words, the accepted states of M’ must be all those states of M that are not accepted. </w:t>
      </w:r>
      <w:r w:rsidR="005970AB">
        <w:t>For all the other aspects, M and M’ must behave in the same way.</w:t>
      </w:r>
    </w:p>
    <w:p w14:paraId="09F42796" w14:textId="77777777" w:rsidR="00FD521A" w:rsidRDefault="00FD521A" w:rsidP="00FD521A">
      <w:pPr>
        <w:pStyle w:val="ListParagraph"/>
        <w:numPr>
          <w:ilvl w:val="0"/>
          <w:numId w:val="2"/>
        </w:numPr>
      </w:pPr>
      <w:r>
        <w:t>Let A be a regular set. If A is a regular set then there must exist a FINITE AUTOMATA N such that</w:t>
      </w:r>
    </w:p>
    <w:p w14:paraId="769F68B3" w14:textId="77777777" w:rsidR="00FD521A" w:rsidRPr="003967F7" w:rsidRDefault="00FD521A" w:rsidP="00FD521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C80989B" w14:textId="77777777" w:rsidR="00FD521A" w:rsidRPr="003967F7" w:rsidRDefault="00FD521A" w:rsidP="00FD521A">
      <w:pPr>
        <w:jc w:val="both"/>
        <w:rPr>
          <w:rFonts w:eastAsiaTheme="minorEastAsia"/>
        </w:rPr>
      </w:pPr>
      <w:r>
        <w:rPr>
          <w:rFonts w:eastAsiaTheme="minorEastAsia"/>
        </w:rPr>
        <w:t>Without loss of generality and for simplicity we are going to assume that N is a DFA.</w:t>
      </w:r>
    </w:p>
    <w:p w14:paraId="4C6B5CA2" w14:textId="77777777" w:rsidR="00FD521A" w:rsidRDefault="00FD521A" w:rsidP="00FD521A">
      <w:pPr>
        <w:jc w:val="bot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9E15C7" wp14:editId="31B628A5">
                <wp:simplePos x="0" y="0"/>
                <wp:positionH relativeFrom="column">
                  <wp:posOffset>1370330</wp:posOffset>
                </wp:positionH>
                <wp:positionV relativeFrom="paragraph">
                  <wp:posOffset>-127000</wp:posOffset>
                </wp:positionV>
                <wp:extent cx="391655" cy="357840"/>
                <wp:effectExtent l="57150" t="38100" r="27940" b="42545"/>
                <wp:wrapNone/>
                <wp:docPr id="543" name="Ink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116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4D54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43" o:spid="_x0000_s1026" type="#_x0000_t75" style="position:absolute;margin-left:107.2pt;margin-top:-10.7pt;width:32.25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">
                <v:imagedata r:id="rId6" o:title=""/>
              </v:shape>
            </w:pict>
          </mc:Fallback>
        </mc:AlternateContent>
      </w:r>
      <w:r>
        <w:rPr>
          <w:rFonts w:eastAsiaTheme="minorEastAsia"/>
        </w:rPr>
        <w:t xml:space="preserve">If A=L(N) then </w:t>
      </w:r>
      <m:oMath>
        <m:r>
          <w:rPr>
            <w:rFonts w:ascii="Cambria Math" w:eastAsiaTheme="minorEastAsia" w:hAnsi="Cambria Math"/>
          </w:rPr>
          <m:t>∀ x∈A,               ∈F</m:t>
        </m:r>
      </m:oMath>
      <w:r>
        <w:rPr>
          <w:rFonts w:eastAsiaTheme="minorEastAsia"/>
        </w:rPr>
        <w:t xml:space="preserve"> where s is the INITIAL STATE of N and F is the set of the ACCEPT STATES of N.</w:t>
      </w:r>
      <w:r w:rsidRPr="003C0974">
        <w:rPr>
          <w:rFonts w:eastAsiaTheme="minorEastAsia"/>
          <w:noProof/>
        </w:rPr>
        <w:t xml:space="preserve"> </w:t>
      </w:r>
    </w:p>
    <w:p w14:paraId="4DCD8306" w14:textId="77777777" w:rsidR="00FD521A" w:rsidRDefault="00FD521A" w:rsidP="00FD521A">
      <w:pPr>
        <w:jc w:val="both"/>
        <w:rPr>
          <w:rFonts w:eastAsiaTheme="minorEastAsia"/>
        </w:rPr>
      </w:pPr>
      <w:r>
        <w:rPr>
          <w:rFonts w:eastAsiaTheme="minorEastAsia"/>
        </w:rPr>
        <w:t>In other words, for every string in A, this string leads N to an ACCEPT STATE starting from the INITIAL STATE  s.</w:t>
      </w:r>
    </w:p>
    <w:p w14:paraId="602864A7" w14:textId="77777777" w:rsidR="00FD521A" w:rsidRDefault="00FD521A" w:rsidP="00FD521A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 w:cstheme="minorHAnsi"/>
        </w:rPr>
        <w:t>Σ</w:t>
      </w:r>
      <w:r>
        <w:rPr>
          <w:rFonts w:eastAsiaTheme="minorEastAsia"/>
        </w:rPr>
        <w:t xml:space="preserve"> denote the INPUT ALPHABET of N.</w:t>
      </w:r>
    </w:p>
    <w:p w14:paraId="08AA54F4" w14:textId="77777777" w:rsidR="00FD521A" w:rsidRDefault="00FD521A" w:rsidP="00FD521A">
      <w:pPr>
        <w:jc w:val="both"/>
        <w:rPr>
          <w:rFonts w:eastAsiaTheme="minorEastAsia" w:cstheme="minorHAnsi"/>
        </w:rPr>
      </w:pPr>
      <w:r>
        <w:rPr>
          <w:rFonts w:eastAsiaTheme="minorEastAsia"/>
        </w:rPr>
        <w:t xml:space="preserve">It follows that  </w:t>
      </w:r>
      <w:r>
        <w:rPr>
          <w:rFonts w:eastAsiaTheme="minorEastAsia" w:cstheme="minorHAnsi"/>
        </w:rPr>
        <w:t>Σ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\A is the set of all strings that lead N starting from its initial state s to a NON-ACCEPT STATE and Σ</w:t>
      </w:r>
      <w:r>
        <w:rPr>
          <w:rFonts w:eastAsiaTheme="minorEastAsia" w:cstheme="minorHAnsi"/>
          <w:vertAlign w:val="superscript"/>
        </w:rPr>
        <w:t>*</w:t>
      </w:r>
      <w:r>
        <w:rPr>
          <w:rFonts w:eastAsiaTheme="minorEastAsia" w:cstheme="minorHAnsi"/>
        </w:rPr>
        <w:t>\A is equivalent to the complement of A (</w:t>
      </w:r>
      <w:r w:rsidRPr="004C35B3">
        <w:rPr>
          <w:b/>
          <w:bCs/>
        </w:rPr>
        <w:t>~</w:t>
      </w:r>
      <w:r>
        <w:t>A</w:t>
      </w:r>
      <w:r>
        <w:rPr>
          <w:rFonts w:eastAsiaTheme="minorEastAsia" w:cstheme="minorHAnsi"/>
        </w:rPr>
        <w:t>)</w:t>
      </w:r>
    </w:p>
    <w:p w14:paraId="0989D8E7" w14:textId="77777777" w:rsidR="00FD521A" w:rsidRDefault="00FD521A" w:rsidP="00FD521A">
      <w:pPr>
        <w:jc w:val="both"/>
        <w:rPr>
          <w:rFonts w:eastAsiaTheme="minorEastAsia" w:cstheme="minorHAnsi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4420202" wp14:editId="6353C5D0">
                <wp:simplePos x="0" y="0"/>
                <wp:positionH relativeFrom="column">
                  <wp:posOffset>1643380</wp:posOffset>
                </wp:positionH>
                <wp:positionV relativeFrom="paragraph">
                  <wp:posOffset>-136469</wp:posOffset>
                </wp:positionV>
                <wp:extent cx="391655" cy="357840"/>
                <wp:effectExtent l="57150" t="38100" r="27940" b="42545"/>
                <wp:wrapNone/>
                <wp:docPr id="544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9116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0F977" id="Ink 544" o:spid="_x0000_s1026" type="#_x0000_t75" style="position:absolute;margin-left:128.7pt;margin-top:-11.45pt;width:32.25pt;height:2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">
                <v:imagedata r:id="rId8" o:title=""/>
              </v:shape>
            </w:pict>
          </mc:Fallback>
        </mc:AlternateContent>
      </w:r>
      <w:r>
        <w:rPr>
          <w:rFonts w:eastAsiaTheme="minorEastAsia" w:cstheme="minorHAnsi"/>
        </w:rPr>
        <w:t xml:space="preserve">In other words, </w:t>
      </w:r>
      <m:oMath>
        <m:r>
          <w:rPr>
            <w:rFonts w:ascii="Cambria Math" w:eastAsiaTheme="minorEastAsia" w:hAnsi="Cambria Math"/>
          </w:rPr>
          <m:t>∀ x∈</m:t>
        </m:r>
        <m:sSup>
          <m:sSupPr>
            <m:ctrlPr>
              <w:rPr>
                <w:rFonts w:ascii="Cambria Math" w:eastAsiaTheme="min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 w:cstheme="minorHAnsi"/>
          </w:rPr>
          <m:t>\A</m:t>
        </m:r>
        <m:r>
          <w:rPr>
            <w:rFonts w:ascii="Cambria Math" w:eastAsiaTheme="minorEastAsia" w:hAnsi="Cambria Math"/>
          </w:rPr>
          <m:t>,               ∉F</m:t>
        </m:r>
      </m:oMath>
      <w:r>
        <w:rPr>
          <w:rFonts w:eastAsiaTheme="minorEastAsia" w:cstheme="minorHAnsi"/>
        </w:rPr>
        <w:t>.</w:t>
      </w:r>
    </w:p>
    <w:p w14:paraId="0852DB9B" w14:textId="77777777" w:rsidR="00FD521A" w:rsidRDefault="00FD521A" w:rsidP="00FD521A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Let Q be the set of the states of N.</w:t>
      </w:r>
    </w:p>
    <w:p w14:paraId="6DBF79EF" w14:textId="77777777" w:rsidR="00FD521A" w:rsidRDefault="00FD521A" w:rsidP="00FD521A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Thus, the NONACCEPT STATES are Q/F.</w:t>
      </w:r>
    </w:p>
    <w:p w14:paraId="65B5C19B" w14:textId="77777777" w:rsidR="00FD521A" w:rsidRDefault="00FD521A" w:rsidP="00FD521A">
      <w:pPr>
        <w:jc w:val="both"/>
        <w:rPr>
          <w:rFonts w:eastAsiaTheme="minorEastAsia" w:cstheme="minorHAnsi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D8BA85" wp14:editId="587840C1">
                <wp:simplePos x="0" y="0"/>
                <wp:positionH relativeFrom="column">
                  <wp:posOffset>3472397</wp:posOffset>
                </wp:positionH>
                <wp:positionV relativeFrom="paragraph">
                  <wp:posOffset>143398</wp:posOffset>
                </wp:positionV>
                <wp:extent cx="391655" cy="357840"/>
                <wp:effectExtent l="57150" t="38100" r="27940" b="42545"/>
                <wp:wrapNone/>
                <wp:docPr id="545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116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AA51F" id="Ink 545" o:spid="_x0000_s1026" type="#_x0000_t75" style="position:absolute;margin-left:272.7pt;margin-top:10.6pt;width:32.25pt;height:2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">
                <v:imagedata r:id="rId10" o:title=""/>
              </v:shape>
            </w:pict>
          </mc:Fallback>
        </mc:AlternateContent>
      </w:r>
      <w:r>
        <w:rPr>
          <w:rFonts w:eastAsiaTheme="minorEastAsia" w:cstheme="minorHAnsi"/>
        </w:rPr>
        <w:t xml:space="preserve">If we build a DFA M such that it has the same characteristics of N but its set of ACCEPT STATES is Q/F </w:t>
      </w:r>
    </w:p>
    <w:p w14:paraId="08D133D9" w14:textId="77777777" w:rsidR="00FD521A" w:rsidRDefault="00FD521A" w:rsidP="00FD521A">
      <w:pPr>
        <w:jc w:val="both"/>
        <w:rPr>
          <w:rFonts w:eastAsiaTheme="minorEastAsia"/>
        </w:rPr>
      </w:pPr>
      <w:r>
        <w:rPr>
          <w:rFonts w:eastAsiaTheme="minorEastAsia" w:cstheme="minorHAnsi"/>
        </w:rPr>
        <w:t xml:space="preserve">then </w:t>
      </w:r>
      <w:r w:rsidRPr="004C35B3">
        <w:rPr>
          <w:b/>
          <w:bCs/>
        </w:rPr>
        <w:t>~</w:t>
      </w:r>
      <w:r>
        <w:t xml:space="preserve">A = L(M) because we have said before that </w:t>
      </w:r>
      <m:oMath>
        <m:r>
          <w:rPr>
            <w:rFonts w:ascii="Cambria Math" w:eastAsiaTheme="minorEastAsia" w:hAnsi="Cambria Math"/>
          </w:rPr>
          <m:t>∀ x∈</m:t>
        </m:r>
        <m:r>
          <m:rPr>
            <m:sty m:val="b"/>
          </m:rP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eastAsiaTheme="minorEastAsia" w:hAnsi="Cambria Math"/>
          </w:rPr>
          <m:t>,               ∉F</m:t>
        </m:r>
      </m:oMath>
      <w:r>
        <w:rPr>
          <w:rFonts w:eastAsiaTheme="minorEastAsia"/>
        </w:rPr>
        <w:t xml:space="preserve"> and so every x of </w:t>
      </w:r>
      <m:oMath>
        <m:r>
          <m:rPr>
            <m:sty m:val="b"/>
          </m:rP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leads to an accept state of M.</w:t>
      </w:r>
    </w:p>
    <w:p w14:paraId="5CBECBD2" w14:textId="66E2DE81" w:rsidR="00FD521A" w:rsidRDefault="00FD521A" w:rsidP="00FD521A">
      <w:pPr>
        <w:jc w:val="both"/>
      </w:pPr>
      <w:r>
        <w:rPr>
          <w:rFonts w:eastAsiaTheme="minorEastAsia"/>
        </w:rPr>
        <w:t xml:space="preserve">Thus, we have proved that give that A is a regular set then </w:t>
      </w:r>
      <w:r w:rsidRPr="004C35B3">
        <w:rPr>
          <w:b/>
          <w:bCs/>
        </w:rPr>
        <w:t>~</w:t>
      </w:r>
      <w:r>
        <w:t>A is a REGULAR SET as well.</w:t>
      </w:r>
    </w:p>
    <w:p w14:paraId="287EF73F" w14:textId="29DFF372" w:rsidR="00EA58A4" w:rsidRDefault="00EA58A4" w:rsidP="00FD521A">
      <w:pPr>
        <w:jc w:val="both"/>
      </w:pPr>
    </w:p>
    <w:p w14:paraId="0F8B21CD" w14:textId="210E7747" w:rsidR="00EA58A4" w:rsidRDefault="007942E9" w:rsidP="007942E9">
      <w:pPr>
        <w:pStyle w:val="Heading1"/>
      </w:pPr>
      <w:r>
        <w:t>Exercise 3</w:t>
      </w:r>
    </w:p>
    <w:p w14:paraId="43029BEF" w14:textId="5625020E" w:rsidR="007942E9" w:rsidRDefault="007942E9" w:rsidP="007942E9"/>
    <w:p w14:paraId="64CCB1F1" w14:textId="31852BD6" w:rsidR="007942E9" w:rsidRDefault="00AF39DF" w:rsidP="0028798D">
      <w:pPr>
        <w:pStyle w:val="ListParagraph"/>
        <w:numPr>
          <w:ilvl w:val="0"/>
          <w:numId w:val="5"/>
        </w:numPr>
      </w:pPr>
      <w:r>
        <w:t xml:space="preserve">The set </w:t>
      </w:r>
      <w:r w:rsidRPr="0028798D">
        <w:rPr>
          <w:rFonts w:cstheme="minorHAnsi"/>
        </w:rPr>
        <w:t>Σ</w:t>
      </w:r>
      <w:r w:rsidRPr="0028798D">
        <w:rPr>
          <w:vertAlign w:val="superscript"/>
        </w:rPr>
        <w:t xml:space="preserve">* </w:t>
      </w:r>
      <w:r>
        <w:t>is regular.</w:t>
      </w:r>
    </w:p>
    <w:p w14:paraId="7E31688C" w14:textId="2599F3CD" w:rsidR="00AF39DF" w:rsidRDefault="00AF39DF" w:rsidP="00AF39DF">
      <w:pPr>
        <w:pStyle w:val="ListParagraph"/>
      </w:pPr>
      <w:r>
        <w:t>Proof:</w:t>
      </w:r>
    </w:p>
    <w:p w14:paraId="1E2AB87F" w14:textId="47C2E5F3" w:rsidR="00AF39DF" w:rsidRDefault="0028798D" w:rsidP="00AF39DF">
      <w:pPr>
        <w:pStyle w:val="ListParagraph"/>
      </w:pPr>
      <w:r>
        <w:t>Let M be a DFA such that M =(Q,</w:t>
      </w:r>
      <w:r w:rsidRPr="0028798D">
        <w:rPr>
          <w:rFonts w:cstheme="minorHAnsi"/>
        </w:rPr>
        <w:t xml:space="preserve"> </w:t>
      </w:r>
      <w:r>
        <w:rPr>
          <w:rFonts w:cstheme="minorHAnsi"/>
        </w:rPr>
        <w:t>Σ</w:t>
      </w:r>
      <w:r>
        <w:rPr>
          <w:rFonts w:cstheme="minorHAnsi"/>
        </w:rPr>
        <w:t>, δ, s, F</w:t>
      </w:r>
      <w:r>
        <w:t>) where</w:t>
      </w:r>
    </w:p>
    <w:p w14:paraId="1AFC744B" w14:textId="75572427" w:rsidR="0028798D" w:rsidRDefault="0028798D" w:rsidP="0028798D">
      <w:pPr>
        <w:pStyle w:val="ListParagraph"/>
        <w:numPr>
          <w:ilvl w:val="1"/>
          <w:numId w:val="4"/>
        </w:numPr>
      </w:pPr>
      <w:r>
        <w:t>Q = {0}</w:t>
      </w:r>
    </w:p>
    <w:p w14:paraId="2B12F1C4" w14:textId="0E532682" w:rsidR="0028798D" w:rsidRPr="007A160B" w:rsidRDefault="00C05B0E" w:rsidP="0028798D">
      <w:pPr>
        <w:pStyle w:val="ListParagraph"/>
        <w:numPr>
          <w:ilvl w:val="1"/>
          <w:numId w:val="4"/>
        </w:numPr>
      </w:pPr>
      <w:r>
        <w:rPr>
          <w:rFonts w:cstheme="minorHAnsi"/>
        </w:rPr>
        <w:t>δ</w:t>
      </w:r>
      <w:r>
        <w:rPr>
          <w:rFonts w:cstheme="minorHAnsi"/>
        </w:rPr>
        <w:t xml:space="preserve"> (0,a) = 0 for all a that belong to </w:t>
      </w:r>
      <w:r w:rsidR="007A160B">
        <w:rPr>
          <w:rFonts w:cstheme="minorHAnsi"/>
        </w:rPr>
        <w:t>Σ</w:t>
      </w:r>
    </w:p>
    <w:p w14:paraId="26F9046C" w14:textId="065345BD" w:rsidR="007A160B" w:rsidRPr="007A160B" w:rsidRDefault="007A160B" w:rsidP="0028798D">
      <w:pPr>
        <w:pStyle w:val="ListParagraph"/>
        <w:numPr>
          <w:ilvl w:val="1"/>
          <w:numId w:val="4"/>
        </w:numPr>
      </w:pPr>
      <w:r>
        <w:rPr>
          <w:rFonts w:cstheme="minorHAnsi"/>
        </w:rPr>
        <w:t>s = 0</w:t>
      </w:r>
    </w:p>
    <w:p w14:paraId="43A70740" w14:textId="1F71150F" w:rsidR="007A160B" w:rsidRPr="007A160B" w:rsidRDefault="007A160B" w:rsidP="0028798D">
      <w:pPr>
        <w:pStyle w:val="ListParagraph"/>
        <w:numPr>
          <w:ilvl w:val="1"/>
          <w:numId w:val="4"/>
        </w:numPr>
      </w:pPr>
      <w:r>
        <w:rPr>
          <w:rFonts w:cstheme="minorHAnsi"/>
        </w:rPr>
        <w:t>F = {0}</w:t>
      </w:r>
    </w:p>
    <w:p w14:paraId="50419BF1" w14:textId="4910539E" w:rsidR="007A160B" w:rsidRPr="007942E9" w:rsidRDefault="007A160B" w:rsidP="007A160B">
      <w:pPr>
        <w:pStyle w:val="ListParagraph"/>
      </w:pPr>
      <w:r>
        <w:rPr>
          <w:rFonts w:cstheme="minorHAnsi"/>
        </w:rPr>
        <w:t xml:space="preserve">It turns out that L(M) = </w:t>
      </w:r>
      <w:r w:rsidRPr="0028798D">
        <w:rPr>
          <w:rFonts w:cstheme="minorHAnsi"/>
        </w:rPr>
        <w:t>Σ</w:t>
      </w:r>
      <w:r w:rsidRPr="0028798D">
        <w:rPr>
          <w:vertAlign w:val="superscript"/>
        </w:rPr>
        <w:t>*</w:t>
      </w:r>
    </w:p>
    <w:p w14:paraId="7775C01E" w14:textId="15D4FE8B" w:rsidR="000B0E8E" w:rsidRDefault="000B0E8E" w:rsidP="00147941">
      <w:pPr>
        <w:rPr>
          <w:rFonts w:cstheme="minorHAnsi"/>
        </w:rPr>
      </w:pPr>
      <w:r>
        <w:lastRenderedPageBreak/>
        <w:t xml:space="preserve">The set </w:t>
      </w:r>
      <w:r w:rsidR="00643A2C" w:rsidRPr="00643A2C">
        <w:rPr>
          <w:rFonts w:ascii="Cambria Math" w:hAnsi="Cambria Math" w:cs="Cambria Math"/>
        </w:rPr>
        <w:t>∅</w:t>
      </w:r>
      <w:r w:rsidR="00643A2C">
        <w:rPr>
          <w:rFonts w:ascii="Cambria Math" w:hAnsi="Cambria Math" w:cs="Cambria Math"/>
        </w:rPr>
        <w:t xml:space="preserve"> </w:t>
      </w:r>
      <w:r w:rsidR="00643A2C">
        <w:rPr>
          <w:rFonts w:cstheme="minorHAnsi"/>
        </w:rPr>
        <w:t>is a regular language as all DFAs that have no accepted states have the empty set as their accepted language.</w:t>
      </w:r>
    </w:p>
    <w:p w14:paraId="2735E487" w14:textId="38D545F8" w:rsidR="009564B7" w:rsidRPr="00643A2C" w:rsidRDefault="009564B7" w:rsidP="005F24CF">
      <w:pPr>
        <w:jc w:val="both"/>
        <w:rPr>
          <w:rFonts w:cstheme="minorHAnsi"/>
        </w:rPr>
      </w:pPr>
      <w:r>
        <w:rPr>
          <w:rFonts w:cstheme="minorHAnsi"/>
        </w:rPr>
        <w:t xml:space="preserve">The set {ε} is a regular language as there exists a DFA N such that L(N) = </w:t>
      </w:r>
      <w:r>
        <w:rPr>
          <w:rFonts w:cstheme="minorHAnsi"/>
        </w:rPr>
        <w:t>{ε}</w:t>
      </w:r>
      <w:r>
        <w:rPr>
          <w:rFonts w:cstheme="minorHAnsi"/>
        </w:rPr>
        <w:t xml:space="preserve"> which</w:t>
      </w:r>
      <w:r w:rsidR="005F24CF">
        <w:rPr>
          <w:rFonts w:cstheme="minorHAnsi"/>
        </w:rPr>
        <w:t xml:space="preserve"> does not accept any inputs and its starting state is also an accepted state.</w:t>
      </w:r>
    </w:p>
    <w:p w14:paraId="46C8822D" w14:textId="0B6331AF" w:rsidR="00147941" w:rsidRDefault="00147941" w:rsidP="00147941">
      <w:r>
        <w:t>The other proofs are in Lecture 2…</w:t>
      </w:r>
    </w:p>
    <w:p w14:paraId="73208DAE" w14:textId="4A2AC08A" w:rsidR="007747BF" w:rsidRDefault="00147941" w:rsidP="00147941">
      <w:pPr>
        <w:pStyle w:val="ListParagraph"/>
        <w:numPr>
          <w:ilvl w:val="0"/>
          <w:numId w:val="6"/>
        </w:numPr>
      </w:pPr>
      <w:r>
        <w:t>If L</w:t>
      </w:r>
      <w:r>
        <w:rPr>
          <w:vertAlign w:val="subscript"/>
        </w:rPr>
        <w:t>1</w:t>
      </w:r>
      <w:r>
        <w:t xml:space="preserve"> and L</w:t>
      </w:r>
      <w:r>
        <w:rPr>
          <w:vertAlign w:val="subscript"/>
        </w:rPr>
        <w:t>2</w:t>
      </w:r>
      <w:r>
        <w:t xml:space="preserve"> are REGULAR then </w:t>
      </w:r>
      <w:r w:rsidR="00FA1141">
        <w:t>L</w:t>
      </w:r>
      <w:r w:rsidR="00FA1141">
        <w:rPr>
          <w:vertAlign w:val="subscript"/>
        </w:rPr>
        <w:t>1</w:t>
      </w:r>
      <w:r w:rsidR="00FA1141">
        <w:t>L</w:t>
      </w:r>
      <w:r w:rsidR="00FA1141">
        <w:rPr>
          <w:vertAlign w:val="subscript"/>
        </w:rPr>
        <w:t>2</w:t>
      </w:r>
      <w:r w:rsidR="00FA1141">
        <w:t xml:space="preserve"> is regular as well</w:t>
      </w:r>
    </w:p>
    <w:p w14:paraId="65293E9B" w14:textId="33B57BA6" w:rsidR="00FA1141" w:rsidRDefault="00FA1141" w:rsidP="00FA1141">
      <w:pPr>
        <w:pStyle w:val="ListParagraph"/>
      </w:pPr>
      <w:r>
        <w:t>Proof:</w:t>
      </w:r>
    </w:p>
    <w:p w14:paraId="54555ECD" w14:textId="1DC83068" w:rsidR="00FA1141" w:rsidRDefault="005873C8" w:rsidP="005873C8">
      <w:pPr>
        <w:ind w:firstLine="720"/>
      </w:pPr>
      <w:r>
        <w:t>Let N be the DFA such that L(N) = L</w:t>
      </w:r>
      <w:r>
        <w:rPr>
          <w:vertAlign w:val="subscript"/>
        </w:rPr>
        <w:t>1</w:t>
      </w:r>
      <w:r>
        <w:t xml:space="preserve"> and M be the DFA such that L(M) = L</w:t>
      </w:r>
      <w:r>
        <w:rPr>
          <w:vertAlign w:val="subscript"/>
        </w:rPr>
        <w:t>2</w:t>
      </w:r>
      <w:r>
        <w:t>.</w:t>
      </w:r>
    </w:p>
    <w:p w14:paraId="23F5B4EA" w14:textId="69B6EAC1" w:rsidR="005873C8" w:rsidRDefault="00D15248" w:rsidP="005873C8">
      <w:pPr>
        <w:ind w:firstLine="720"/>
      </w:pPr>
      <w:r>
        <w:t xml:space="preserve">Let O be the DFA such that </w:t>
      </w:r>
      <w:r w:rsidR="00B578D2">
        <w:t>O = (Q</w:t>
      </w:r>
      <w:r w:rsidR="00B578D2">
        <w:rPr>
          <w:vertAlign w:val="subscript"/>
        </w:rPr>
        <w:t>O</w:t>
      </w:r>
      <w:r w:rsidR="00B578D2">
        <w:t xml:space="preserve">, </w:t>
      </w:r>
      <w:r w:rsidR="00B578D2">
        <w:rPr>
          <w:rFonts w:cstheme="minorHAnsi"/>
        </w:rPr>
        <w:t>Σ</w:t>
      </w:r>
      <w:r w:rsidR="00B578D2">
        <w:t xml:space="preserve">, </w:t>
      </w:r>
      <w:r w:rsidR="00B578D2">
        <w:rPr>
          <w:rFonts w:cstheme="minorHAnsi"/>
        </w:rPr>
        <w:t>δ</w:t>
      </w:r>
      <w:r w:rsidR="00B578D2">
        <w:t>, s, F) where:</w:t>
      </w:r>
    </w:p>
    <w:p w14:paraId="2958D01F" w14:textId="4E52186C" w:rsidR="00B578D2" w:rsidRPr="009B3993" w:rsidRDefault="00B578D2" w:rsidP="00B578D2">
      <w:pPr>
        <w:pStyle w:val="ListParagraph"/>
        <w:numPr>
          <w:ilvl w:val="0"/>
          <w:numId w:val="7"/>
        </w:numPr>
      </w:pPr>
      <w:r>
        <w:t>Q</w:t>
      </w:r>
      <w:r>
        <w:rPr>
          <w:vertAlign w:val="subscript"/>
        </w:rPr>
        <w:t>O</w:t>
      </w:r>
      <w:r>
        <w:t xml:space="preserve"> = </w:t>
      </w:r>
      <w:r w:rsidR="00C068C4">
        <w:t>Q</w:t>
      </w:r>
      <w:r w:rsidR="00C068C4">
        <w:rPr>
          <w:vertAlign w:val="subscript"/>
        </w:rPr>
        <w:t>N</w:t>
      </w:r>
      <w:r w:rsidR="00C068C4">
        <w:t xml:space="preserve"> </w:t>
      </w:r>
      <w:r w:rsidR="00197904" w:rsidRPr="00197904">
        <w:rPr>
          <w:rFonts w:ascii="Cambria Math" w:hAnsi="Cambria Math" w:cs="Cambria Math"/>
        </w:rPr>
        <w:t>∪</w:t>
      </w:r>
      <w:r w:rsidR="00197904">
        <w:rPr>
          <w:rFonts w:ascii="Cambria Math" w:hAnsi="Cambria Math" w:cs="Cambria Math"/>
        </w:rPr>
        <w:t xml:space="preserve"> </w:t>
      </w:r>
      <w:r w:rsidR="00197904">
        <w:rPr>
          <w:rFonts w:cstheme="minorHAnsi"/>
        </w:rPr>
        <w:t>(Q</w:t>
      </w:r>
      <w:r w:rsidR="00197904">
        <w:rPr>
          <w:rFonts w:cstheme="minorHAnsi"/>
          <w:vertAlign w:val="subscript"/>
        </w:rPr>
        <w:t>M</w:t>
      </w:r>
      <w:r w:rsidR="009B3993">
        <w:rPr>
          <w:rFonts w:cstheme="minorHAnsi"/>
        </w:rPr>
        <w:t xml:space="preserve"> - s</w:t>
      </w:r>
      <w:r w:rsidR="009B3993">
        <w:rPr>
          <w:rFonts w:cstheme="minorHAnsi"/>
          <w:vertAlign w:val="subscript"/>
        </w:rPr>
        <w:t>M</w:t>
      </w:r>
      <w:r w:rsidR="00197904">
        <w:rPr>
          <w:rFonts w:cstheme="minorHAnsi"/>
        </w:rPr>
        <w:t>)</w:t>
      </w:r>
    </w:p>
    <w:p w14:paraId="3E7FBBAE" w14:textId="7CF6ECAF" w:rsidR="009B3993" w:rsidRPr="00BD56F6" w:rsidRDefault="00F73897" w:rsidP="00B578D2">
      <w:pPr>
        <w:pStyle w:val="ListParagraph"/>
        <w:numPr>
          <w:ilvl w:val="0"/>
          <w:numId w:val="7"/>
        </w:numPr>
      </w:pPr>
      <w:r>
        <w:rPr>
          <w:rFonts w:cstheme="minorHAnsi"/>
        </w:rPr>
        <w:t>δ</w:t>
      </w:r>
      <w:r>
        <w:rPr>
          <w:rFonts w:cstheme="minorHAnsi"/>
          <w:vertAlign w:val="subscript"/>
        </w:rPr>
        <w:t>O</w:t>
      </w:r>
      <w:r>
        <w:rPr>
          <w:rFonts w:cstheme="minorHAnsi"/>
        </w:rPr>
        <w:t xml:space="preserve"> (q,a) = </w:t>
      </w:r>
      <w:r w:rsidR="00C1553F">
        <w:rPr>
          <w:rFonts w:cstheme="minorHAnsi"/>
        </w:rPr>
        <w:t>δ</w:t>
      </w:r>
      <w:r w:rsidR="00C1553F">
        <w:rPr>
          <w:rFonts w:cstheme="minorHAnsi"/>
          <w:vertAlign w:val="subscript"/>
        </w:rPr>
        <w:t>N</w:t>
      </w:r>
      <w:r w:rsidR="00C1553F">
        <w:rPr>
          <w:rFonts w:cstheme="minorHAnsi"/>
        </w:rPr>
        <w:t>(q,a) if q belongs to Q</w:t>
      </w:r>
      <w:r w:rsidR="00C1553F">
        <w:rPr>
          <w:rFonts w:cstheme="minorHAnsi"/>
          <w:vertAlign w:val="subscript"/>
        </w:rPr>
        <w:t>N</w:t>
      </w:r>
      <w:r w:rsidR="00C1553F">
        <w:rPr>
          <w:rFonts w:cstheme="minorHAnsi"/>
        </w:rPr>
        <w:t xml:space="preserve"> </w:t>
      </w:r>
      <w:r w:rsidR="00BD56F6">
        <w:rPr>
          <w:rFonts w:cstheme="minorHAnsi"/>
        </w:rPr>
        <w:t>–</w:t>
      </w:r>
      <w:r w:rsidR="00C1553F">
        <w:rPr>
          <w:rFonts w:cstheme="minorHAnsi"/>
        </w:rPr>
        <w:t xml:space="preserve"> </w:t>
      </w:r>
      <w:r w:rsidR="00BD56F6">
        <w:rPr>
          <w:rFonts w:cstheme="minorHAnsi"/>
        </w:rPr>
        <w:t>F</w:t>
      </w:r>
      <w:r w:rsidR="00BD56F6">
        <w:rPr>
          <w:rFonts w:cstheme="minorHAnsi"/>
          <w:vertAlign w:val="subscript"/>
        </w:rPr>
        <w:t>N</w:t>
      </w:r>
    </w:p>
    <w:p w14:paraId="6C6C3F30" w14:textId="2DDE90AA" w:rsidR="00BD56F6" w:rsidRDefault="00BD56F6" w:rsidP="00BD56F6">
      <w:pPr>
        <w:pStyle w:val="ListParagraph"/>
        <w:ind w:left="2160"/>
        <w:rPr>
          <w:rFonts w:cstheme="minorHAnsi"/>
        </w:rPr>
      </w:pPr>
      <w:r>
        <w:rPr>
          <w:rFonts w:cstheme="minorHAnsi"/>
        </w:rPr>
        <w:t xml:space="preserve">   </w:t>
      </w:r>
      <w:r>
        <w:rPr>
          <w:rFonts w:cstheme="minorHAnsi"/>
        </w:rPr>
        <w:t>δ</w:t>
      </w:r>
      <w:r w:rsidR="0096345E">
        <w:rPr>
          <w:rFonts w:cstheme="minorHAnsi"/>
          <w:vertAlign w:val="subscript"/>
        </w:rPr>
        <w:t>M</w:t>
      </w:r>
      <w:r>
        <w:rPr>
          <w:rFonts w:cstheme="minorHAnsi"/>
        </w:rPr>
        <w:t>(q,a) if q belongs to Q</w:t>
      </w:r>
      <w:r w:rsidR="0096345E">
        <w:rPr>
          <w:rFonts w:cstheme="minorHAnsi"/>
          <w:vertAlign w:val="subscript"/>
        </w:rPr>
        <w:t>M</w:t>
      </w:r>
    </w:p>
    <w:p w14:paraId="4E60A46C" w14:textId="2D36061C" w:rsidR="0096345E" w:rsidRDefault="0096345E" w:rsidP="00BD56F6">
      <w:pPr>
        <w:pStyle w:val="ListParagraph"/>
        <w:ind w:left="2160"/>
        <w:rPr>
          <w:rFonts w:cstheme="minorHAnsi"/>
          <w:vertAlign w:val="subscript"/>
        </w:rPr>
      </w:pPr>
      <w:r>
        <w:rPr>
          <w:rFonts w:cstheme="minorHAnsi"/>
        </w:rPr>
        <w:t xml:space="preserve">   </w:t>
      </w:r>
      <w:r>
        <w:rPr>
          <w:rFonts w:cstheme="minorHAnsi"/>
        </w:rPr>
        <w:t>δ</w:t>
      </w:r>
      <w:r>
        <w:rPr>
          <w:rFonts w:cstheme="minorHAnsi"/>
          <w:vertAlign w:val="subscript"/>
        </w:rPr>
        <w:t>M</w:t>
      </w:r>
      <w:r>
        <w:rPr>
          <w:rFonts w:cstheme="minorHAnsi"/>
        </w:rPr>
        <w:t>(</w:t>
      </w:r>
      <w:r>
        <w:rPr>
          <w:rFonts w:cstheme="minorHAnsi"/>
        </w:rPr>
        <w:t>s</w:t>
      </w:r>
      <w:r w:rsidR="00365926">
        <w:rPr>
          <w:rFonts w:cstheme="minorHAnsi"/>
          <w:vertAlign w:val="subscript"/>
        </w:rPr>
        <w:t>M</w:t>
      </w:r>
      <w:r>
        <w:rPr>
          <w:rFonts w:cstheme="minorHAnsi"/>
        </w:rPr>
        <w:t>,a) if q belongs to F</w:t>
      </w:r>
      <w:r>
        <w:rPr>
          <w:rFonts w:cstheme="minorHAnsi"/>
          <w:vertAlign w:val="subscript"/>
        </w:rPr>
        <w:t>N</w:t>
      </w:r>
    </w:p>
    <w:p w14:paraId="7F7504CB" w14:textId="411C5490" w:rsidR="00365926" w:rsidRPr="00365926" w:rsidRDefault="00365926" w:rsidP="00365926">
      <w:pPr>
        <w:pStyle w:val="ListParagraph"/>
        <w:numPr>
          <w:ilvl w:val="0"/>
          <w:numId w:val="9"/>
        </w:numPr>
      </w:pPr>
      <w:r>
        <w:t>s = s</w:t>
      </w:r>
      <w:r>
        <w:rPr>
          <w:vertAlign w:val="subscript"/>
        </w:rPr>
        <w:t>N</w:t>
      </w:r>
    </w:p>
    <w:p w14:paraId="76E4F90B" w14:textId="06C8556A" w:rsidR="00365926" w:rsidRPr="004E4CE3" w:rsidRDefault="006B0D65" w:rsidP="00365926">
      <w:pPr>
        <w:pStyle w:val="ListParagraph"/>
        <w:numPr>
          <w:ilvl w:val="0"/>
          <w:numId w:val="9"/>
        </w:numPr>
      </w:pPr>
      <w:r>
        <w:t>F = F</w:t>
      </w:r>
      <w:r w:rsidR="004E4CE3">
        <w:rPr>
          <w:vertAlign w:val="subscript"/>
        </w:rPr>
        <w:t>M</w:t>
      </w:r>
    </w:p>
    <w:p w14:paraId="4E81690C" w14:textId="5F9B95CD" w:rsidR="004E4CE3" w:rsidRDefault="004E4CE3" w:rsidP="004E4CE3">
      <w:pPr>
        <w:ind w:left="720"/>
      </w:pPr>
      <w:r>
        <w:t>Explanation:</w:t>
      </w:r>
    </w:p>
    <w:p w14:paraId="6ECECF55" w14:textId="34C7A976" w:rsidR="004E4CE3" w:rsidRDefault="004E4CE3" w:rsidP="003351F0">
      <w:pPr>
        <w:ind w:left="720"/>
        <w:jc w:val="both"/>
      </w:pPr>
      <w:r>
        <w:t>Since there exists a DFA N such that L(N) = L</w:t>
      </w:r>
      <w:r>
        <w:rPr>
          <w:vertAlign w:val="subscript"/>
        </w:rPr>
        <w:t>1</w:t>
      </w:r>
      <w:r>
        <w:t xml:space="preserve"> and</w:t>
      </w:r>
      <w:r w:rsidR="003351F0">
        <w:t xml:space="preserve"> a DFA M such that L(M) = L</w:t>
      </w:r>
      <w:r w:rsidR="003351F0">
        <w:rPr>
          <w:vertAlign w:val="subscript"/>
        </w:rPr>
        <w:t>2</w:t>
      </w:r>
      <w:r w:rsidR="003351F0">
        <w:t xml:space="preserve"> then it is possible to create a DFA O such that L(O) = L</w:t>
      </w:r>
      <w:r w:rsidR="003351F0">
        <w:rPr>
          <w:vertAlign w:val="subscript"/>
        </w:rPr>
        <w:t>1</w:t>
      </w:r>
      <w:r w:rsidR="003351F0">
        <w:t>L</w:t>
      </w:r>
      <w:r w:rsidR="003351F0">
        <w:rPr>
          <w:vertAlign w:val="subscript"/>
        </w:rPr>
        <w:t>2</w:t>
      </w:r>
      <w:r w:rsidR="003351F0">
        <w:t xml:space="preserve">. O consists of merging N and M together such that </w:t>
      </w:r>
      <w:r w:rsidR="00D95734">
        <w:t xml:space="preserve">the initial state of O is the initial state of N as well. From the initial state O will follow the transition function of </w:t>
      </w:r>
      <w:r w:rsidR="00EE06B3">
        <w:t>N. Once, an accepted state of N is reached then</w:t>
      </w:r>
      <w:r w:rsidR="003A47FD">
        <w:t xml:space="preserve"> the DFA M is attached to this final state of N such that each final state of N becomes the initial state of </w:t>
      </w:r>
      <w:r w:rsidR="004E5B11">
        <w:t>M. From the final states of N (which are initial states of M) the DFA O follows the transition function of M.</w:t>
      </w:r>
    </w:p>
    <w:p w14:paraId="6ABCDD12" w14:textId="7A1824FD" w:rsidR="004E5B11" w:rsidRDefault="004E5B11" w:rsidP="003351F0">
      <w:pPr>
        <w:ind w:left="720"/>
        <w:jc w:val="both"/>
        <w:rPr>
          <w:vertAlign w:val="subscript"/>
        </w:rPr>
      </w:pPr>
      <w:r>
        <w:t>The language accepted by O is such that L(O) = L</w:t>
      </w:r>
      <w:r>
        <w:rPr>
          <w:vertAlign w:val="subscript"/>
        </w:rPr>
        <w:t>1</w:t>
      </w:r>
      <w:r>
        <w:t>L</w:t>
      </w:r>
      <w:r>
        <w:rPr>
          <w:vertAlign w:val="subscript"/>
        </w:rPr>
        <w:t>2</w:t>
      </w:r>
    </w:p>
    <w:p w14:paraId="74D9EB36" w14:textId="722AABCA" w:rsidR="00D21CAC" w:rsidRDefault="00D21CAC" w:rsidP="00D21CAC">
      <w:pPr>
        <w:pStyle w:val="ListParagraph"/>
        <w:numPr>
          <w:ilvl w:val="0"/>
          <w:numId w:val="6"/>
        </w:numPr>
        <w:jc w:val="both"/>
      </w:pPr>
      <w:r>
        <w:t>If L is regular then L</w:t>
      </w:r>
      <w:r>
        <w:rPr>
          <w:vertAlign w:val="superscript"/>
        </w:rPr>
        <w:t>*</w:t>
      </w:r>
      <w:r>
        <w:t xml:space="preserve"> is regular as well.</w:t>
      </w:r>
    </w:p>
    <w:p w14:paraId="6A0D6BC7" w14:textId="2109507D" w:rsidR="00D21CAC" w:rsidRDefault="00D21CAC" w:rsidP="00D21CAC">
      <w:pPr>
        <w:pStyle w:val="ListParagraph"/>
        <w:jc w:val="both"/>
      </w:pPr>
      <w:r>
        <w:t>Proof:</w:t>
      </w:r>
    </w:p>
    <w:p w14:paraId="7D618746" w14:textId="32FC745D" w:rsidR="00D21CAC" w:rsidRDefault="00B70FC5" w:rsidP="00D21CAC">
      <w:pPr>
        <w:pStyle w:val="ListParagraph"/>
        <w:jc w:val="both"/>
      </w:pPr>
      <w:r>
        <w:t>Given that L is regular then there exists a DFA N such that L(N)=L.</w:t>
      </w:r>
    </w:p>
    <w:p w14:paraId="1A08EC0E" w14:textId="0248C2C0" w:rsidR="00B70FC5" w:rsidRDefault="009B7207" w:rsidP="00D21CAC">
      <w:pPr>
        <w:pStyle w:val="ListParagraph"/>
        <w:jc w:val="both"/>
      </w:pPr>
      <w:r>
        <w:t xml:space="preserve">Let </w:t>
      </w:r>
      <w:r w:rsidR="00CE1EDB">
        <w:t xml:space="preserve">M be a </w:t>
      </w:r>
      <w:r w:rsidR="00CE1EDB">
        <w:rPr>
          <w:rFonts w:cstheme="minorHAnsi"/>
        </w:rPr>
        <w:t>ε</w:t>
      </w:r>
      <w:r w:rsidR="00CE1EDB">
        <w:t xml:space="preserve">-transition NDFA such that </w:t>
      </w:r>
      <w:r w:rsidR="00EF1CE3">
        <w:t xml:space="preserve">it behaves exactly in the same way as N only that the  accepted states  of </w:t>
      </w:r>
      <w:r w:rsidR="006D3F43">
        <w:t>M</w:t>
      </w:r>
      <w:r w:rsidR="00EF1CE3">
        <w:t xml:space="preserve"> (which are  accepted states of </w:t>
      </w:r>
      <w:r w:rsidR="006D3F43">
        <w:t>N as well</w:t>
      </w:r>
      <w:r w:rsidR="00EF1CE3">
        <w:t>)</w:t>
      </w:r>
      <w:r w:rsidR="006D3F43">
        <w:t xml:space="preserve"> are linked to the starting state of M (which is the starting state of N as well) through </w:t>
      </w:r>
      <w:r w:rsidR="006E00B6">
        <w:rPr>
          <w:rFonts w:cstheme="minorHAnsi"/>
        </w:rPr>
        <w:t>ε</w:t>
      </w:r>
      <w:r w:rsidR="006E00B6">
        <w:t>-transitions.</w:t>
      </w:r>
    </w:p>
    <w:p w14:paraId="3C63FBC5" w14:textId="3C5783F6" w:rsidR="006E00B6" w:rsidRDefault="006E00B6" w:rsidP="00D21CAC">
      <w:pPr>
        <w:pStyle w:val="ListParagraph"/>
        <w:jc w:val="both"/>
      </w:pPr>
      <w:r>
        <w:t>It follows that L(M) = L</w:t>
      </w:r>
      <w:r>
        <w:rPr>
          <w:vertAlign w:val="superscript"/>
        </w:rPr>
        <w:t>*</w:t>
      </w:r>
      <w:r>
        <w:t>.</w:t>
      </w:r>
    </w:p>
    <w:p w14:paraId="046E59AD" w14:textId="1872E524" w:rsidR="006E00B6" w:rsidRDefault="006E00B6" w:rsidP="00D21CAC">
      <w:pPr>
        <w:pStyle w:val="ListParagraph"/>
        <w:jc w:val="both"/>
      </w:pPr>
    </w:p>
    <w:p w14:paraId="0ACD5EC3" w14:textId="46300A4B" w:rsidR="006E00B6" w:rsidRDefault="006E00B6" w:rsidP="00D21CAC">
      <w:pPr>
        <w:pStyle w:val="ListParagraph"/>
        <w:jc w:val="both"/>
      </w:pPr>
      <w:r>
        <w:t>More formally:</w:t>
      </w:r>
    </w:p>
    <w:p w14:paraId="3483AD99" w14:textId="19BB29B5" w:rsidR="00276701" w:rsidRDefault="00276701" w:rsidP="00276701">
      <w:pPr>
        <w:pStyle w:val="ListParagraph"/>
        <w:jc w:val="center"/>
      </w:pPr>
      <w:r>
        <w:t>N = (Q</w:t>
      </w:r>
      <w:r>
        <w:rPr>
          <w:vertAlign w:val="subscript"/>
        </w:rPr>
        <w:t>N</w:t>
      </w:r>
      <w:r>
        <w:t>,</w:t>
      </w:r>
      <w:r>
        <w:rPr>
          <w:rFonts w:cstheme="minorHAnsi"/>
        </w:rPr>
        <w:t>Σ</w:t>
      </w:r>
      <w:r>
        <w:t>,</w:t>
      </w:r>
      <w:r>
        <w:rPr>
          <w:rFonts w:cstheme="minorHAnsi"/>
        </w:rPr>
        <w:t>δ</w:t>
      </w:r>
      <w:r>
        <w:rPr>
          <w:rFonts w:cstheme="minorHAnsi"/>
          <w:vertAlign w:val="subscript"/>
        </w:rPr>
        <w:t>N</w:t>
      </w:r>
      <w:r>
        <w:t>,s</w:t>
      </w:r>
      <w:r>
        <w:rPr>
          <w:vertAlign w:val="subscript"/>
        </w:rPr>
        <w:t>N</w:t>
      </w:r>
      <w:r>
        <w:t>,F</w:t>
      </w:r>
      <w:r>
        <w:rPr>
          <w:vertAlign w:val="subscript"/>
        </w:rPr>
        <w:t>N</w:t>
      </w:r>
      <w:r>
        <w:t>)</w:t>
      </w:r>
    </w:p>
    <w:p w14:paraId="3C3BC87D" w14:textId="071CC898" w:rsidR="00276701" w:rsidRDefault="00276701" w:rsidP="00276701">
      <w:pPr>
        <w:pStyle w:val="ListParagraph"/>
        <w:jc w:val="both"/>
      </w:pPr>
      <w:r>
        <w:t>then</w:t>
      </w:r>
    </w:p>
    <w:p w14:paraId="6B47737E" w14:textId="6004D249" w:rsidR="00276701" w:rsidRDefault="00276701" w:rsidP="00276701">
      <w:pPr>
        <w:pStyle w:val="ListParagraph"/>
        <w:jc w:val="center"/>
      </w:pPr>
      <w:r>
        <w:t>N = (Q</w:t>
      </w:r>
      <w:r>
        <w:rPr>
          <w:vertAlign w:val="subscript"/>
        </w:rPr>
        <w:t>M</w:t>
      </w:r>
      <w:r>
        <w:t>,</w:t>
      </w:r>
      <w:r>
        <w:rPr>
          <w:rFonts w:cstheme="minorHAnsi"/>
        </w:rPr>
        <w:t>Σ</w:t>
      </w:r>
      <w:r>
        <w:t>,</w:t>
      </w:r>
      <w:r>
        <w:rPr>
          <w:rFonts w:cstheme="minorHAnsi"/>
        </w:rPr>
        <w:t>δ</w:t>
      </w:r>
      <w:r>
        <w:rPr>
          <w:rFonts w:cstheme="minorHAnsi"/>
          <w:vertAlign w:val="subscript"/>
        </w:rPr>
        <w:t>M</w:t>
      </w:r>
      <w:r>
        <w:t>,s</w:t>
      </w:r>
      <w:r>
        <w:rPr>
          <w:vertAlign w:val="subscript"/>
        </w:rPr>
        <w:t>M</w:t>
      </w:r>
      <w:r>
        <w:t>,F</w:t>
      </w:r>
      <w:r>
        <w:rPr>
          <w:vertAlign w:val="subscript"/>
        </w:rPr>
        <w:t>M</w:t>
      </w:r>
      <w:r>
        <w:t>)</w:t>
      </w:r>
    </w:p>
    <w:p w14:paraId="34041449" w14:textId="46DC59FE" w:rsidR="00276701" w:rsidRDefault="00276701" w:rsidP="00276701">
      <w:pPr>
        <w:pStyle w:val="ListParagraph"/>
        <w:jc w:val="both"/>
      </w:pPr>
      <w:r>
        <w:t>where:</w:t>
      </w:r>
    </w:p>
    <w:p w14:paraId="0E755273" w14:textId="4571C769" w:rsidR="00276701" w:rsidRPr="009C664E" w:rsidRDefault="009C664E" w:rsidP="009C664E">
      <w:pPr>
        <w:pStyle w:val="ListParagraph"/>
        <w:numPr>
          <w:ilvl w:val="0"/>
          <w:numId w:val="10"/>
        </w:numPr>
        <w:jc w:val="both"/>
      </w:pPr>
      <w:r>
        <w:t>Q</w:t>
      </w:r>
      <w:r>
        <w:rPr>
          <w:vertAlign w:val="subscript"/>
        </w:rPr>
        <w:t>M</w:t>
      </w:r>
      <w:r>
        <w:t xml:space="preserve"> = Q</w:t>
      </w:r>
      <w:r>
        <w:rPr>
          <w:vertAlign w:val="subscript"/>
        </w:rPr>
        <w:t>N</w:t>
      </w:r>
    </w:p>
    <w:p w14:paraId="38FBDFA3" w14:textId="3B01DAC9" w:rsidR="009C664E" w:rsidRPr="00E9258E" w:rsidRDefault="009C664E" w:rsidP="009C664E">
      <w:pPr>
        <w:pStyle w:val="ListParagraph"/>
        <w:numPr>
          <w:ilvl w:val="0"/>
          <w:numId w:val="10"/>
        </w:numPr>
        <w:jc w:val="both"/>
      </w:pPr>
      <w:r>
        <w:rPr>
          <w:rFonts w:cstheme="minorHAnsi"/>
        </w:rPr>
        <w:t>δ</w:t>
      </w:r>
      <w:r>
        <w:rPr>
          <w:rFonts w:cstheme="minorHAnsi"/>
          <w:vertAlign w:val="subscript"/>
        </w:rPr>
        <w:t>M</w:t>
      </w:r>
      <w:r>
        <w:rPr>
          <w:rFonts w:cstheme="minorHAnsi"/>
          <w:vertAlign w:val="subscript"/>
        </w:rPr>
        <w:t xml:space="preserve"> = </w:t>
      </w:r>
      <w:r>
        <w:rPr>
          <w:rFonts w:cstheme="minorHAnsi"/>
        </w:rPr>
        <w:t>δ</w:t>
      </w:r>
      <w:r>
        <w:rPr>
          <w:rFonts w:cstheme="minorHAnsi"/>
          <w:vertAlign w:val="subscript"/>
        </w:rPr>
        <w:t>N</w:t>
      </w:r>
      <w:r>
        <w:rPr>
          <w:rFonts w:cstheme="minorHAnsi"/>
          <w:vertAlign w:val="subscript"/>
        </w:rPr>
        <w:t xml:space="preserve"> </w:t>
      </w:r>
      <w:r w:rsidR="00B85152" w:rsidRPr="00B85152">
        <w:rPr>
          <w:rFonts w:ascii="Cambria Math" w:hAnsi="Cambria Math" w:cs="Cambria Math"/>
        </w:rPr>
        <w:t>∪</w:t>
      </w:r>
      <w:r w:rsidR="00B85152" w:rsidRPr="00B85152">
        <w:rPr>
          <w:rFonts w:ascii="Cambria Math" w:hAnsi="Cambria Math" w:cs="Cambria Math"/>
        </w:rPr>
        <w:t xml:space="preserve"> </w:t>
      </w:r>
      <w:r w:rsidR="004F04C2">
        <w:rPr>
          <w:rFonts w:cstheme="minorHAnsi"/>
        </w:rPr>
        <w:t>(f,ε,s</w:t>
      </w:r>
      <w:r w:rsidR="004F04C2">
        <w:rPr>
          <w:rFonts w:cstheme="minorHAnsi"/>
          <w:vertAlign w:val="subscript"/>
        </w:rPr>
        <w:t>M</w:t>
      </w:r>
      <w:r w:rsidR="004F04C2">
        <w:rPr>
          <w:rFonts w:cstheme="minorHAnsi"/>
        </w:rPr>
        <w:t>) such that f belongs to F</w:t>
      </w:r>
      <w:r w:rsidR="004F04C2">
        <w:rPr>
          <w:rFonts w:cstheme="minorHAnsi"/>
          <w:vertAlign w:val="subscript"/>
        </w:rPr>
        <w:t>M</w:t>
      </w:r>
      <w:r w:rsidR="004F04C2">
        <w:rPr>
          <w:rFonts w:cstheme="minorHAnsi"/>
        </w:rPr>
        <w:t>. In other words, all accepted states have ε-transitions with</w:t>
      </w:r>
      <w:r w:rsidR="00E9258E">
        <w:rPr>
          <w:rFonts w:cstheme="minorHAnsi"/>
        </w:rPr>
        <w:t xml:space="preserve"> the starting state of M</w:t>
      </w:r>
    </w:p>
    <w:p w14:paraId="51332DB5" w14:textId="20AC97AE" w:rsidR="00E9258E" w:rsidRPr="00E9258E" w:rsidRDefault="00E9258E" w:rsidP="009C664E">
      <w:pPr>
        <w:pStyle w:val="ListParagraph"/>
        <w:numPr>
          <w:ilvl w:val="0"/>
          <w:numId w:val="10"/>
        </w:numPr>
        <w:jc w:val="both"/>
      </w:pPr>
      <w:r w:rsidRPr="00E9258E">
        <w:t>s</w:t>
      </w:r>
      <w:r>
        <w:rPr>
          <w:vertAlign w:val="subscript"/>
        </w:rPr>
        <w:t>M</w:t>
      </w:r>
      <w:r w:rsidRPr="00E9258E">
        <w:t xml:space="preserve">= </w:t>
      </w:r>
      <w:r w:rsidRPr="00E9258E">
        <w:t>s</w:t>
      </w:r>
      <w:r>
        <w:rPr>
          <w:vertAlign w:val="subscript"/>
        </w:rPr>
        <w:t>N</w:t>
      </w:r>
    </w:p>
    <w:p w14:paraId="1843C4C2" w14:textId="156C0763" w:rsidR="00E9258E" w:rsidRPr="00E9258E" w:rsidRDefault="00E9258E" w:rsidP="009C664E">
      <w:pPr>
        <w:pStyle w:val="ListParagraph"/>
        <w:numPr>
          <w:ilvl w:val="0"/>
          <w:numId w:val="10"/>
        </w:numPr>
        <w:jc w:val="both"/>
      </w:pPr>
      <w:r>
        <w:t>F</w:t>
      </w:r>
      <w:r>
        <w:rPr>
          <w:vertAlign w:val="subscript"/>
        </w:rPr>
        <w:t>M</w:t>
      </w:r>
      <w:r>
        <w:rPr>
          <w:vertAlign w:val="subscript"/>
        </w:rPr>
        <w:t xml:space="preserve"> </w:t>
      </w:r>
      <w:r>
        <w:t xml:space="preserve">= </w:t>
      </w:r>
      <w:r>
        <w:t>F</w:t>
      </w:r>
      <w:r>
        <w:rPr>
          <w:vertAlign w:val="subscript"/>
        </w:rPr>
        <w:t>N</w:t>
      </w:r>
    </w:p>
    <w:p w14:paraId="2BC3A4A6" w14:textId="121FDBFF" w:rsidR="00276701" w:rsidRPr="006E00B6" w:rsidRDefault="00276701" w:rsidP="00276701">
      <w:pPr>
        <w:pStyle w:val="ListParagraph"/>
        <w:jc w:val="center"/>
      </w:pPr>
    </w:p>
    <w:p w14:paraId="63373E3E" w14:textId="77777777" w:rsidR="004E4CE3" w:rsidRPr="005873C8" w:rsidRDefault="004E4CE3" w:rsidP="004E4CE3">
      <w:pPr>
        <w:ind w:left="720"/>
      </w:pPr>
    </w:p>
    <w:p w14:paraId="3CC39AEC" w14:textId="025EF20F" w:rsidR="00F2368B" w:rsidRDefault="00F2368B" w:rsidP="00F2368B"/>
    <w:p w14:paraId="0F78DB0E" w14:textId="77777777" w:rsidR="00F2368B" w:rsidRPr="00F2368B" w:rsidRDefault="00F2368B" w:rsidP="00F2368B"/>
    <w:sectPr w:rsidR="00F2368B" w:rsidRPr="00F2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35800"/>
    <w:multiLevelType w:val="hybridMultilevel"/>
    <w:tmpl w:val="24C87B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C47DF"/>
    <w:multiLevelType w:val="hybridMultilevel"/>
    <w:tmpl w:val="DFA699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5D57ED"/>
    <w:multiLevelType w:val="hybridMultilevel"/>
    <w:tmpl w:val="D0747A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343F2F"/>
    <w:multiLevelType w:val="hybridMultilevel"/>
    <w:tmpl w:val="4D728A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70322"/>
    <w:multiLevelType w:val="hybridMultilevel"/>
    <w:tmpl w:val="09DE01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77DDC"/>
    <w:multiLevelType w:val="hybridMultilevel"/>
    <w:tmpl w:val="66E84B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9572A9"/>
    <w:multiLevelType w:val="hybridMultilevel"/>
    <w:tmpl w:val="280A93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DC2470"/>
    <w:multiLevelType w:val="hybridMultilevel"/>
    <w:tmpl w:val="21A2B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31ECC"/>
    <w:multiLevelType w:val="hybridMultilevel"/>
    <w:tmpl w:val="3A4E239A"/>
    <w:lvl w:ilvl="0" w:tplc="2E06EBD6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46FA3"/>
    <w:multiLevelType w:val="hybridMultilevel"/>
    <w:tmpl w:val="3B00BF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8C"/>
    <w:rsid w:val="000B0E8E"/>
    <w:rsid w:val="00147941"/>
    <w:rsid w:val="001858CE"/>
    <w:rsid w:val="00197904"/>
    <w:rsid w:val="00276701"/>
    <w:rsid w:val="0028798D"/>
    <w:rsid w:val="003351F0"/>
    <w:rsid w:val="00365926"/>
    <w:rsid w:val="003A47FD"/>
    <w:rsid w:val="004E4CE3"/>
    <w:rsid w:val="004E5B11"/>
    <w:rsid w:val="004F04C2"/>
    <w:rsid w:val="00564328"/>
    <w:rsid w:val="0056668C"/>
    <w:rsid w:val="005873C8"/>
    <w:rsid w:val="005970AB"/>
    <w:rsid w:val="005F24CF"/>
    <w:rsid w:val="00643A2C"/>
    <w:rsid w:val="006B0D65"/>
    <w:rsid w:val="006D3F43"/>
    <w:rsid w:val="006E00B6"/>
    <w:rsid w:val="007747BF"/>
    <w:rsid w:val="007942E9"/>
    <w:rsid w:val="007A160B"/>
    <w:rsid w:val="009113B2"/>
    <w:rsid w:val="009555E5"/>
    <w:rsid w:val="009564B7"/>
    <w:rsid w:val="0096345E"/>
    <w:rsid w:val="009B3993"/>
    <w:rsid w:val="009B7207"/>
    <w:rsid w:val="009C664E"/>
    <w:rsid w:val="00A23A68"/>
    <w:rsid w:val="00AC603A"/>
    <w:rsid w:val="00AF39DF"/>
    <w:rsid w:val="00B55208"/>
    <w:rsid w:val="00B578D2"/>
    <w:rsid w:val="00B70FC5"/>
    <w:rsid w:val="00B83B3F"/>
    <w:rsid w:val="00B85152"/>
    <w:rsid w:val="00BD56F6"/>
    <w:rsid w:val="00C05B0E"/>
    <w:rsid w:val="00C068C4"/>
    <w:rsid w:val="00C1553F"/>
    <w:rsid w:val="00CE1EDB"/>
    <w:rsid w:val="00D15248"/>
    <w:rsid w:val="00D21CAC"/>
    <w:rsid w:val="00D95734"/>
    <w:rsid w:val="00E26517"/>
    <w:rsid w:val="00E9258E"/>
    <w:rsid w:val="00EA58A4"/>
    <w:rsid w:val="00EE06B3"/>
    <w:rsid w:val="00EF1CE3"/>
    <w:rsid w:val="00F2368B"/>
    <w:rsid w:val="00F73897"/>
    <w:rsid w:val="00FA1141"/>
    <w:rsid w:val="00FB0B86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7F84"/>
  <w15:chartTrackingRefBased/>
  <w15:docId w15:val="{04E9A366-46F7-46E9-88A9-5524C8F4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5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3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0T11:27:43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188 170 1752,'-11'5'5864,"-1"7"-4150,-10 18-2709,16-21 1617,-45 50-47,42-49-532,1-1 0,-1 0 0,-16 13 0,14-17-251,10-7-263,6-2 315,1-2 106,0 1 0,0-2-1,0 1 1,8-13 0,9-11 17,20-7 42,-31 27 75,-5 4-83,-1 0-1,-1-1 1,7-10 0,-4 7-32,0-5 23,-8 15 2,0-1 0,0 0 1,0 1-1,1-1 0,-1 0 1,1 0-1,-1 1 0,0-1 1,1 0-1,-1 1 0,1-1 1,-1 1-1,1-1 0,0 1 1,-1-1-1,1 1 0,0-1 1,-1 1-1,1 0 0,0-1 1,-1 1-1,1 0 0,0-1 1,0 1-1,-1 0 0,1 0 1,0 0-1,0 0 0,-1 0 1,1 0-1,0 0 0,0 0 1,0 0-1,1 0 0,1 4 16,1 0 0,0 1 0,-1-1-1,0 1 1,0-1 0,0 1 0,3 8-1,1-1 8,21 32 299,22 32-113,-41-66-91,-6-9-4005,-3-1 1865</inkml:trace>
  <inkml:trace contextRef="#ctx0" brushRef="#br0" timeOffset="1799.45">269 466 3308,'0'0'148,"0"0"60,0 0 76,0 0 76,0 0 71,0 0 140,0 0-247,0 0-35,0 0-27,0 0-1,0 0 59,0 0-127,0 0-25,0 0 111,0 0 268,0 0-232,0 0-71,0 0 13,0 0 64,0 0-159,0 0-53,0 0-6,0 0 4,-9-1 265,6-2-265,1 1-1,-1-1 1,0 1 0,0 0 0,0 0-1,-1 0 1,1 0 0,0 1-1,-1-1 1,1 1 0,-1 0 0,1 0-1,-8-1 1,-7 0 669,-33 0-1,40 2-596,10 1-185,1 0-1,-1-1 1,0 1-1,0-1 1,1 1 0,-1 0-1,1 0 1,-1-1-1,0 1 1,1 0-1,0 0 1,-1 0-1,1 0 1,-1 0 0,1-1-1,0 1 1,0 0-1,-1 0 1,1 0-1,0 0 1,0 0-1,0 2 1,-2 24-98,2-22 84,0 0 1,0-1-1,0 1 0,1-1 0,-1 0 1,1 1-1,0-1 0,1 1 0,-1-1 1,1 0-1,0 0 0,3 6 0,7 14-24,11 33 0,-4-9 0,29 78 98,-47-119 4,1 1 0,-1-1 0,0 1 0,-1-1 0,0 14 0,-1-7 557,-21-4-186,13-7-398,-1-1 0,1 0 1,-1 0-1,1-1 0,-1 0 1,1-1-1,-20-1 0,1 0-31,21-3-20,0-1-1,1 1 1,-1-2 0,1 1-1,-5-7 1,2 1 103,4 5-82,1 0 0,0 0 0,0 0 0,-5-11 0,3 8-117,5 9 119,1-1 0,-1 0 1,0 0-1,1 1 0,-1-1 0,1 0 0,-1 0 0,1 0 0,0 0 0,-1 0 0,1 0 0,0 1 0,0-1 1,-1 0-1,1 0 0,0 0 0,0 0 0,0 0 0,0 0 0,0 0 0,0 0 0,1-1 0,-1 1-27,1 0 0,-1 1 0,0-1-1,1 0 1,-1 1 0,1-1 0,-1 0 0,1 1-1,0-1 1,-1 1 0,1-1 0,0 1-1,-1-1 1,1 1 0,0 0 0,0-1 0,-1 1-1,1 0 1,0-1 0,0 1 0,-1 0-1,1 0 1,0 0 0,0 0 0,0 0 0,-1 0-1,1 0 1,0 0 0,1 0 0,36 0 59,-25 1-112,75-1 150,-86 8 31,-2-6-6215,-8-2 3370</inkml:trace>
  <inkml:trace contextRef="#ctx0" brushRef="#br0" timeOffset="3275.77">498 181 3688,'0'0'190,"0"0"227,0 0 384,0 0-202,0 0-156,0 0-16,0 0 39,0 0 90,0 0-211,0 0-75,0 0-37,0 0 33,0 0 38,0 0-103,0 0-15,0 0 9,-1 13 522,-6-5-490,1 0 0,0 1 0,0 0 0,0 0 0,1 0 0,-4 12 0,-23 66 586,22-50-504,1-1 0,1 2 0,2-1 0,-1 69 0,7-92-295,1 0 1,0 0-1,2-1 1,-1 1-1,2 0 1,0-1-1,0 0 1,7 13-1,-4-10-8,1 0 0,1 0 0,1-1 0,0-1 0,1 1 0,24 23 0,-2-11 192,-33-27-219,0 0 0,1 0 1,-1 0-1,0 0 0,0 0 0,0 0 1,0 0-1,0 0 0,0 0 0,0 0 1,0 0-1,0 0 0,0 0 1,0 0-1,1 0 0,-1 0 0,0 1 1,0-1-1,0 0 0,0 0 1,0 0-1,0 0 0,0 0 0,0 0 1,0 0-1,0 0 0,0 0 0,0 0 1,0 0-1,0 0 0,0 1 1,0-1-1,0 0 0,0 0 0,0 0 1,0 0-1,0 0 0,0 0 1,0 0-1,0 0 0,0 0 0,0 0 1,0 1-1,0-1 0,0 0 0,0 0 1,0 0-1,0 0 0,0 0 1,0 0-1,0 0 0,0 0 0,0 0 1,0 0-1,0 0 0,0 0 1,-1 0-1,1 1 0,0-1 0,0 0 1,0 0-1,0 0 0,0 0 0,0 0 1,0 0-1,-8 0-5944,3 0 4443,-7 0-2852</inkml:trace>
  <inkml:trace contextRef="#ctx0" brushRef="#br0" timeOffset="6558.71">479 636 2300,'0'0'72,"0"0"108,0 0 144,0 0 162,0 0 266,0 0-279,0 0-133,0 0-81,0 0 18,0 0-24,0 0-103,0 0-27,0 0 34,0 0 35,0 0 56,0 0-103,0 0-41,0 0 3,0 0 32,0 0 13,0 0 37,0 0-93,0 0-33,0 0 11,0 0 8,0 0 16,0 0-63,0 0-12,0 0 5,0 0-8,0 0-26,0 0 19,0 0 9,0 0 29,0 0 30,0 0-22,0 0-21,0 0-8,0 0 16,0 0 8,0 0 38,0 0-35,0 0-24,0 0-10,0 0-5,0 0 23,0 0-1,0 0 10,0 0-7,0 0-10,0 0-1,0 0-18,0 0-9,0 0-8,0 0 9,0 0 2,0 0-3,0 0-5,0 0 21,0 0 23,0 0 15,0 0-35,0 0 1,0 0 19,0 0-10,0 0 4,0 0-21,0 0-9,0 0-1,0 0 6,0 0 0,0 0-6,0 0-14,0 0 11,0 0 6,0 0 7,0 0-5,0 0-4,0 0 0,0 0 8,0 0-9,0 0 15,0 0-5,0 0 15,0 0-5,0 0-10,0 0-22,0 0 4,0 0-11,0 0 17,0 0-16,0 0 27,0 0 12,0 0-3,0 0-21,0 0 0,0 0 1,0 0 22,0 0-2,0 0-2,0 0 3,0 0-19,0 0-20,0 0 4,0 0 6,0 0 8,0-21-20,4 8 23,0 1 1,1 0-1,7-12 1,-11 21-19,0 1 0,0-1 1,1 1-1,-1 0 0,1 0 0,0 0 1,-1 0-1,1 0 0,0 0 0,0 0 1,0 1-1,0-1 0,0 0 0,1 1 1,-1 0-1,0 0 0,1 0 0,-1 0 1,1 0-1,-1 0 0,1 0 0,0 1 1,-1-1-1,1 1 0,0 0 0,2 0 1,-1 2 16,0 1 1,-1 0-1,0 0 1,1 0-1,-1 0 1,0 0-1,0 1 1,-1-1-1,4 7 1,-2-2 31,0 0 1,-1 1-1,-1-1 0,1 1 1,-1-1-1,-1 1 0,1 0 1,-2 0-1,1 0 1,-2 17-1,1-19-25,0-5-4,0 0 0,-1 0 0,1 0 0,-1 0 0,1 0 0,-1 0 0,0 0 0,1 0 0,-1 0-1,0 0 1,0 0 0,0-1 0,-1 1 0,1 0 0,0-1 0,-1 1 0,1-1 0,-1 1 0,1-1 0,-1 0 0,0 0 0,0 1-1,1-1 1,-1-1 0,0 1 0,0 0 0,0 0 0,0-1 0,0 1 0,-3 0 0,-7 1-29,1 0 1,-1-1-1,-23 0 0,31-1-31,3 0 48,1-1 0,-1 1 1,0 0-1,1-1 0,-1 1 0,1-1 1,-1 1-1,1-1 0,0 1 1,-1-1-1,1 1 0,-1-1 0,1 0 1,0 1-1,-1-1 0,1 1 0,0-1 1,0 0-1,0 1 0,0-1 0,-1 0 1,1 1-1,0-1 0,0 0 0,0 0 1,0 0-1,0-23-50,0 22 48,0 1 3,1 0 0,-1 0 0,1 0 0,0 0 1,-1 0-1,1 0 0,0 0 0,0 0 0,0 0 0,0 0 0,0 1 0,0-1 0,0 0 0,0 1 0,0-1 0,0 1 0,2-1 0,22-11 33,-22 11-25,31-10-43,-25 8 41,-1 1-1,0-1 1,1-1-1,8-4 1,-12 5 612,-1 2-2355,-3 1-4507,-1 0 4768</inkml:trace>
  <inkml:trace contextRef="#ctx0" brushRef="#br0" timeOffset="6929.27">731 756 6429,'0'0'225,"0"0"338,0 0 9,0 0-14,0 0 25,0 0 1,0 0-6,0 0 48,0 0-288,0 0-100,-1 9 234,-4 5-281,-1-1 1,-14 25-1,4-8-416,16-30 187,-12 19-929,11-18 628,0-1-1,1 1 1,-1-1 0,0 1-1,1-1 1,-1 1 0,0-1-1,0 0 1,0 1 0,1-1-1,-1 0 1,0 0 0,0 0-1,0 0 1,-1 1 0,-1-1-3422</inkml:trace>
  <inkml:trace contextRef="#ctx0" brushRef="#br0" timeOffset="7831.3">774 741 3688,'0'0'172,"0"0"46,0 0 89,2 1 3831,-1-1-4106,-1 0 1,1 1-1,-1-1 1,0 0-1,1 0 1,-1 0-1,1 0 1,-1 1-1,1-1 1,-1 0-1,1 0 1,-1 0-1,1 0 1,-1 0 0,1 0-1,-1 0 1,1 0-1,-1 0 1,0 0-1,1 0 1,0-1-1,17-25 829,-6 7-404,23-32 492,33-42-31,-65 88-1039,7-7 3,-4 3-3098,-5 9 2725,-1 0-5111,0 0 3983</inkml:trace>
  <inkml:trace contextRef="#ctx0" brushRef="#br0" timeOffset="8244.89">724 540 5845,'-8'2'1015,"13"4"400,5 3-1167,94 93 1425,-26-29-941,-67-61-756,13 13 108,-23-23-109,0-1 1,1 0-1,-1 0 1,0 0-1,1 0 1,-1 0-1,1 0 1,-1 0-1,1-1 0,-1 1 1,1-1-1,0 1 1,2 0-1,-4-1-577,0 0-400,-8 0-2889,1 0 1646</inkml:trace>
  <inkml:trace contextRef="#ctx0" brushRef="#br0" timeOffset="9623.29">786 1 4340,'13'0'6238,"31"0"-5405,-39 1-701,0 1-1,0 0 1,0 0-1,0 1 1,0-1 0,-1 1-1,8 6 1,1 2 72,-1 1 0,0 1 0,-1 0 0,-1 0 0,0 1 0,0 0 1,14 31-1,-8-8 63,-2 1 0,12 48 1,-14-39-116,-2-1-1,-2 2 1,-2-1 0,-1 55 0,-6-96-110,0 1 0,0 0 0,-1-1 0,0 0 0,-1 1 0,-3 7 0,-2 4 76,-3 14 247,-2-1 0,-32 54 0,-43 47 195,72-109-584,16-22-18,-1-1 1,1 1-1,-1 0 0,0-1 1,1 1-1,-1-1 0,1 1 1,-1-1-1,0 1 0,0-1 1,1 0-1,-1 1 0,0-1 1,0 0-1,-1 1 0,-12 0-8588,8-2 3835,1 1 2730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0T11:33:18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189 170 1752,'-11'5'5864,"-1"7"-4150,-10 19-2709,16-22 1617,-46 50-47,44-49-532,-1 0 0,0-2 0,-16 14 0,14-17-251,10-6-263,6-4 315,1 0 106,1-1 0,-2 0-1,1-1 1,8-12 0,9-11 17,21-7 42,-32 27 75,-6 4-83,0-1-1,0 0 1,6-9 0,-4 6-32,-1-5 23,-6 14 2,-1 1 0,0-1 1,0 0-1,1 0 0,-1 1 1,1-1-1,-1 0 0,0 1 1,1-1-1,-1 0 0,1 1 1,-1-1-1,1 1 0,0-1 1,-1 1-1,1-1 0,0 1 1,-1-1-1,1 1 0,0 0 1,-1-1-1,1 1 0,0 0 1,0 0-1,-1 0 0,1-1 1,0 1-1,0 0 0,-1 0 1,1 0-1,0 0 0,0 0 1,0 0-1,1 1 0,2 3 16,-1 0 0,1 0 0,-1 1-1,1-1 1,-1 1 0,-1 0 0,5 8-1,-1-2 8,22 34 299,23 31-113,-42-66-91,-6-9-4005,-3-1 1865</inkml:trace>
  <inkml:trace contextRef="#ctx0" brushRef="#br0" timeOffset="1">270 468 3308,'0'0'148,"0"0"60,0 0 76,0 0 76,0 0 71,0 0 140,0 0-247,0 0-35,0 0-27,0 0-1,0 0 59,0 0-127,0 0-25,0 0 111,0 0 268,0 0-232,0 0-71,0 0 13,0 0 64,0 0-159,0 0-53,0 0-6,0 0 4,-9-2 265,7 0-265,-1-1-1,0 1 1,0 0 0,0-1 0,0 1-1,0 1 1,-1-1 0,1 0-1,-1 1 1,1 0 0,-1-1 0,1 1-1,-8-1 1,-7 0 669,-33 1-1,40 1-596,10 1-185,0-1-1,1 1 1,-1-1-1,0 1 1,0 0 0,1 0-1,-1-1 1,1 1-1,-1 0 1,1 0-1,-1 0 1,1-1-1,-1 1 1,1 0 0,0 0-1,-1 0 1,1 0-1,0 0 1,0 0-1,0 0 1,0 0-1,0 2 1,-3 24-98,3-22 84,0-1 1,0 1-1,1-1 0,-1 1 0,1-1 1,0 1-1,0-1 0,0 1 0,1-1 1,-1 0-1,1 0 0,4 6 0,5 14-24,13 34 0,-5-11 0,29 80 98,-47-120 4,1 1 0,-1-1 0,0 1 0,-1-1 0,0 15 0,0-9 557,-23-3-186,14-7-398,-1 0 0,1-1 1,-1-1-1,1 0 0,-1 0 1,1 0-1,-20-3 0,1 1-31,21-3-20,0 0-1,0-1 1,1 0 0,0-1-1,-6-5 1,3-1 103,4 6-82,1 0 0,0 0 0,0 0 0,-5-11 0,3 8-117,5 9 119,1-1 0,-1 0 1,1 0-1,-1 1 0,0-1 0,1 0 0,-1 0 0,1 0 0,0 0 0,-1 0 0,1 0 0,0 0 0,0 1 1,-1-1-1,1 0 0,0 0 0,0 0 0,0 0 0,0 0 0,0 0 0,0 0 0,1-1 0,-1 1-27,1 0 0,-1 1 0,0-1-1,1 0 1,-1 0 0,1 1 0,0-1 0,-1 1-1,1-1 1,-1 1 0,1-1 0,0 1-1,-1-1 1,1 1 0,0-1 0,0 1 0,-1 0-1,1-1 1,0 1 0,0 0 0,-1 0-1,1 0 1,0 0 0,0-1 0,0 1 0,0 0-1,-1 0 1,1 1 0,1-1 0,37 0 59,-26 1-112,75-1 150,-86 8 31,-3-6-6215,-6-2 3370</inkml:trace>
  <inkml:trace contextRef="#ctx0" brushRef="#br0" timeOffset="2">501 182 3688,'0'0'190,"0"0"227,0 0 384,0 0-202,0 0-156,0 0-16,0 0 39,0 0 90,0 0-211,0 0-75,0 0-37,0 0 33,0 0 38,0 0-103,0 0-15,0 0 9,-1 13 522,-6-5-490,0 0 0,1 1 0,0 0 0,1 0 0,0 0 0,-5 12 0,-21 67 586,20-52-504,2 1 0,1 0 0,2 1 0,-1 68 0,7-92-295,1 0 1,0 0-1,2 0 1,-1 0-1,2-1 1,0 1-1,0-1 1,7 13-1,-4-10-8,2 0 0,0 0 0,0-1 0,1-1 0,1 1 0,24 23 0,-1-11 192,-34-27-219,0 0 0,0 0 1,0 0-1,0 0 0,0 0 0,1 0 1,-1 0-1,0 0 0,0 1 0,0-1 1,0 0-1,0 0 0,0 0 1,0 0-1,0 0 0,0 0 0,0 0 1,0 0-1,0 0 0,1 0 1,-1 0-1,0 0 0,0 0 0,0 0 1,0 0-1,0 1 0,0-1 0,0 0 1,0 0-1,0 0 0,0 0 1,0 0-1,0 0 0,0 0 0,0 0 1,0 0-1,0 0 0,0 1 1,0-1-1,0 0 0,0 0 0,0 0 1,0 0-1,0 0 0,0 0 0,0 0 1,0 0-1,0 0 0,0 0 1,0 0-1,0 1 0,0-1 0,-1 0 1,1 0-1,0 0 0,0 0 1,0 0-1,0 0 0,0 0 0,0 0 1,0 0-1,0 0 0,0 0 0,0 0 1,-1 0-1,-7 0-5944,4 0 4443,-9 0-2852</inkml:trace>
  <inkml:trace contextRef="#ctx0" brushRef="#br0" timeOffset="3">481 638 2300,'0'0'72,"0"0"108,0 0 144,0 0 162,0 0 266,0 0-279,0 0-133,0 0-81,0 0 18,0 0-24,0 0-103,0 0-27,0 0 34,0 0 35,0 0 56,0 0-103,0 0-41,0 0 3,0 0 32,0 0 13,0 0 37,0 0-93,0 0-33,0 0 11,0 0 8,0 0 16,0 0-63,0 0-12,0 0 5,0 0-8,0 0-26,0 0 19,0 0 9,0 0 29,0 0 30,0 0-22,0 0-21,0 0-8,0 0 16,0 0 8,0 0 38,0 0-35,0 0-24,0 0-10,0 0-5,0 0 23,0 0-1,0 0 10,0 0-7,0 0-10,0 0-1,0 0-18,0 0-9,0 0-8,0 0 9,0 0 2,0 0-3,0 0-5,0 0 21,0 0 23,0 0 15,0 0-35,0 0 1,0 0 19,0 0-10,0 0 4,0 0-21,0 0-9,0 0-1,0 0 6,0 0 0,0 0-6,0 0-14,0 0 11,0 0 6,0 0 7,0 0-5,0 0-4,0 0 0,0 0 8,0 0-9,0 0 15,0 0-5,0 0 15,0 0-5,0 0-10,0 0-22,0 0 4,0 0-11,0 0 17,0 0-16,0 0 27,0 0 12,0 0-3,0 0-21,0 0 0,0 0 1,0 0 22,0 0-2,0 0-2,0 0 3,0 0-19,0 0-20,0 0 4,0 0 6,0 0 8,1-21-20,3 8 23,0 1 1,1 0-1,7-12 1,-11 21-19,0 1 0,0 0 1,0-1-1,1 1 0,0 0 0,-1 0 1,1 0-1,0 0 0,0 0 0,0 0 1,0 1-1,0-1 0,0 0 0,0 1 1,1 0-1,-1 0 0,1 0 0,-1 0 1,1 0-1,-1 0 0,1 0 0,-1 1 1,1-1-1,0 1 0,-1 0 0,4 0 1,-2 2 16,-1 1 1,1 0-1,-1 0 1,1 0-1,-1 0 1,0 0-1,0 1 1,-1-1-1,4 7 1,-2-2 31,0 0 1,-1 1-1,0-1 0,-1 1 1,0 0-1,0-1 0,-1 1 1,0 0-1,-1 0 1,-1 17-1,1-18-25,0-6-4,0 0 0,-1 0 0,1 0 0,0 0 0,-1 0 0,0 0 0,1 0 0,-1 0 0,0 0-1,0 0 1,0-1 0,0 1 0,-1 0 0,1-1 0,0 1 0,-1-1 0,1 1 0,-1-1 0,1 1 0,-1-1 0,0 0 0,0 0-1,1 0 1,-1 0 0,0 0 0,0 0 0,0-1 0,0 1 0,0 0 0,-3-1 0,-7 3-29,0-1 1,1-1-1,-25 0 0,32-1-31,4-1 48,-1 1 0,1 0 1,-1-1-1,0 1 0,1-1 0,-1 1 1,1-1-1,-1 1 0,1-1 1,0 1-1,-1-1 0,1 1 0,0-1 1,-1 1-1,1-1 0,0 0 0,0 1 1,-1-1-1,1 0 0,0 1 0,0-1 1,0 0-1,0 1 0,0-1 0,0 0 1,0 0-1,-1-23-50,1 21 48,1 2 3,-1 0 0,1 0 0,0 0 0,-1 0 1,1 0-1,0 0 0,0 0 0,-1 0 0,1 1 0,0-1 0,0 0 0,0 0 0,0 1 0,0-1 0,1 1 0,-1-1 0,1 0 0,24-10 33,-23 10-25,31-11-43,-25 10 41,-1-1-1,0 0 1,1-1-1,8-4 1,-12 6 612,0 0-2355,-5 2-4507,0 0 4768</inkml:trace>
  <inkml:trace contextRef="#ctx0" brushRef="#br0" timeOffset="4">735 759 6429,'0'0'225,"0"0"338,0 0 9,0 0-14,0 0 25,0 0 1,0 0-6,0 0 48,0 0-288,0 0-100,-1 9 234,-5 5-281,1-1 1,-15 25-1,4-8-416,15-29 187,-11 18-929,11-19 628,1 1-1,-1-1 1,0 1 0,1-1-1,-1 1 1,0-1 0,0 0-1,1 1 1,-1-1 0,0 0-1,0 0 1,0 1 0,1-1-1,-1 0 1,-1 0 0,-2 0-3422</inkml:trace>
  <inkml:trace contextRef="#ctx0" brushRef="#br0" timeOffset="5">778 743 3688,'0'0'172,"0"0"46,0 0 89,2 2 3831,-1-2-4106,-1 0 1,0 0-1,1 1 1,-1-1-1,1 0 1,-1 0-1,1 0 1,-1 0-1,1 0 1,-1 1-1,1-1 1,-1 0-1,1 0 1,-1 0 0,1 0-1,-1 0 1,1 0-1,-1 0 1,0-1-1,1 1 1,0 0-1,17-26 829,-6 6-404,23-31 492,33-42-31,-64 88-1039,6-7 3,-4 3-3098,-5 9 2725,-1 0-5111,0 0 3983</inkml:trace>
  <inkml:trace contextRef="#ctx0" brushRef="#br0" timeOffset="6">727 542 5845,'-7'2'1015,"12"4"400,5 3-1167,95 93 1425,-27-28-941,-67-62-756,13 13 108,-23-24-109,0 1 1,0-1-1,1 0 1,-1 0-1,1 0 1,-1 0-1,1 0 1,-1-1-1,1 1 0,-1 0 1,1-1-1,0 1 1,2 0-1,-4-1-577,0 0-400,-8 0-2889,1 0 1646</inkml:trace>
  <inkml:trace contextRef="#ctx0" brushRef="#br0" timeOffset="7">790 1 4340,'13'0'6238,"31"0"-5405,-39 1-701,1 1-1,-1 0 1,0 0-1,-1 1 1,1 0 0,0-1-1,7 7 1,0 3 72,1 0 0,-2 0 0,1 1 0,-2 1 0,0-1 0,-1 2 1,16 30-1,-9-8 63,-2 0 0,13 51 1,-15-42-116,-2 1-1,-3 0 1,-1 1 0,0 54 0,-7-95-110,-1-1 0,1 1 0,-1-1 0,0 1 0,0-1 0,-5 8 0,0 5 76,-5 13 247,-1-1 0,-32 54 0,-43 48 195,72-110-584,15-23-18,1 1 1,-1 0-1,1-1 0,-1 1 1,0-1-1,1 1 0,-1-1 1,0 1-1,1-1 0,-1 1 1,0-1-1,0 0 0,1 1 1,-1-1-1,-1 1 0,-13-1-8588,9 0 3835,2 0 2730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0T11:37:45.2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190 171 1752,'-11'5'5864,"-1"7"-4150,-11 19-2709,17-22 1617,-46 50-47,44-49-532,-1-1 0,0 0 0,-16 13 0,14-17-251,11-7-263,4-2 315,3-2 106,-1 0 0,-1 0-1,1 0 1,8-14 0,9-9 17,21-9 42,-32 29 75,-5 2-83,-1 1-1,-1-1 1,8-10 0,-6 7-32,1-5 23,-8 15 2,0-1 0,1 0 1,-1 0-1,0 1 0,1-1 1,-1 0-1,0 1 0,1-1 1,-1 0-1,1 1 0,-1-1 1,1 1-1,-1-1 0,1 0 1,0 1-1,-1 0 0,1-1 1,0 1-1,-1-1 0,1 1 1,0 0-1,0-1 0,-1 1 1,1 0-1,0 0 0,0 0 1,-1 0-1,1-1 0,0 1 1,0 0-1,0 0 0,-1 0 1,1 1-1,1-1 0,2 4 16,0 0 0,0 0 0,-1 1-1,0 0 1,0-1 0,0 1 0,3 8-1,1-1 8,21 33 299,22 31-113,-40-67-91,-7-7-4005,-3-2 1865</inkml:trace>
  <inkml:trace contextRef="#ctx0" brushRef="#br0" timeOffset="1">271 469 3308,'0'0'148,"0"0"60,0 0 76,0 0 76,0 0 71,0 0 140,0 0-247,0 0-35,0 0-27,0 0-1,0 0 59,0 0-127,0 0-25,0 0 111,0 0 268,0 0-232,0 0-71,0 0 13,0 0 64,0 0-159,0 0-53,0 0-6,0 0 4,-9-2 265,6 0-265,1-1-1,-1 1 1,0-1 0,0 1 0,-1 0-1,1 0 1,0 1 0,-1-1-1,1 1 1,-1-1 0,1 1 0,-1 0-1,-7-1 1,-6 0 669,-34 1-1,39 1-596,11 0-185,1 1-1,-1 0 1,0-1-1,0 1 1,1 0 0,-1-1-1,1 1 1,-1 0-1,0 0 1,1 0-1,-1-1 1,1 1-1,0 0 1,-1 0 0,1 0-1,0 0 1,-1 0-1,1 0 1,0 0-1,0 0 1,0 0-1,0 1 1,-2 26-98,1-23 84,1-1 1,1 1-1,-1-1 0,0 1 0,1-1 1,0 1-1,0-1 0,1 1 0,-1-1 1,1 0-1,0 0 0,3 6 0,7 14-24,11 34 0,-4-10 0,29 78 98,-46-118 4,0-1 0,-1 1 0,-1-1 0,1 1 0,-2 13 0,1-7 557,-23-4-186,14-7-398,0-1 0,-1 0 1,1 0-1,-1-1 0,1 0 1,-1-1-1,-19-1 0,1 0-31,21-3-20,0-1-1,0 0 1,1 0 0,0 0-1,-6-7 1,3 1 103,4 5-82,1 0 0,0 0 0,0-1 0,-5-10 0,3 9-117,5 7 119,1 0 0,-1 1 1,1-1-1,-1 0 0,0 0 0,1 0 0,-1 1 0,1-1 0,0 0 0,-1 0 0,1 0 0,0 0 0,0 0 1,-1 0-1,1 0 0,0 0 0,0 0 0,0 0 0,0 0 0,0 0 0,0 0 0,1-1 0,-1 1-27,1 1 0,-1-1 0,0 0-1,1 1 1,-1-1 0,1 0 0,0 1 0,-1-1-1,1 1 1,-1-1 0,1 1 0,0-1-1,-1 1 1,1-1 0,0 1 0,0-1 0,-1 1-1,1 0 1,0 0 0,0-1 0,0 1-1,-1 0 1,1 0 0,0 0 0,0 0 0,0 0-1,-1 0 1,1 0 0,1 0 0,37 1 59,-26-1-112,75 0 150,-85 8 31,-4-5-6215,-6-3 3370</inkml:trace>
  <inkml:trace contextRef="#ctx0" brushRef="#br0" timeOffset="2">502 183 3688,'0'0'190,"0"0"227,0 0 384,0 0-202,0 0-156,0 0-16,0 0 39,0 0 90,0 0-211,0 0-75,0 0-37,0 0 33,0 0 38,0 0-103,0 0-15,0 0 9,-1 12 522,-6-4-490,1 1 0,-1-1 0,1 1 0,1 0 0,0 1 0,-4 10 0,-23 68 586,21-51-504,2 0 0,1 0 0,2 1 0,-1 68 0,7-92-295,1 0 1,0 0-1,2 0 1,-1 0-1,2 0 1,0-1-1,0 0 1,7 13-1,-4-9-8,2-1 0,0-1 0,0 0 0,2 0 0,-1-1 0,26 25 0,-3-12 192,-33-27-219,1 0 0,-1 0 1,0 0-1,0 0 0,0 0 0,0 0 1,0 0-1,0 0 0,0 0 0,0 0 1,0 0-1,0 0 0,0 0 1,1 0-1,-1 0 0,0 1 0,0-1 1,0 0-1,0 0 0,0 0 1,0 0-1,0 0 0,0 0 0,0 0 1,0 0-1,0 0 0,0 0 0,0 0 1,0 0-1,0 1 0,0-1 1,0 0-1,0 0 0,0 0 0,0 0 1,0 0-1,0 0 0,0 0 1,0 0-1,0 0 0,0 0 0,0 1 1,0-1-1,0 0 0,0 0 0,0 0 1,0 0-1,0 0 0,0 0 1,0 0-1,0 0 0,0 0 0,0 0 1,0 0-1,0 0 0,0 1 1,0-1-1,-1 0 0,1 0 0,0 0 1,0 0-1,0 0 0,0 0 0,0 0 1,0 0-1,-8 0-5944,3 0 4443,-7 0-2852</inkml:trace>
  <inkml:trace contextRef="#ctx0" brushRef="#br0" timeOffset="3">482 640 2300,'0'0'72,"0"0"108,0 0 144,0 0 162,0 0 266,0 0-279,0 0-133,0 0-81,0 0 18,0 0-24,0 0-103,0 0-27,0 0 34,0 0 35,0 0 56,0 0-103,0 0-41,0 0 3,0 0 32,0 0 13,0 0 37,0 0-93,0 0-33,0 0 11,0 0 8,0 0 16,0 0-63,0 0-12,0 0 5,0 0-8,0 0-26,0 0 19,0 0 9,0 0 29,0 0 30,0 0-22,0 0-21,0 0-8,0 0 16,0 0 8,0 0 38,0 0-35,0 0-24,0 0-10,0 0-5,0 0 23,0 0-1,0 0 10,0 0-7,0 0-10,0 0-1,0 0-18,0 0-9,0 0-8,0 0 9,0 0 2,0 0-3,0 0-5,0 0 21,0 0 23,0 0 15,0 0-35,0 0 1,0 0 19,0 0-10,0 0 4,0 0-21,0 0-9,0 0-1,0 0 6,0 0 0,0 0-6,0 0-14,0 0 11,0 0 6,0 0 7,0 0-5,0 0-4,0 0 0,0 0 8,0 0-9,0 0 15,0 0-5,0 0 15,0 0-5,0 0-10,0 0-22,0 0 4,0 0-11,0 0 17,0 0-16,0 0 27,0 0 12,0 0-3,0 0-21,0 0 0,0 0 1,0 0 22,0 0-2,0 0-2,0 0 3,0 0-19,0 0-20,0 0 4,0 0 6,0 0 8,1-22-20,3 10 23,0-1 1,1 1-1,7-12 1,-11 21-19,0 1 0,0 0 1,1-1-1,-1 1 0,1 0 0,-1 0 1,1 0-1,0 0 0,0 0 0,0 0 1,0 1-1,0-1 0,1 0 0,-1 1 1,0 0-1,1 0 0,-1-1 0,0 2 1,1-1-1,0 0 0,-1 0 0,1 1 1,-1-1-1,1 1 0,0 0 0,2 0 1,-1 2 16,0 1 1,-1 0-1,1 0 1,-1 0-1,0 0 1,0 0-1,0 1 1,0-1-1,3 7 1,-2-2 31,-1 0 1,0 1-1,0-1 0,0 1 1,-1 0-1,-1-1 0,0 1 1,0 0-1,0 0 1,-2 18-1,1-20-25,0-5-4,-1 0 0,1 0 0,0 0 0,-1 0 0,1 0 0,-1 0 0,0 0 0,0 0 0,0 0-1,0 0 1,0 0 0,0-1 0,0 1 0,0 0 0,-1-1 0,1 1 0,-1-1 0,1 1 0,-1-1 0,0 0 0,1 0 0,-1 1-1,0-1 1,0-1 0,0 1 0,0 0 0,0 0 0,0-1 0,0 1 0,-3 0 0,-6 1-29,-1 0 1,0-1-1,-23 0 0,31-1-31,3 0 48,0-1 0,1 1 1,-1 0-1,1-1 0,-1 1 0,1-1 1,-1 1-1,1-1 0,-1 1 1,1-1-1,0 1 0,-1-1 0,1 0 1,0 1-1,-1-1 0,1 1 0,0-1 1,0 0-1,-1 1 0,1-1 0,0 0 1,0 1-1,0-1 0,0 0 0,0 0 1,0 0-1,-1-23-50,1 22 48,1 1 3,-1-1 0,1 1 0,0 0 0,-1 0 1,1 0-1,0 0 0,0 1 0,0-1 0,0 0 0,0 0 0,0 0 0,0 1 0,0-1 0,0 0 0,0 1 0,0-1 0,1 0 0,24-10 33,-23 10-25,32-11-43,-27 10 41,1-1-1,-1 0 1,0 0-1,9-6 1,-11 7 612,-2 0-2355,-3 2-4507,-1 0 4768</inkml:trace>
  <inkml:trace contextRef="#ctx0" brushRef="#br0" timeOffset="4">737 760 6429,'0'0'225,"0"0"338,0 0 9,0 0-14,0 0 25,0 0 1,0 0-6,0 0 48,0 0-288,0 0-100,-2 9 234,-3 5-281,-1 0 1,-13 23-1,2-6-416,17-31 187,-12 19-929,11-18 628,0-1-1,1 1 1,-1-1 0,0 1-1,1-1 1,-1 1 0,0-1-1,0 0 1,0 1 0,1-1-1,-1 0 1,0 0 0,0 0-1,0 0 1,-1 1 0,-1-1-3422</inkml:trace>
  <inkml:trace contextRef="#ctx0" brushRef="#br0" timeOffset="5">780 745 3688,'0'0'172,"0"0"46,0 0 89,2 1 3831,-1-1-4106,-1 0 1,0 1-1,1-1 1,-1 0-1,1 0 1,-1 1-1,1-1 1,-1 0-1,1 0 1,-1 0-1,1 0 1,-1 0-1,1 0 1,-1 0 0,1 0-1,-1 0 1,1 0-1,-1 0 1,0 0-1,1 0 1,0-1-1,17-25 829,-6 7-404,23-32 492,34-43-31,-66 89-1039,7-7 3,-4 3-3098,-5 9 2725,-1 0-5111,0 0 3983</inkml:trace>
  <inkml:trace contextRef="#ctx0" brushRef="#br0" timeOffset="6">729 543 5845,'-8'2'1015,"14"4"400,4 3-1167,95 93 1425,-27-28-941,-67-62-756,13 14 108,-23-25-109,0 0 1,1 0-1,-1 0 1,1 0-1,-1 0 1,0 0-1,1 0 1,0 0-1,-1 0 0,1-1 1,-1 1-1,1-1 1,2 1-1,-3-1-577,-1 0-400,-9 0-2889,2 0 1646</inkml:trace>
  <inkml:trace contextRef="#ctx0" brushRef="#br0" timeOffset="7">792 1 4340,'13'0'6238,"31"0"-5405,-38 1-701,-1 1-1,0 0 1,0 0-1,0 1 1,-1 0 0,1-1-1,7 7 1,1 3 72,-1 0 0,0 0 0,-1 1 0,0 1 0,-1 0 0,-1 0 1,15 31-1,-8-8 63,-1 1 0,11 49 1,-14-40-116,-2 0-1,-2 0 1,-2 1 0,-1 54 0,-6-95-110,0 0 0,0-1 0,-1 1 0,0-1 0,0 0 0,-5 9 0,0 3 76,-5 14 247,-1-1 0,-33 55 0,-42 47 195,72-110-584,15-23-18,1 1 1,-1-1-1,1 1 0,-1 0 1,1-1-1,-1 1 0,0-1 1,1 1-1,-1-1 0,0 1 1,0-1-1,1 0 0,-1 1 1,0-1-1,-1 1 0,-13-1-8588,10 0 3835,0 0 2730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tamajo a. (at2n19)</dc:creator>
  <cp:keywords/>
  <dc:description/>
  <cp:lastModifiedBy>tamajo a. (at2n19)</cp:lastModifiedBy>
  <cp:revision>60</cp:revision>
  <dcterms:created xsi:type="dcterms:W3CDTF">2020-10-08T15:12:00Z</dcterms:created>
  <dcterms:modified xsi:type="dcterms:W3CDTF">2020-10-08T16:15:00Z</dcterms:modified>
</cp:coreProperties>
</file>