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70FA" w14:textId="33B3EB34" w:rsidR="00E26517" w:rsidRPr="00A61DE9" w:rsidRDefault="00DB27A4" w:rsidP="00DB27A4">
      <w:pPr>
        <w:pStyle w:val="Heading1"/>
        <w:jc w:val="center"/>
        <w:rPr>
          <w:rStyle w:val="Heading2Char"/>
        </w:rPr>
      </w:pPr>
      <w:r>
        <w:t>Tutorial 10</w:t>
      </w:r>
    </w:p>
    <w:p w14:paraId="1852FECA" w14:textId="0B8DBACF" w:rsidR="00DB27A4" w:rsidRDefault="00A61DE9" w:rsidP="00A61DE9">
      <w:pPr>
        <w:pStyle w:val="Heading2"/>
        <w:jc w:val="center"/>
      </w:pPr>
      <w:r>
        <w:t>Question 1</w:t>
      </w:r>
    </w:p>
    <w:p w14:paraId="5744461A" w14:textId="7D28E500" w:rsidR="00A61DE9" w:rsidRDefault="009C2876" w:rsidP="00A61DE9">
      <w:r>
        <w:t>Show that 3COL is in PSPACE.</w:t>
      </w:r>
    </w:p>
    <w:p w14:paraId="24E61D80" w14:textId="4C8EFE54" w:rsidR="009C2876" w:rsidRDefault="009C2876" w:rsidP="00311C98">
      <w:pPr>
        <w:jc w:val="both"/>
      </w:pPr>
      <w:r>
        <w:t xml:space="preserve">3COL is in PSAPCE because there exists a </w:t>
      </w:r>
      <w:r w:rsidR="00311C98">
        <w:t xml:space="preserve">non-deterministic decider </w:t>
      </w:r>
      <w:r w:rsidR="00992D5A">
        <w:t xml:space="preserve">M </w:t>
      </w:r>
      <w:r>
        <w:t xml:space="preserve">which decided 3COL </w:t>
      </w:r>
      <w:r w:rsidR="00992D5A">
        <w:t>using polynomial space. M is defined as follows:</w:t>
      </w:r>
    </w:p>
    <w:p w14:paraId="6ABBD158" w14:textId="7ADAB35F" w:rsidR="00992D5A" w:rsidRDefault="00977F38" w:rsidP="00977F38">
      <w:r>
        <w:t>M = on input G</w:t>
      </w:r>
      <w:r w:rsidR="00671CC8">
        <w:t>:</w:t>
      </w:r>
    </w:p>
    <w:p w14:paraId="33204DC1" w14:textId="2F2D0A55" w:rsidR="00671CC8" w:rsidRDefault="00E11262" w:rsidP="00671CC8">
      <w:pPr>
        <w:pStyle w:val="ListParagraph"/>
        <w:numPr>
          <w:ilvl w:val="0"/>
          <w:numId w:val="4"/>
        </w:numPr>
      </w:pPr>
      <w:r>
        <w:t>Non-deterministically select a</w:t>
      </w:r>
      <w:r w:rsidR="002B7C28">
        <w:t>n assignment v to the nodes of the graph</w:t>
      </w:r>
    </w:p>
    <w:p w14:paraId="6DF22BC1" w14:textId="42404F7D" w:rsidR="002B7C28" w:rsidRDefault="00507E7D" w:rsidP="00671CC8">
      <w:pPr>
        <w:pStyle w:val="ListParagraph"/>
        <w:numPr>
          <w:ilvl w:val="0"/>
          <w:numId w:val="4"/>
        </w:numPr>
      </w:pPr>
      <w:r>
        <w:t>If no adjacent nodes have equal value</w:t>
      </w:r>
      <w:r w:rsidR="0050058A">
        <w:t xml:space="preserve"> then accept. Otherwise, reject</w:t>
      </w:r>
    </w:p>
    <w:p w14:paraId="383649D3" w14:textId="5A865033" w:rsidR="0050058A" w:rsidRDefault="0050058A" w:rsidP="0050058A">
      <w:r>
        <w:t>It is trivial to see that M is a polynomial decider</w:t>
      </w:r>
      <w:r w:rsidR="00664202">
        <w:t xml:space="preserve"> as the space complexity is O(m) where m is the number of nodes</w:t>
      </w:r>
      <w:r w:rsidR="00DF313C">
        <w:t>.</w:t>
      </w:r>
    </w:p>
    <w:p w14:paraId="6DBF8A2B" w14:textId="3194554B" w:rsidR="00DF313C" w:rsidRPr="00A61DE9" w:rsidRDefault="00DF313C" w:rsidP="00DF313C">
      <w:pPr>
        <w:pStyle w:val="Heading2"/>
      </w:pPr>
      <w:r>
        <w:t>Question 2</w:t>
      </w:r>
    </w:p>
    <w:p w14:paraId="57889EB6" w14:textId="71B32884" w:rsidR="007425D6" w:rsidRDefault="007425D6" w:rsidP="007425D6">
      <w:pPr>
        <w:pStyle w:val="Heading2"/>
        <w:jc w:val="center"/>
      </w:pPr>
      <w:r>
        <w:t>Question 3</w:t>
      </w:r>
    </w:p>
    <w:p w14:paraId="01263CD4" w14:textId="77777777" w:rsidR="00342BDC" w:rsidRPr="00342BDC" w:rsidRDefault="00342BDC" w:rsidP="00342BDC"/>
    <w:p w14:paraId="6C4F42BC" w14:textId="305A8B9E" w:rsidR="007425D6" w:rsidRDefault="002B42D2" w:rsidP="007425D6">
      <w:r>
        <w:t>Show that if a decision problem X has complexity 3</w:t>
      </w:r>
      <w:r>
        <w:rPr>
          <w:vertAlign w:val="superscript"/>
        </w:rPr>
        <w:t>n</w:t>
      </w:r>
      <w:r>
        <w:t>, then X is in EXPTIME.</w:t>
      </w:r>
    </w:p>
    <w:p w14:paraId="1CAAEAAB" w14:textId="568CE366" w:rsidR="002B42D2" w:rsidRDefault="002B42D2" w:rsidP="007425D6">
      <w:r>
        <w:t>In order to prove that 3</w:t>
      </w:r>
      <w:r>
        <w:rPr>
          <w:vertAlign w:val="superscript"/>
        </w:rPr>
        <w:t>n</w:t>
      </w:r>
      <w:r>
        <w:t xml:space="preserve"> is in EXPTIME, I am going to convert 3</w:t>
      </w:r>
      <w:r>
        <w:rPr>
          <w:vertAlign w:val="superscript"/>
        </w:rPr>
        <w:t>n</w:t>
      </w:r>
      <w:r w:rsidR="00BA5A7F">
        <w:t xml:space="preserve"> into 2</w:t>
      </w:r>
      <w:r w:rsidR="00BA5A7F">
        <w:rPr>
          <w:vertAlign w:val="superscript"/>
        </w:rPr>
        <w:t>p</w:t>
      </w:r>
      <w:r w:rsidR="00BA5A7F">
        <w:t xml:space="preserve"> for some p.</w:t>
      </w:r>
    </w:p>
    <w:p w14:paraId="75FCA428" w14:textId="1C3B782B" w:rsidR="00BA5A7F" w:rsidRDefault="00BA5A7F" w:rsidP="00BA5A7F">
      <w:pPr>
        <w:pStyle w:val="ListParagraph"/>
        <w:numPr>
          <w:ilvl w:val="0"/>
          <w:numId w:val="2"/>
        </w:numPr>
      </w:pPr>
      <w:r>
        <w:t>3</w:t>
      </w:r>
      <w:r>
        <w:rPr>
          <w:vertAlign w:val="superscript"/>
        </w:rPr>
        <w:t>n</w:t>
      </w:r>
      <w:r>
        <w:t xml:space="preserve"> = 2</w:t>
      </w:r>
      <w:r>
        <w:rPr>
          <w:vertAlign w:val="superscript"/>
        </w:rPr>
        <w:t>p</w:t>
      </w:r>
      <w:r>
        <w:t xml:space="preserve"> =&gt; p= </w:t>
      </w:r>
      <w:r w:rsidR="007C6C2B">
        <w:t>nlog</w:t>
      </w:r>
      <w:r w:rsidR="007C6C2B">
        <w:rPr>
          <w:vertAlign w:val="subscript"/>
        </w:rPr>
        <w:t>2</w:t>
      </w:r>
      <w:r w:rsidR="007C6C2B">
        <w:t>3</w:t>
      </w:r>
    </w:p>
    <w:p w14:paraId="307DDC31" w14:textId="2FC7399A" w:rsidR="007C6C2B" w:rsidRDefault="007C6C2B" w:rsidP="00BA5A7F">
      <w:pPr>
        <w:pStyle w:val="ListParagraph"/>
        <w:numPr>
          <w:ilvl w:val="0"/>
          <w:numId w:val="2"/>
        </w:numPr>
      </w:pPr>
      <w:r>
        <w:t>Thus, 3</w:t>
      </w:r>
      <w:r>
        <w:rPr>
          <w:vertAlign w:val="superscript"/>
        </w:rPr>
        <w:t>n</w:t>
      </w:r>
      <w:r>
        <w:t xml:space="preserve"> = 2</w:t>
      </w:r>
      <w:r w:rsidR="00E63F5A">
        <w:rPr>
          <w:vertAlign w:val="superscript"/>
        </w:rPr>
        <w:t>nlog3</w:t>
      </w:r>
    </w:p>
    <w:p w14:paraId="08F9A02A" w14:textId="606DE606" w:rsidR="00E63F5A" w:rsidRDefault="00E63F5A" w:rsidP="00E63F5A">
      <w:r>
        <w:t xml:space="preserve">Clearly, </w:t>
      </w:r>
      <w:r>
        <w:t>2</w:t>
      </w:r>
      <w:r>
        <w:rPr>
          <w:vertAlign w:val="superscript"/>
        </w:rPr>
        <w:t>nlog3</w:t>
      </w:r>
      <w:r w:rsidR="007E0ABE">
        <w:rPr>
          <w:vertAlign w:val="subscript"/>
        </w:rPr>
        <w:t xml:space="preserve"> </w:t>
      </w:r>
      <w:r w:rsidR="007E0ABE">
        <w:t>= O(2</w:t>
      </w:r>
      <w:r w:rsidR="007E0ABE">
        <w:rPr>
          <w:vertAlign w:val="superscript"/>
        </w:rPr>
        <w:t>n</w:t>
      </w:r>
      <w:r w:rsidR="00E838EB">
        <w:rPr>
          <w:vertAlign w:val="superscript"/>
        </w:rPr>
        <w:t>2</w:t>
      </w:r>
      <w:r w:rsidR="007E0ABE">
        <w:t>)</w:t>
      </w:r>
      <w:r w:rsidR="00B0254F">
        <w:t>.</w:t>
      </w:r>
    </w:p>
    <w:p w14:paraId="21D52FE9" w14:textId="43752D89" w:rsidR="00E51C3C" w:rsidRDefault="00E51C3C" w:rsidP="00E63F5A">
      <w:r>
        <w:rPr>
          <w:b/>
          <w:bCs/>
        </w:rPr>
        <w:t>Proof</w:t>
      </w:r>
      <w:r>
        <w:t xml:space="preserve"> 2</w:t>
      </w:r>
      <w:r>
        <w:rPr>
          <w:vertAlign w:val="superscript"/>
        </w:rPr>
        <w:t>nlog3</w:t>
      </w:r>
      <w:r>
        <w:t xml:space="preserve"> = O(2</w:t>
      </w:r>
      <w:r>
        <w:rPr>
          <w:vertAlign w:val="superscript"/>
        </w:rPr>
        <w:t>n</w:t>
      </w:r>
      <w:r w:rsidR="00D8463F">
        <w:rPr>
          <w:vertAlign w:val="superscript"/>
        </w:rPr>
        <w:t>2</w:t>
      </w:r>
      <w:r>
        <w:t>)</w:t>
      </w:r>
    </w:p>
    <w:p w14:paraId="0160BFEF" w14:textId="7570567E" w:rsidR="00D8463F" w:rsidRDefault="00342BDC" w:rsidP="00E63F5A">
      <w:pPr>
        <w:rPr>
          <w:vertAlign w:val="superscript"/>
        </w:rPr>
      </w:pPr>
      <w:r>
        <w:t>F</w:t>
      </w:r>
      <w:r w:rsidR="00D8463F">
        <w:t xml:space="preserve">or c = 1 and </w:t>
      </w:r>
      <w:r w:rsidR="0003654E">
        <w:t xml:space="preserve">for all n </w:t>
      </w:r>
      <w:r w:rsidR="0003654E">
        <w:rPr>
          <w:rFonts w:cstheme="minorHAnsi"/>
        </w:rPr>
        <w:t>≥</w:t>
      </w:r>
      <w:r w:rsidR="0003654E">
        <w:t xml:space="preserve"> 1,  </w:t>
      </w:r>
      <w:r w:rsidR="0003654E">
        <w:t>2</w:t>
      </w:r>
      <w:r w:rsidR="0003654E">
        <w:rPr>
          <w:vertAlign w:val="superscript"/>
        </w:rPr>
        <w:t>nlog3</w:t>
      </w:r>
      <w:r w:rsidR="0003654E">
        <w:t xml:space="preserve"> </w:t>
      </w:r>
      <w:r w:rsidR="0003654E">
        <w:t>&lt;</w:t>
      </w:r>
      <w:r w:rsidR="0003654E">
        <w:t xml:space="preserve"> 2</w:t>
      </w:r>
      <w:r w:rsidR="0003654E">
        <w:rPr>
          <w:vertAlign w:val="superscript"/>
        </w:rPr>
        <w:t>n2</w:t>
      </w:r>
    </w:p>
    <w:p w14:paraId="24BDCD29" w14:textId="02CC94E8" w:rsidR="008357F9" w:rsidRDefault="008B3FBF" w:rsidP="00E63F5A">
      <w:r>
        <w:t>Thus, X is  a problem contained in EXPTTIME</w:t>
      </w:r>
      <w:r w:rsidR="00B132D9">
        <w:t>.</w:t>
      </w:r>
    </w:p>
    <w:p w14:paraId="44C98A54" w14:textId="77777777" w:rsidR="00B132D9" w:rsidRPr="008357F9" w:rsidRDefault="00B132D9" w:rsidP="00E63F5A"/>
    <w:p w14:paraId="1D210404" w14:textId="77777777" w:rsidR="002B42D2" w:rsidRPr="007425D6" w:rsidRDefault="002B42D2" w:rsidP="007425D6"/>
    <w:p w14:paraId="3A213CEA" w14:textId="6CE4AE7A" w:rsidR="00DB27A4" w:rsidRDefault="005A6E74" w:rsidP="005A6E74">
      <w:pPr>
        <w:pStyle w:val="Heading2"/>
        <w:jc w:val="center"/>
      </w:pPr>
      <w:r>
        <w:t>Question 4</w:t>
      </w:r>
    </w:p>
    <w:p w14:paraId="1C067C94" w14:textId="3FE5EFCA" w:rsidR="005A6E74" w:rsidRDefault="005A6E74" w:rsidP="005A6E74"/>
    <w:p w14:paraId="732CF0CC" w14:textId="70BFEA1F" w:rsidR="005A6E74" w:rsidRDefault="00640CDC" w:rsidP="005A6E74">
      <w:r>
        <w:t>Show that every PSPACE-hard problem is NP-hard.</w:t>
      </w:r>
    </w:p>
    <w:p w14:paraId="0D85977E" w14:textId="338AF5B6" w:rsidR="00640CDC" w:rsidRDefault="0064130E" w:rsidP="005A6E74">
      <w:r>
        <w:t>Let L be a problem in the PSPACE-HARD class.</w:t>
      </w:r>
    </w:p>
    <w:p w14:paraId="75011770" w14:textId="48138C50" w:rsidR="0064130E" w:rsidRDefault="0064130E" w:rsidP="005A6E74">
      <w:r>
        <w:t>Consequently, we can infer the following:</w:t>
      </w:r>
    </w:p>
    <w:p w14:paraId="30FAA26B" w14:textId="5408D3C8" w:rsidR="0064130E" w:rsidRDefault="00CB7496" w:rsidP="00CB7496">
      <w:r>
        <w:t>All languages in PSAPCE reduce to L in deterministic polynomial time.</w:t>
      </w:r>
    </w:p>
    <w:p w14:paraId="71B192D1" w14:textId="0C379826" w:rsidR="00CB7496" w:rsidRDefault="00CB7496" w:rsidP="00C9152E">
      <w:pPr>
        <w:jc w:val="both"/>
        <w:rPr>
          <w:rFonts w:cstheme="minorHAnsi"/>
        </w:rPr>
      </w:pPr>
      <w:r>
        <w:t xml:space="preserve">We have already proved that NP </w:t>
      </w:r>
      <w:r w:rsidR="00F22E59" w:rsidRPr="00F22E59">
        <w:rPr>
          <w:rFonts w:ascii="Cambria Math" w:hAnsi="Cambria Math" w:cs="Cambria Math"/>
        </w:rPr>
        <w:t>⊆</w:t>
      </w:r>
      <w:r w:rsidR="00F22E59">
        <w:rPr>
          <w:rFonts w:ascii="Cambria Math" w:hAnsi="Cambria Math" w:cs="Cambria Math"/>
        </w:rPr>
        <w:t xml:space="preserve"> </w:t>
      </w:r>
      <w:r w:rsidR="00F22E59">
        <w:rPr>
          <w:rFonts w:cstheme="minorHAnsi"/>
        </w:rPr>
        <w:t>PSPACE</w:t>
      </w:r>
      <w:r w:rsidR="00C9152E">
        <w:rPr>
          <w:rFonts w:cstheme="minorHAnsi"/>
        </w:rPr>
        <w:t>. Thus, all languages in NP can be reduced to L in deterministic  polynomial time.</w:t>
      </w:r>
    </w:p>
    <w:p w14:paraId="4BD4A034" w14:textId="6BFCD4D3" w:rsidR="00C9152E" w:rsidRDefault="00C9152E" w:rsidP="00C9152E">
      <w:pPr>
        <w:jc w:val="both"/>
        <w:rPr>
          <w:rFonts w:cstheme="minorHAnsi"/>
        </w:rPr>
      </w:pPr>
      <w:r>
        <w:rPr>
          <w:rFonts w:cstheme="minorHAnsi"/>
        </w:rPr>
        <w:t xml:space="preserve">In conclusion, L is NP-hard which means that </w:t>
      </w:r>
      <w:r w:rsidR="004207D0">
        <w:rPr>
          <w:rFonts w:cstheme="minorHAnsi"/>
        </w:rPr>
        <w:t>every problem in the class PSPACE-HARD is also in the class NP-HARD.</w:t>
      </w:r>
    </w:p>
    <w:p w14:paraId="5D7D8BA0" w14:textId="62185F19" w:rsidR="00DF24C6" w:rsidRDefault="00DF24C6" w:rsidP="00C9152E">
      <w:pPr>
        <w:jc w:val="both"/>
        <w:rPr>
          <w:rFonts w:cstheme="minorHAnsi"/>
        </w:rPr>
      </w:pPr>
      <w:r>
        <w:rPr>
          <w:rFonts w:cstheme="minorHAnsi"/>
        </w:rPr>
        <w:lastRenderedPageBreak/>
        <w:t>So, if a deterministic polynomial time is found for a PSPACE-Hard problem</w:t>
      </w:r>
      <w:r w:rsidR="00782CC3">
        <w:rPr>
          <w:rFonts w:cstheme="minorHAnsi"/>
        </w:rPr>
        <w:t xml:space="preserve"> then P==NP. </w:t>
      </w:r>
    </w:p>
    <w:p w14:paraId="5C0529B5" w14:textId="77777777" w:rsidR="00B16DBE" w:rsidRPr="00F22E59" w:rsidRDefault="00B16DBE" w:rsidP="00C9152E">
      <w:pPr>
        <w:jc w:val="both"/>
        <w:rPr>
          <w:rFonts w:cstheme="minorHAnsi"/>
        </w:rPr>
      </w:pPr>
    </w:p>
    <w:sectPr w:rsidR="00B16DBE" w:rsidRPr="00F2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A3C77"/>
    <w:multiLevelType w:val="hybridMultilevel"/>
    <w:tmpl w:val="CAE8D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565D7"/>
    <w:multiLevelType w:val="hybridMultilevel"/>
    <w:tmpl w:val="597A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14550"/>
    <w:multiLevelType w:val="hybridMultilevel"/>
    <w:tmpl w:val="A7DE6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21D8E"/>
    <w:multiLevelType w:val="hybridMultilevel"/>
    <w:tmpl w:val="2D84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30"/>
    <w:rsid w:val="00007230"/>
    <w:rsid w:val="0003654E"/>
    <w:rsid w:val="0009154F"/>
    <w:rsid w:val="001858CE"/>
    <w:rsid w:val="001B4B6B"/>
    <w:rsid w:val="00221B22"/>
    <w:rsid w:val="002B42D2"/>
    <w:rsid w:val="002B7C28"/>
    <w:rsid w:val="00311C98"/>
    <w:rsid w:val="00342BDC"/>
    <w:rsid w:val="004207D0"/>
    <w:rsid w:val="0050058A"/>
    <w:rsid w:val="00507E7D"/>
    <w:rsid w:val="005A6E74"/>
    <w:rsid w:val="00640CDC"/>
    <w:rsid w:val="0064130E"/>
    <w:rsid w:val="00664202"/>
    <w:rsid w:val="00671CC8"/>
    <w:rsid w:val="00680F7D"/>
    <w:rsid w:val="007425D6"/>
    <w:rsid w:val="00782CC3"/>
    <w:rsid w:val="007C6C2B"/>
    <w:rsid w:val="007E0ABE"/>
    <w:rsid w:val="00832DCF"/>
    <w:rsid w:val="008357F9"/>
    <w:rsid w:val="008408CF"/>
    <w:rsid w:val="008B3FBF"/>
    <w:rsid w:val="00977F38"/>
    <w:rsid w:val="00992D5A"/>
    <w:rsid w:val="009C2876"/>
    <w:rsid w:val="00A61DE9"/>
    <w:rsid w:val="00A9036E"/>
    <w:rsid w:val="00AC603A"/>
    <w:rsid w:val="00B0254F"/>
    <w:rsid w:val="00B132D9"/>
    <w:rsid w:val="00B16DBE"/>
    <w:rsid w:val="00BA5A7F"/>
    <w:rsid w:val="00C9152E"/>
    <w:rsid w:val="00CB7496"/>
    <w:rsid w:val="00D8463F"/>
    <w:rsid w:val="00DB27A4"/>
    <w:rsid w:val="00DE1647"/>
    <w:rsid w:val="00DF24C6"/>
    <w:rsid w:val="00DF313C"/>
    <w:rsid w:val="00E11262"/>
    <w:rsid w:val="00E26517"/>
    <w:rsid w:val="00E407CA"/>
    <w:rsid w:val="00E51C3C"/>
    <w:rsid w:val="00E63F5A"/>
    <w:rsid w:val="00E838EB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32F6"/>
  <w15:chartTrackingRefBased/>
  <w15:docId w15:val="{F8BA8DBB-C856-4F8B-81B0-9838F06E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tamajo a. (at2n19)</dc:creator>
  <cp:keywords/>
  <dc:description/>
  <cp:lastModifiedBy>tamajo a. (at2n19)</cp:lastModifiedBy>
  <cp:revision>52</cp:revision>
  <dcterms:created xsi:type="dcterms:W3CDTF">2021-01-03T11:45:00Z</dcterms:created>
  <dcterms:modified xsi:type="dcterms:W3CDTF">2021-01-03T12:24:00Z</dcterms:modified>
</cp:coreProperties>
</file>