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8B61" w14:textId="3926C79D" w:rsidR="00E26517" w:rsidRDefault="00EC600E" w:rsidP="00EC600E">
      <w:pPr>
        <w:pStyle w:val="Heading1"/>
        <w:jc w:val="center"/>
      </w:pPr>
      <w:r>
        <w:t>Exercise 3</w:t>
      </w:r>
    </w:p>
    <w:p w14:paraId="1FC4A595" w14:textId="56110CE9" w:rsidR="00EC600E" w:rsidRDefault="00EC600E" w:rsidP="00EC600E"/>
    <w:p w14:paraId="672920EE" w14:textId="17208BB5" w:rsidR="00EC600E" w:rsidRDefault="00963622" w:rsidP="00EC600E">
      <w:r>
        <w:t>Show that the class P is closed under union, concatenation and complement</w:t>
      </w:r>
      <w:r>
        <w:t>.</w:t>
      </w:r>
    </w:p>
    <w:p w14:paraId="569C56E0" w14:textId="22B32618" w:rsidR="00963622" w:rsidRDefault="00963622" w:rsidP="00963622">
      <w:pPr>
        <w:pStyle w:val="Heading2"/>
        <w:jc w:val="center"/>
      </w:pPr>
      <w:r>
        <w:t>Closed under union</w:t>
      </w:r>
    </w:p>
    <w:p w14:paraId="4DC91E9D" w14:textId="3F5358C6" w:rsidR="00963622" w:rsidRDefault="00963622" w:rsidP="00963622"/>
    <w:p w14:paraId="7B81803D" w14:textId="5D809918" w:rsidR="005D215E" w:rsidRDefault="005D215E" w:rsidP="006D1BB6">
      <w:pPr>
        <w:jc w:val="both"/>
      </w:pPr>
      <w:r>
        <w:t>Let A be a language in P. Let B a language in P.</w:t>
      </w:r>
      <w:r w:rsidR="00554FA0">
        <w:t xml:space="preserve"> Thus there exists a polynomial time deterministic Turing machine M such that L(M) = A and a polynomial time deterministic </w:t>
      </w:r>
      <w:r w:rsidR="0072731C">
        <w:t>Turing machine M’ such that L(M’) = B.</w:t>
      </w:r>
    </w:p>
    <w:p w14:paraId="7BA38D4C" w14:textId="6738848B" w:rsidR="005D215E" w:rsidRDefault="00895B42" w:rsidP="00963622">
      <w:r>
        <w:t>Let N be the following deterministic Total Turing machine.</w:t>
      </w:r>
    </w:p>
    <w:p w14:paraId="7E41AD92" w14:textId="13E2468B" w:rsidR="00895B42" w:rsidRDefault="00895B42" w:rsidP="00895B42">
      <w:pPr>
        <w:pStyle w:val="ListParagraph"/>
        <w:numPr>
          <w:ilvl w:val="0"/>
          <w:numId w:val="1"/>
        </w:numPr>
      </w:pPr>
      <w:r>
        <w:t>On input string x</w:t>
      </w:r>
      <w:r w:rsidR="00554FA0">
        <w:t>:</w:t>
      </w:r>
    </w:p>
    <w:p w14:paraId="6AB90B40" w14:textId="586D25CC" w:rsidR="00554FA0" w:rsidRDefault="00554FA0" w:rsidP="00554FA0">
      <w:pPr>
        <w:pStyle w:val="ListParagraph"/>
        <w:numPr>
          <w:ilvl w:val="1"/>
          <w:numId w:val="1"/>
        </w:numPr>
      </w:pPr>
      <w:r>
        <w:t xml:space="preserve">Run </w:t>
      </w:r>
      <w:r w:rsidR="0072731C">
        <w:t>M with input string x</w:t>
      </w:r>
    </w:p>
    <w:p w14:paraId="6E4FE663" w14:textId="57A78004" w:rsidR="0072731C" w:rsidRDefault="0072731C" w:rsidP="00554FA0">
      <w:pPr>
        <w:pStyle w:val="ListParagraph"/>
        <w:numPr>
          <w:ilvl w:val="1"/>
          <w:numId w:val="1"/>
        </w:numPr>
      </w:pPr>
      <w:r>
        <w:t xml:space="preserve">Run M’ with input string </w:t>
      </w:r>
      <w:r w:rsidR="009E30B9">
        <w:t>x</w:t>
      </w:r>
    </w:p>
    <w:p w14:paraId="4FE7093F" w14:textId="41D3329E" w:rsidR="009E30B9" w:rsidRDefault="009E30B9" w:rsidP="00554FA0">
      <w:pPr>
        <w:pStyle w:val="ListParagraph"/>
        <w:numPr>
          <w:ilvl w:val="1"/>
          <w:numId w:val="1"/>
        </w:numPr>
      </w:pPr>
      <w:r>
        <w:t>If either M or M’ accept then accept, otherwise reject</w:t>
      </w:r>
    </w:p>
    <w:p w14:paraId="5E49B6A1" w14:textId="502914D3" w:rsidR="009E30B9" w:rsidRDefault="009E30B9" w:rsidP="006D1BB6">
      <w:pPr>
        <w:jc w:val="both"/>
        <w:rPr>
          <w:rFonts w:cstheme="minorHAnsi"/>
          <w:color w:val="202124"/>
          <w:shd w:val="clear" w:color="auto" w:fill="FFFFFF"/>
        </w:rPr>
      </w:pPr>
      <w:r>
        <w:t xml:space="preserve">As we can easily see, L(N) = </w:t>
      </w:r>
      <w:r w:rsidR="00F7170E">
        <w:t xml:space="preserve">A </w:t>
      </w:r>
      <w:r w:rsidR="00F7170E">
        <w:rPr>
          <w:rFonts w:ascii="Cambria Math" w:hAnsi="Cambria Math" w:cs="Cambria Math"/>
          <w:color w:val="202124"/>
          <w:shd w:val="clear" w:color="auto" w:fill="FFFFFF"/>
        </w:rPr>
        <w:t>∪</w:t>
      </w:r>
      <w:r w:rsidR="00F7170E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F7170E">
        <w:rPr>
          <w:rFonts w:cstheme="minorHAnsi"/>
          <w:color w:val="202124"/>
          <w:shd w:val="clear" w:color="auto" w:fill="FFFFFF"/>
        </w:rPr>
        <w:t>B</w:t>
      </w:r>
      <w:r w:rsidR="00E56BF6">
        <w:rPr>
          <w:rFonts w:cstheme="minorHAnsi"/>
          <w:color w:val="202124"/>
          <w:shd w:val="clear" w:color="auto" w:fill="FFFFFF"/>
        </w:rPr>
        <w:t>. Furthermore, N runs in deterministic polynomial time because both M and M’ run in deterministic polynomial time. Therefore, (</w:t>
      </w:r>
      <w:r w:rsidR="00E56BF6">
        <w:t xml:space="preserve">A </w:t>
      </w:r>
      <w:r w:rsidR="00E56BF6"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 w:rsidR="00E56BF6">
        <w:rPr>
          <w:rFonts w:cstheme="minorHAnsi"/>
          <w:color w:val="202124"/>
          <w:shd w:val="clear" w:color="auto" w:fill="FFFFFF"/>
        </w:rPr>
        <w:t>B</w:t>
      </w:r>
      <w:r w:rsidR="00E56BF6">
        <w:rPr>
          <w:rFonts w:cstheme="minorHAnsi"/>
          <w:color w:val="202124"/>
          <w:shd w:val="clear" w:color="auto" w:fill="FFFFFF"/>
        </w:rPr>
        <w:t>) is in P as well.</w:t>
      </w:r>
    </w:p>
    <w:p w14:paraId="48937536" w14:textId="5C046412" w:rsidR="00E56BF6" w:rsidRDefault="00E56BF6" w:rsidP="009E30B9">
      <w:pPr>
        <w:rPr>
          <w:rFonts w:cstheme="minorHAnsi"/>
          <w:color w:val="202124"/>
          <w:shd w:val="clear" w:color="auto" w:fill="FFFFFF"/>
        </w:rPr>
      </w:pPr>
    </w:p>
    <w:p w14:paraId="2F7FDD02" w14:textId="546C06CD" w:rsidR="00E56BF6" w:rsidRDefault="00E56BF6" w:rsidP="00E56BF6">
      <w:pPr>
        <w:pStyle w:val="Heading2"/>
        <w:jc w:val="center"/>
      </w:pPr>
      <w:r>
        <w:t>Closed under intersection</w:t>
      </w:r>
    </w:p>
    <w:p w14:paraId="4F4DBEAA" w14:textId="77777777" w:rsidR="00E41334" w:rsidRPr="00E41334" w:rsidRDefault="00E41334" w:rsidP="00E41334"/>
    <w:p w14:paraId="0C51E01E" w14:textId="77777777" w:rsidR="00E41334" w:rsidRDefault="00E41334" w:rsidP="006D1BB6">
      <w:pPr>
        <w:jc w:val="both"/>
      </w:pPr>
      <w:r>
        <w:t>Let A be a language in P. Let B a language in P. Thus there exists a polynomial time deterministic Turing machine M such that L(M) = A and a polynomial time deterministic Turing machine M’ such that L(M’) = B.</w:t>
      </w:r>
    </w:p>
    <w:p w14:paraId="3C0F8C28" w14:textId="77777777" w:rsidR="00E41334" w:rsidRDefault="00E41334" w:rsidP="00E41334">
      <w:r>
        <w:t>Let N be the following deterministic Total Turing machine.</w:t>
      </w:r>
    </w:p>
    <w:p w14:paraId="3B80A948" w14:textId="77777777" w:rsidR="00E41334" w:rsidRDefault="00E41334" w:rsidP="00E41334">
      <w:pPr>
        <w:pStyle w:val="ListParagraph"/>
        <w:numPr>
          <w:ilvl w:val="0"/>
          <w:numId w:val="1"/>
        </w:numPr>
      </w:pPr>
      <w:r>
        <w:t>On input string x:</w:t>
      </w:r>
    </w:p>
    <w:p w14:paraId="51EB0553" w14:textId="77777777" w:rsidR="00E41334" w:rsidRDefault="00E41334" w:rsidP="00E41334">
      <w:pPr>
        <w:pStyle w:val="ListParagraph"/>
        <w:numPr>
          <w:ilvl w:val="1"/>
          <w:numId w:val="1"/>
        </w:numPr>
      </w:pPr>
      <w:r>
        <w:t>Run M with input string x</w:t>
      </w:r>
    </w:p>
    <w:p w14:paraId="403816A5" w14:textId="77777777" w:rsidR="00E41334" w:rsidRDefault="00E41334" w:rsidP="00E41334">
      <w:pPr>
        <w:pStyle w:val="ListParagraph"/>
        <w:numPr>
          <w:ilvl w:val="1"/>
          <w:numId w:val="1"/>
        </w:numPr>
      </w:pPr>
      <w:r>
        <w:t>Run M’ with input string x</w:t>
      </w:r>
    </w:p>
    <w:p w14:paraId="42C99B72" w14:textId="58FB4F71" w:rsidR="00E41334" w:rsidRDefault="00E41334" w:rsidP="00E41334">
      <w:pPr>
        <w:pStyle w:val="ListParagraph"/>
        <w:numPr>
          <w:ilvl w:val="1"/>
          <w:numId w:val="1"/>
        </w:numPr>
      </w:pPr>
      <w:r>
        <w:t xml:space="preserve">If </w:t>
      </w:r>
      <w:r w:rsidR="0051475E">
        <w:t>both</w:t>
      </w:r>
      <w:r>
        <w:t xml:space="preserve"> M </w:t>
      </w:r>
      <w:r w:rsidR="0051475E">
        <w:t>and</w:t>
      </w:r>
      <w:r>
        <w:t xml:space="preserve"> M’ accept then accept, otherwise reject</w:t>
      </w:r>
    </w:p>
    <w:p w14:paraId="771307E6" w14:textId="77777777" w:rsidR="006D1BB6" w:rsidRDefault="00E41334" w:rsidP="006D1BB6">
      <w:pPr>
        <w:jc w:val="both"/>
        <w:rPr>
          <w:rFonts w:cstheme="minorHAnsi"/>
          <w:color w:val="202124"/>
          <w:shd w:val="clear" w:color="auto" w:fill="FFFFFF"/>
        </w:rPr>
      </w:pPr>
      <w:r>
        <w:t xml:space="preserve">As we can easily see, L(N) = A </w:t>
      </w:r>
      <w:r w:rsidR="007D72F0" w:rsidRPr="007D72F0">
        <w:t>∩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B. Furthermore, N runs in deterministic polynomial time because both M and M’ run in deterministic polynomial time. Therefore, (</w:t>
      </w:r>
      <w:r>
        <w:t xml:space="preserve">A </w:t>
      </w:r>
      <w:r w:rsidR="007D72F0" w:rsidRPr="007D72F0">
        <w:t>∩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B) is in P as well.</w:t>
      </w:r>
    </w:p>
    <w:p w14:paraId="4A8EFDD0" w14:textId="77777777" w:rsidR="006D1BB6" w:rsidRDefault="006D1BB6" w:rsidP="006D1BB6">
      <w:pPr>
        <w:jc w:val="both"/>
        <w:rPr>
          <w:rFonts w:cstheme="minorHAnsi"/>
          <w:color w:val="202124"/>
          <w:shd w:val="clear" w:color="auto" w:fill="FFFFFF"/>
        </w:rPr>
      </w:pPr>
    </w:p>
    <w:p w14:paraId="638EF870" w14:textId="77777777" w:rsidR="006D1BB6" w:rsidRDefault="006D1BB6" w:rsidP="006D1BB6">
      <w:pPr>
        <w:jc w:val="both"/>
        <w:rPr>
          <w:rFonts w:cstheme="minorHAnsi"/>
          <w:color w:val="202124"/>
          <w:shd w:val="clear" w:color="auto" w:fill="FFFFFF"/>
        </w:rPr>
      </w:pPr>
    </w:p>
    <w:p w14:paraId="1E549BAB" w14:textId="77777777" w:rsidR="006D1BB6" w:rsidRDefault="006D1BB6" w:rsidP="006D1BB6">
      <w:pPr>
        <w:jc w:val="both"/>
        <w:rPr>
          <w:rFonts w:cstheme="minorHAnsi"/>
          <w:color w:val="202124"/>
          <w:shd w:val="clear" w:color="auto" w:fill="FFFFFF"/>
        </w:rPr>
      </w:pPr>
    </w:p>
    <w:p w14:paraId="194C1F0F" w14:textId="77777777" w:rsidR="006D1BB6" w:rsidRDefault="006D1BB6" w:rsidP="006D1BB6">
      <w:pPr>
        <w:jc w:val="both"/>
        <w:rPr>
          <w:rFonts w:cstheme="minorHAnsi"/>
          <w:color w:val="202124"/>
          <w:shd w:val="clear" w:color="auto" w:fill="FFFFFF"/>
        </w:rPr>
      </w:pPr>
    </w:p>
    <w:p w14:paraId="5BEBEBD5" w14:textId="77777777" w:rsidR="006D1BB6" w:rsidRDefault="006D1BB6" w:rsidP="006D1BB6">
      <w:pPr>
        <w:jc w:val="both"/>
        <w:rPr>
          <w:rFonts w:cstheme="minorHAnsi"/>
          <w:color w:val="202124"/>
          <w:shd w:val="clear" w:color="auto" w:fill="FFFFFF"/>
        </w:rPr>
      </w:pPr>
    </w:p>
    <w:p w14:paraId="4F2E748C" w14:textId="77777777" w:rsidR="006D1BB6" w:rsidRDefault="006D1BB6" w:rsidP="006D1BB6">
      <w:pPr>
        <w:jc w:val="both"/>
        <w:rPr>
          <w:rFonts w:cstheme="minorHAnsi"/>
          <w:color w:val="202124"/>
          <w:shd w:val="clear" w:color="auto" w:fill="FFFFFF"/>
        </w:rPr>
      </w:pPr>
    </w:p>
    <w:p w14:paraId="7FECB259" w14:textId="77777777" w:rsidR="006D1BB6" w:rsidRDefault="006D1BB6" w:rsidP="006D1BB6">
      <w:pPr>
        <w:jc w:val="both"/>
        <w:rPr>
          <w:rFonts w:cstheme="minorHAnsi"/>
          <w:color w:val="202124"/>
          <w:shd w:val="clear" w:color="auto" w:fill="FFFFFF"/>
        </w:rPr>
      </w:pPr>
    </w:p>
    <w:p w14:paraId="1A2D0BE9" w14:textId="4439FEB1" w:rsidR="007D72F0" w:rsidRPr="006D1BB6" w:rsidRDefault="007D72F0" w:rsidP="006D1BB6">
      <w:pPr>
        <w:pStyle w:val="Heading2"/>
        <w:jc w:val="center"/>
        <w:rPr>
          <w:rFonts w:cstheme="minorHAnsi"/>
          <w:color w:val="202124"/>
          <w:shd w:val="clear" w:color="auto" w:fill="FFFFFF"/>
        </w:rPr>
      </w:pPr>
      <w:r>
        <w:rPr>
          <w:shd w:val="clear" w:color="auto" w:fill="FFFFFF"/>
        </w:rPr>
        <w:lastRenderedPageBreak/>
        <w:t>Clos</w:t>
      </w:r>
      <w:r w:rsidR="006D1BB6">
        <w:rPr>
          <w:shd w:val="clear" w:color="auto" w:fill="FFFFFF"/>
        </w:rPr>
        <w:t>e</w:t>
      </w:r>
      <w:r>
        <w:rPr>
          <w:shd w:val="clear" w:color="auto" w:fill="FFFFFF"/>
        </w:rPr>
        <w:t>d under complement</w:t>
      </w:r>
    </w:p>
    <w:p w14:paraId="26F1F67F" w14:textId="6B19C3BB" w:rsidR="007D72F0" w:rsidRDefault="007D72F0" w:rsidP="007D72F0"/>
    <w:p w14:paraId="296D351F" w14:textId="25E419BA" w:rsidR="007D72F0" w:rsidRDefault="007D72F0" w:rsidP="006D1BB6">
      <w:pPr>
        <w:jc w:val="both"/>
      </w:pPr>
      <w:r>
        <w:t>Let A be a language in P.  Thus there exists a polynomial time deterministic Turing machine M such that L(M) = A.</w:t>
      </w:r>
    </w:p>
    <w:p w14:paraId="5D9BAABF" w14:textId="77777777" w:rsidR="007D72F0" w:rsidRDefault="007D72F0" w:rsidP="007D72F0">
      <w:r>
        <w:t>Let N be the following deterministic Total Turing machine.</w:t>
      </w:r>
    </w:p>
    <w:p w14:paraId="37F23BFA" w14:textId="77777777" w:rsidR="007D72F0" w:rsidRDefault="007D72F0" w:rsidP="007D72F0">
      <w:pPr>
        <w:pStyle w:val="ListParagraph"/>
        <w:numPr>
          <w:ilvl w:val="0"/>
          <w:numId w:val="1"/>
        </w:numPr>
      </w:pPr>
      <w:r>
        <w:t>On input string x:</w:t>
      </w:r>
    </w:p>
    <w:p w14:paraId="39C50252" w14:textId="6D9870B2" w:rsidR="007D72F0" w:rsidRDefault="007D72F0" w:rsidP="009E0DD6">
      <w:pPr>
        <w:pStyle w:val="ListParagraph"/>
        <w:numPr>
          <w:ilvl w:val="1"/>
          <w:numId w:val="1"/>
        </w:numPr>
      </w:pPr>
      <w:r>
        <w:t>Run M with input str</w:t>
      </w:r>
      <w:r w:rsidR="009E0DD6">
        <w:t>ing x</w:t>
      </w:r>
    </w:p>
    <w:p w14:paraId="55F6D5C2" w14:textId="0DEF8929" w:rsidR="007D72F0" w:rsidRDefault="007D72F0" w:rsidP="007D72F0">
      <w:pPr>
        <w:pStyle w:val="ListParagraph"/>
        <w:numPr>
          <w:ilvl w:val="1"/>
          <w:numId w:val="1"/>
        </w:numPr>
      </w:pPr>
      <w:r>
        <w:t>If M accept</w:t>
      </w:r>
      <w:r w:rsidR="009E0DD6">
        <w:t xml:space="preserve">s then </w:t>
      </w:r>
      <w:r>
        <w:t>reject</w:t>
      </w:r>
      <w:r w:rsidR="009E0DD6">
        <w:t xml:space="preserve"> otherwise accept</w:t>
      </w:r>
    </w:p>
    <w:p w14:paraId="797368BC" w14:textId="6B300348" w:rsidR="007D72F0" w:rsidRDefault="007D72F0" w:rsidP="006D1BB6">
      <w:pPr>
        <w:jc w:val="both"/>
        <w:rPr>
          <w:rFonts w:cstheme="minorHAnsi"/>
          <w:color w:val="202124"/>
          <w:shd w:val="clear" w:color="auto" w:fill="FFFFFF"/>
        </w:rPr>
      </w:pPr>
      <w:r>
        <w:t xml:space="preserve">As we can easily see, L(N) = </w:t>
      </w:r>
      <w:r w:rsidR="006D1BB6" w:rsidRPr="006D1BB6">
        <w:t>~</w:t>
      </w:r>
      <w:r w:rsidR="006D1BB6">
        <w:t>A</w:t>
      </w:r>
      <w:r>
        <w:rPr>
          <w:rFonts w:cstheme="minorHAnsi"/>
          <w:color w:val="202124"/>
          <w:shd w:val="clear" w:color="auto" w:fill="FFFFFF"/>
        </w:rPr>
        <w:t xml:space="preserve">. Furthermore, N runs in deterministic polynomial time because M </w:t>
      </w:r>
      <w:r w:rsidR="006D1BB6">
        <w:rPr>
          <w:rFonts w:cstheme="minorHAnsi"/>
          <w:color w:val="202124"/>
          <w:shd w:val="clear" w:color="auto" w:fill="FFFFFF"/>
        </w:rPr>
        <w:t xml:space="preserve">runs </w:t>
      </w:r>
      <w:r>
        <w:rPr>
          <w:rFonts w:cstheme="minorHAnsi"/>
          <w:color w:val="202124"/>
          <w:shd w:val="clear" w:color="auto" w:fill="FFFFFF"/>
        </w:rPr>
        <w:t>in deterministic polynomial time. Therefore, (</w:t>
      </w:r>
      <w:r>
        <w:t xml:space="preserve">A </w:t>
      </w:r>
      <w:r w:rsidRPr="007D72F0">
        <w:t>∩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B) is in P as well.</w:t>
      </w:r>
    </w:p>
    <w:p w14:paraId="5676DF9C" w14:textId="77777777" w:rsidR="007D72F0" w:rsidRDefault="007D72F0" w:rsidP="007D72F0"/>
    <w:p w14:paraId="713E1191" w14:textId="7D2483E3" w:rsidR="007D72F0" w:rsidRPr="007D72F0" w:rsidRDefault="007D72F0" w:rsidP="007D72F0"/>
    <w:p w14:paraId="21960C2C" w14:textId="145DACB5" w:rsidR="00E56BF6" w:rsidRDefault="00E56BF6" w:rsidP="00E56BF6"/>
    <w:p w14:paraId="68B7627C" w14:textId="77777777" w:rsidR="00E56BF6" w:rsidRPr="00E56BF6" w:rsidRDefault="00E56BF6" w:rsidP="00E56BF6"/>
    <w:sectPr w:rsidR="00E56BF6" w:rsidRPr="00E5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55A1"/>
    <w:multiLevelType w:val="hybridMultilevel"/>
    <w:tmpl w:val="AFC00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34"/>
    <w:rsid w:val="001858CE"/>
    <w:rsid w:val="0051475E"/>
    <w:rsid w:val="00554FA0"/>
    <w:rsid w:val="005D215E"/>
    <w:rsid w:val="006D1BB6"/>
    <w:rsid w:val="0072731C"/>
    <w:rsid w:val="007D72F0"/>
    <w:rsid w:val="00895B42"/>
    <w:rsid w:val="00963622"/>
    <w:rsid w:val="009E0DD6"/>
    <w:rsid w:val="009E30B9"/>
    <w:rsid w:val="00AC603A"/>
    <w:rsid w:val="00C85734"/>
    <w:rsid w:val="00E26517"/>
    <w:rsid w:val="00E41334"/>
    <w:rsid w:val="00E56BF6"/>
    <w:rsid w:val="00EC600E"/>
    <w:rsid w:val="00F7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0477"/>
  <w15:chartTrackingRefBased/>
  <w15:docId w15:val="{A9F65B9C-E03F-470E-B248-7A39519F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15</cp:revision>
  <dcterms:created xsi:type="dcterms:W3CDTF">2020-12-16T18:03:00Z</dcterms:created>
  <dcterms:modified xsi:type="dcterms:W3CDTF">2020-12-16T18:14:00Z</dcterms:modified>
</cp:coreProperties>
</file>