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728B" w:rsidRDefault="00AB0F26" w:rsidP="00AB0F26">
      <w:pPr>
        <w:pStyle w:val="Heading1"/>
      </w:pPr>
      <w:r>
        <w:t>StarCraft AI Testing</w:t>
      </w:r>
    </w:p>
    <w:p w:rsidR="00AB0F26" w:rsidRDefault="00871DD3" w:rsidP="00AB0F26">
      <w:pPr>
        <w:pStyle w:val="Heading2"/>
      </w:pPr>
      <w:r>
        <w:t xml:space="preserve">Environment </w:t>
      </w:r>
      <w:r w:rsidR="00B26EE0">
        <w:t>Configuration</w:t>
      </w:r>
    </w:p>
    <w:p w:rsidR="00B26EE0" w:rsidRPr="00B26EE0" w:rsidRDefault="00D20FD6" w:rsidP="00B26EE0">
      <w:r>
        <w:t>These are s</w:t>
      </w:r>
      <w:r w:rsidR="00B26EE0">
        <w:t>teps for setting up a computer or virtual machine</w:t>
      </w:r>
      <w:r>
        <w:t xml:space="preserve"> to </w:t>
      </w:r>
      <w:r w:rsidRPr="00290807">
        <w:t>run</w:t>
      </w:r>
      <w:r>
        <w:t xml:space="preserve"> a bot using the BWAPI</w:t>
      </w:r>
      <w:r w:rsidR="00857EB2">
        <w:t xml:space="preserve"> with the BWAM automation scripts</w:t>
      </w:r>
      <w:r w:rsidR="00B26EE0">
        <w:t>. You will need to do this on at least two computers to play bots against each other.</w:t>
      </w:r>
    </w:p>
    <w:p w:rsidR="00AB0F26" w:rsidRDefault="00AB0F26" w:rsidP="00AB0F26">
      <w:pPr>
        <w:pStyle w:val="ListParagraph"/>
        <w:numPr>
          <w:ilvl w:val="0"/>
          <w:numId w:val="1"/>
        </w:numPr>
      </w:pPr>
      <w:r>
        <w:t>Install Windows OS</w:t>
      </w:r>
    </w:p>
    <w:p w:rsidR="006E56EE" w:rsidRDefault="006E56EE" w:rsidP="00AB0F26">
      <w:pPr>
        <w:pStyle w:val="ListParagraph"/>
        <w:numPr>
          <w:ilvl w:val="0"/>
          <w:numId w:val="1"/>
        </w:numPr>
      </w:pPr>
      <w:r>
        <w:t>Install 7Zip (</w:t>
      </w:r>
      <w:hyperlink r:id="rId6" w:history="1">
        <w:r>
          <w:rPr>
            <w:rStyle w:val="Hyperlink"/>
          </w:rPr>
          <w:t>http://www.7-zip.org/</w:t>
        </w:r>
      </w:hyperlink>
      <w:r>
        <w:t>)</w:t>
      </w:r>
    </w:p>
    <w:p w:rsidR="00AB0F26" w:rsidRDefault="00AB0F26" w:rsidP="00AB0F26">
      <w:pPr>
        <w:pStyle w:val="ListParagraph"/>
        <w:numPr>
          <w:ilvl w:val="0"/>
          <w:numId w:val="1"/>
        </w:numPr>
      </w:pPr>
      <w:r>
        <w:t>Install StarCraft</w:t>
      </w:r>
      <w:r w:rsidR="006E56EE">
        <w:t xml:space="preserve"> in the default location</w:t>
      </w:r>
    </w:p>
    <w:p w:rsidR="00AB0F26" w:rsidRDefault="00AB0F26" w:rsidP="00AB0F26">
      <w:pPr>
        <w:pStyle w:val="ListParagraph"/>
        <w:numPr>
          <w:ilvl w:val="0"/>
          <w:numId w:val="1"/>
        </w:numPr>
      </w:pPr>
      <w:r>
        <w:t>Install StarCraft: Brood War</w:t>
      </w:r>
      <w:r w:rsidR="006E56EE">
        <w:t xml:space="preserve"> in the default location</w:t>
      </w:r>
    </w:p>
    <w:p w:rsidR="00AB0F26" w:rsidRDefault="00B26EE0" w:rsidP="00AB0F26">
      <w:pPr>
        <w:pStyle w:val="ListParagraph"/>
        <w:numPr>
          <w:ilvl w:val="0"/>
          <w:numId w:val="1"/>
        </w:numPr>
      </w:pPr>
      <w:r>
        <w:t>Upgrade StarCraft: Brood War to version 1.16.1 through battle.net or downloading the patch from Blizzard</w:t>
      </w:r>
      <w:r w:rsidR="001979CF">
        <w:t xml:space="preserve"> (</w:t>
      </w:r>
      <w:hyperlink r:id="rId7" w:history="1">
        <w:r w:rsidR="001979CF">
          <w:rPr>
            <w:rStyle w:val="Hyperlink"/>
          </w:rPr>
          <w:t>http://us.battle.net/support/en/article/starcraft-patch-information</w:t>
        </w:r>
      </w:hyperlink>
      <w:r w:rsidR="001979CF">
        <w:t>)</w:t>
      </w:r>
    </w:p>
    <w:p w:rsidR="00B26EE0" w:rsidRDefault="00B26EE0" w:rsidP="00AB0F26">
      <w:pPr>
        <w:pStyle w:val="ListParagraph"/>
        <w:numPr>
          <w:ilvl w:val="0"/>
          <w:numId w:val="1"/>
        </w:numPr>
      </w:pPr>
      <w:r>
        <w:t>Follow steps provided by Blizzard to run StarCraft with no CD</w:t>
      </w:r>
    </w:p>
    <w:p w:rsidR="00B26EE0" w:rsidRDefault="00B26EE0" w:rsidP="00B26EE0">
      <w:pPr>
        <w:pStyle w:val="ListParagraph"/>
        <w:numPr>
          <w:ilvl w:val="1"/>
          <w:numId w:val="1"/>
        </w:numPr>
      </w:pPr>
      <w:r>
        <w:t xml:space="preserve">Make sure you have "Hide extensions for known types" unchecked under </w:t>
      </w:r>
      <w:r w:rsidR="00B2514E">
        <w:t>Explorer Folder Options</w:t>
      </w:r>
    </w:p>
    <w:p w:rsidR="00422F22" w:rsidRDefault="00B26EE0" w:rsidP="00422F22">
      <w:pPr>
        <w:pStyle w:val="ListParagraph"/>
        <w:numPr>
          <w:ilvl w:val="1"/>
          <w:numId w:val="1"/>
        </w:numPr>
      </w:pPr>
      <w:r>
        <w:t>If you own StarCraft: Brood War, copy "INSTALL.EXE" from the StarCraft: Brood War CD to your StarCraft folder and rename it to "BroodWar.mpq"</w:t>
      </w:r>
    </w:p>
    <w:p w:rsidR="00B0235E" w:rsidRDefault="00B0235E" w:rsidP="00B0235E">
      <w:pPr>
        <w:pStyle w:val="ListParagraph"/>
        <w:numPr>
          <w:ilvl w:val="0"/>
          <w:numId w:val="1"/>
        </w:numPr>
      </w:pPr>
      <w:r>
        <w:t xml:space="preserve">Install Visual Studio 2008 </w:t>
      </w:r>
      <w:r w:rsidR="00A41120">
        <w:t xml:space="preserve">SP1 </w:t>
      </w:r>
      <w:r>
        <w:t xml:space="preserve">or VS 2008 </w:t>
      </w:r>
      <w:r w:rsidR="00A41120">
        <w:t xml:space="preserve">SP1 </w:t>
      </w:r>
      <w:r>
        <w:t>redistributable</w:t>
      </w:r>
    </w:p>
    <w:p w:rsidR="00B0235E" w:rsidRDefault="00B0235E" w:rsidP="00B0235E">
      <w:pPr>
        <w:pStyle w:val="ListParagraph"/>
        <w:numPr>
          <w:ilvl w:val="1"/>
          <w:numId w:val="1"/>
        </w:numPr>
      </w:pPr>
      <w:r>
        <w:t>If you are installing Visual Studio 2008</w:t>
      </w:r>
    </w:p>
    <w:p w:rsidR="00B0235E" w:rsidRDefault="00B0235E" w:rsidP="00B0235E">
      <w:pPr>
        <w:pStyle w:val="ListParagraph"/>
        <w:numPr>
          <w:ilvl w:val="2"/>
          <w:numId w:val="1"/>
        </w:numPr>
      </w:pPr>
      <w:r>
        <w:t xml:space="preserve">Install </w:t>
      </w:r>
      <w:r w:rsidR="00427B5E">
        <w:t>in default location</w:t>
      </w:r>
    </w:p>
    <w:p w:rsidR="00B0235E" w:rsidRDefault="00B0235E" w:rsidP="00B0235E">
      <w:pPr>
        <w:pStyle w:val="ListParagraph"/>
        <w:numPr>
          <w:ilvl w:val="1"/>
          <w:numId w:val="1"/>
        </w:numPr>
      </w:pPr>
      <w:r>
        <w:t xml:space="preserve">If you are installing VS 2008 </w:t>
      </w:r>
      <w:r w:rsidR="0014098A">
        <w:t xml:space="preserve">SP1 </w:t>
      </w:r>
      <w:r>
        <w:t>redistributable</w:t>
      </w:r>
    </w:p>
    <w:p w:rsidR="00B0235E" w:rsidRDefault="00B0235E" w:rsidP="00B0235E">
      <w:pPr>
        <w:pStyle w:val="ListParagraph"/>
        <w:numPr>
          <w:ilvl w:val="2"/>
          <w:numId w:val="1"/>
        </w:numPr>
      </w:pPr>
      <w:r>
        <w:t>Install with default options</w:t>
      </w:r>
      <w:r w:rsidR="009C3214">
        <w:t xml:space="preserve"> from Microsoft (</w:t>
      </w:r>
      <w:hyperlink r:id="rId8" w:history="1">
        <w:r w:rsidR="00A41120">
          <w:rPr>
            <w:rStyle w:val="Hyperlink"/>
          </w:rPr>
          <w:t>http://ww</w:t>
        </w:r>
        <w:r w:rsidR="00A41120">
          <w:rPr>
            <w:rStyle w:val="Hyperlink"/>
          </w:rPr>
          <w:t>w</w:t>
        </w:r>
        <w:r w:rsidR="00A41120">
          <w:rPr>
            <w:rStyle w:val="Hyperlink"/>
          </w:rPr>
          <w:t>.microsoft.com/en-us/download/details.aspx?id=5582</w:t>
        </w:r>
      </w:hyperlink>
      <w:r w:rsidR="009C3214">
        <w:t>)</w:t>
      </w:r>
    </w:p>
    <w:p w:rsidR="00B0235E" w:rsidRDefault="007D57F4" w:rsidP="00B0235E">
      <w:pPr>
        <w:pStyle w:val="ListParagraph"/>
        <w:numPr>
          <w:ilvl w:val="2"/>
          <w:numId w:val="1"/>
        </w:numPr>
      </w:pPr>
      <w:r>
        <w:t>Rename</w:t>
      </w:r>
      <w:r w:rsidR="00146132">
        <w:t xml:space="preserve"> this file so that Chaoslauncher doesn’t try to load the debug plugin</w:t>
      </w:r>
    </w:p>
    <w:p w:rsidR="00B0235E" w:rsidRDefault="00B0235E" w:rsidP="00B0235E">
      <w:pPr>
        <w:pStyle w:val="ListParagraph"/>
        <w:ind w:left="2160"/>
      </w:pPr>
      <w:r>
        <w:t>“</w:t>
      </w:r>
      <w:r w:rsidRPr="00BD0525">
        <w:t>C:\Program Files\Chaoslauncher</w:t>
      </w:r>
      <w:r>
        <w:t>\</w:t>
      </w:r>
      <w:r w:rsidRPr="00BD0525">
        <w:t>BWAPI_ChaosLaunch</w:t>
      </w:r>
      <w:bookmarkStart w:id="0" w:name="_GoBack"/>
      <w:bookmarkEnd w:id="0"/>
      <w:r w:rsidRPr="00BD0525">
        <w:t>erInjectord.bwl</w:t>
      </w:r>
      <w:r>
        <w:t>”</w:t>
      </w:r>
    </w:p>
    <w:p w:rsidR="00B0235E" w:rsidRDefault="00B0235E" w:rsidP="00B0235E">
      <w:pPr>
        <w:pStyle w:val="ListParagraph"/>
        <w:ind w:left="2160"/>
      </w:pPr>
      <w:r>
        <w:t>To</w:t>
      </w:r>
    </w:p>
    <w:p w:rsidR="00B0235E" w:rsidRDefault="00B0235E" w:rsidP="00B0235E">
      <w:pPr>
        <w:pStyle w:val="ListParagraph"/>
        <w:ind w:left="2160"/>
      </w:pPr>
      <w:r>
        <w:t>“</w:t>
      </w:r>
      <w:r w:rsidRPr="00BD0525">
        <w:t>C:\Program Files\Chaoslauncher</w:t>
      </w:r>
      <w:r>
        <w:t>\</w:t>
      </w:r>
      <w:r w:rsidRPr="00BD0525">
        <w:t>BWAPI_ChaosLauncherInjectord.bwl</w:t>
      </w:r>
      <w:r>
        <w:t>.hide”</w:t>
      </w:r>
    </w:p>
    <w:p w:rsidR="00B26EE0" w:rsidRDefault="00422F22" w:rsidP="00B26EE0">
      <w:pPr>
        <w:pStyle w:val="ListParagraph"/>
        <w:numPr>
          <w:ilvl w:val="0"/>
          <w:numId w:val="1"/>
        </w:numPr>
      </w:pPr>
      <w:r>
        <w:t>Install Chaoslauncher</w:t>
      </w:r>
    </w:p>
    <w:p w:rsidR="00422F22" w:rsidRDefault="006E56EE" w:rsidP="00422F22">
      <w:pPr>
        <w:pStyle w:val="ListParagraph"/>
        <w:numPr>
          <w:ilvl w:val="1"/>
          <w:numId w:val="1"/>
        </w:numPr>
      </w:pPr>
      <w:r>
        <w:t>Can download</w:t>
      </w:r>
      <w:r w:rsidR="00422F22">
        <w:t xml:space="preserve"> using “Chaoslauncher for 1.16.1” link at </w:t>
      </w:r>
      <w:hyperlink r:id="rId9" w:history="1">
        <w:r w:rsidR="00422F22">
          <w:rPr>
            <w:rStyle w:val="Hyperlink"/>
          </w:rPr>
          <w:t>http://wiki.teamliquid.net/starcraft/Chaoslauncher</w:t>
        </w:r>
      </w:hyperlink>
    </w:p>
    <w:p w:rsidR="00422F22" w:rsidRDefault="00422F22" w:rsidP="00422F22">
      <w:pPr>
        <w:pStyle w:val="ListParagraph"/>
        <w:numPr>
          <w:ilvl w:val="1"/>
          <w:numId w:val="1"/>
        </w:numPr>
      </w:pPr>
      <w:r>
        <w:t>Extract zip file to “</w:t>
      </w:r>
      <w:r w:rsidRPr="00422F22">
        <w:t>C:\Program Files\Chaoslauncher</w:t>
      </w:r>
      <w:r>
        <w:t>”</w:t>
      </w:r>
    </w:p>
    <w:p w:rsidR="00427B5E" w:rsidRDefault="00427B5E" w:rsidP="00422F22">
      <w:pPr>
        <w:pStyle w:val="ListParagraph"/>
        <w:numPr>
          <w:ilvl w:val="1"/>
          <w:numId w:val="1"/>
        </w:numPr>
      </w:pPr>
      <w:r>
        <w:t>Launch Chaoslauncher and ensure the following checkboxes are checked:</w:t>
      </w:r>
    </w:p>
    <w:p w:rsidR="00427B5E" w:rsidRDefault="00F9614A" w:rsidP="00427B5E">
      <w:pPr>
        <w:pStyle w:val="ListParagraph"/>
        <w:numPr>
          <w:ilvl w:val="2"/>
          <w:numId w:val="1"/>
        </w:numPr>
      </w:pPr>
      <w:r>
        <w:t>BWAPI Injector (1.16.1) RELASE</w:t>
      </w:r>
    </w:p>
    <w:p w:rsidR="00F9614A" w:rsidRDefault="00F9614A" w:rsidP="00427B5E">
      <w:pPr>
        <w:pStyle w:val="ListParagraph"/>
        <w:numPr>
          <w:ilvl w:val="2"/>
          <w:numId w:val="1"/>
        </w:numPr>
      </w:pPr>
      <w:r>
        <w:t>W-MODE 1.02</w:t>
      </w:r>
    </w:p>
    <w:p w:rsidR="00E421E6" w:rsidRDefault="00E421E6" w:rsidP="00E421E6">
      <w:pPr>
        <w:pStyle w:val="ListParagraph"/>
        <w:numPr>
          <w:ilvl w:val="1"/>
          <w:numId w:val="1"/>
        </w:numPr>
      </w:pPr>
      <w:r>
        <w:t>Close Chaoslauncher</w:t>
      </w:r>
    </w:p>
    <w:p w:rsidR="00422F22" w:rsidRDefault="00422F22" w:rsidP="00422F22">
      <w:pPr>
        <w:pStyle w:val="ListParagraph"/>
        <w:numPr>
          <w:ilvl w:val="0"/>
          <w:numId w:val="1"/>
        </w:numPr>
      </w:pPr>
      <w:r>
        <w:t>Install BWAPI (</w:t>
      </w:r>
      <w:r w:rsidR="00CA0D2D">
        <w:t>I</w:t>
      </w:r>
      <w:r>
        <w:t>nstructions as of 3.7.3)</w:t>
      </w:r>
    </w:p>
    <w:p w:rsidR="00422F22" w:rsidRDefault="00422F22" w:rsidP="00422F22">
      <w:pPr>
        <w:pStyle w:val="ListParagraph"/>
        <w:numPr>
          <w:ilvl w:val="1"/>
          <w:numId w:val="1"/>
        </w:numPr>
      </w:pPr>
      <w:r>
        <w:t xml:space="preserve">Download and extract latest version of </w:t>
      </w:r>
      <w:r w:rsidR="00C85D5D">
        <w:t xml:space="preserve">the </w:t>
      </w:r>
      <w:r>
        <w:t>BWAPI</w:t>
      </w:r>
      <w:r w:rsidR="006E56EE">
        <w:t xml:space="preserve"> (</w:t>
      </w:r>
      <w:hyperlink r:id="rId10" w:history="1">
        <w:r w:rsidR="006E56EE">
          <w:rPr>
            <w:rStyle w:val="Hyperlink"/>
          </w:rPr>
          <w:t>http://code.google.com/p/bwapi/</w:t>
        </w:r>
      </w:hyperlink>
      <w:r w:rsidR="006E56EE">
        <w:t>)</w:t>
      </w:r>
    </w:p>
    <w:p w:rsidR="002A2659" w:rsidRDefault="002A2659" w:rsidP="002A2659">
      <w:pPr>
        <w:pStyle w:val="ListParagraph"/>
        <w:numPr>
          <w:ilvl w:val="1"/>
          <w:numId w:val="1"/>
        </w:numPr>
      </w:pPr>
      <w:r>
        <w:t>Copy the contents of Chaoslauncher/ to your Chaos Launcher folder</w:t>
      </w:r>
    </w:p>
    <w:p w:rsidR="002A2659" w:rsidRDefault="002A2659" w:rsidP="002A2659">
      <w:pPr>
        <w:pStyle w:val="ListParagraph"/>
        <w:numPr>
          <w:ilvl w:val="1"/>
          <w:numId w:val="1"/>
        </w:numPr>
      </w:pPr>
      <w:r>
        <w:t xml:space="preserve">Copy the contents of </w:t>
      </w:r>
      <w:r w:rsidR="0014098A">
        <w:t>StarCraft</w:t>
      </w:r>
      <w:r>
        <w:t xml:space="preserve">/ to your actual </w:t>
      </w:r>
      <w:r w:rsidR="0014098A">
        <w:t>StarCraft</w:t>
      </w:r>
      <w:r>
        <w:t xml:space="preserve"> folder</w:t>
      </w:r>
    </w:p>
    <w:p w:rsidR="00BD0525" w:rsidRDefault="008D0328" w:rsidP="00B0235E">
      <w:pPr>
        <w:pStyle w:val="ListParagraph"/>
        <w:numPr>
          <w:ilvl w:val="1"/>
          <w:numId w:val="1"/>
        </w:numPr>
      </w:pPr>
      <w:r>
        <w:lastRenderedPageBreak/>
        <w:t xml:space="preserve">Copy the contents of WINDOWS/ to your C:\WINDOWS or anywhere </w:t>
      </w:r>
      <w:r w:rsidR="009854B3">
        <w:t>on your system PATH</w:t>
      </w:r>
    </w:p>
    <w:p w:rsidR="009854B3" w:rsidRDefault="007F7198" w:rsidP="009854B3">
      <w:pPr>
        <w:pStyle w:val="ListParagraph"/>
        <w:numPr>
          <w:ilvl w:val="0"/>
          <w:numId w:val="1"/>
        </w:numPr>
      </w:pPr>
      <w:r>
        <w:t>Install</w:t>
      </w:r>
      <w:r w:rsidR="009854B3">
        <w:t xml:space="preserve"> AutoHotkey </w:t>
      </w:r>
      <w:r>
        <w:t xml:space="preserve">in the default location </w:t>
      </w:r>
      <w:r w:rsidR="009854B3">
        <w:t>(</w:t>
      </w:r>
      <w:hyperlink r:id="rId11" w:history="1">
        <w:r w:rsidR="009854B3">
          <w:rPr>
            <w:rStyle w:val="Hyperlink"/>
          </w:rPr>
          <w:t>http://www.autohotkey.com/</w:t>
        </w:r>
      </w:hyperlink>
      <w:r w:rsidR="009854B3">
        <w:t>)</w:t>
      </w:r>
      <w:r>
        <w:t>.</w:t>
      </w:r>
      <w:r w:rsidR="004427DF">
        <w:t xml:space="preserve"> Only needed if you are going to be compiling the host/client scripts on this machine.</w:t>
      </w:r>
    </w:p>
    <w:p w:rsidR="007F7198" w:rsidRDefault="007F7198" w:rsidP="009854B3">
      <w:pPr>
        <w:pStyle w:val="ListParagraph"/>
        <w:numPr>
          <w:ilvl w:val="0"/>
          <w:numId w:val="1"/>
        </w:numPr>
      </w:pPr>
      <w:r>
        <w:t xml:space="preserve">Install the </w:t>
      </w:r>
      <w:r w:rsidR="009B4792">
        <w:t xml:space="preserve">latest </w:t>
      </w:r>
      <w:r>
        <w:t>Java SDK SE</w:t>
      </w:r>
    </w:p>
    <w:p w:rsidR="008D0328" w:rsidRDefault="009854B3" w:rsidP="009854B3">
      <w:pPr>
        <w:pStyle w:val="Heading2"/>
      </w:pPr>
      <w:r>
        <w:t xml:space="preserve">Setting </w:t>
      </w:r>
      <w:r w:rsidR="00B8685A">
        <w:t>u</w:t>
      </w:r>
      <w:r>
        <w:t>p a Match</w:t>
      </w:r>
    </w:p>
    <w:p w:rsidR="003E3C34" w:rsidRDefault="00CD53D1" w:rsidP="0037216B">
      <w:pPr>
        <w:pStyle w:val="ListParagraph"/>
        <w:numPr>
          <w:ilvl w:val="0"/>
          <w:numId w:val="2"/>
        </w:numPr>
      </w:pPr>
      <w:r>
        <w:t xml:space="preserve">Update </w:t>
      </w:r>
      <w:r w:rsidRPr="00CD53D1">
        <w:t>TestConfiguration.txt</w:t>
      </w:r>
      <w:r>
        <w:t xml:space="preserve"> to specify the </w:t>
      </w:r>
      <w:r w:rsidR="003A2D7F">
        <w:t>host and client AIs and the number of matches to be played</w:t>
      </w:r>
    </w:p>
    <w:p w:rsidR="003E3C34" w:rsidRDefault="003E3C34" w:rsidP="003A2D7F">
      <w:pPr>
        <w:pStyle w:val="ListParagraph"/>
        <w:numPr>
          <w:ilvl w:val="0"/>
          <w:numId w:val="2"/>
        </w:numPr>
      </w:pPr>
      <w:r>
        <w:t>Run the Built.bat file in the BWAM folder</w:t>
      </w:r>
    </w:p>
    <w:p w:rsidR="003A2D7F" w:rsidRDefault="003E3C34" w:rsidP="003A2D7F">
      <w:pPr>
        <w:pStyle w:val="ListParagraph"/>
        <w:numPr>
          <w:ilvl w:val="0"/>
          <w:numId w:val="2"/>
        </w:numPr>
      </w:pPr>
      <w:r>
        <w:t>In the Output folder that is produced, copy the Host folder to the host machine and the Client folder to the client machine</w:t>
      </w:r>
    </w:p>
    <w:p w:rsidR="0037216B" w:rsidRDefault="0037216B" w:rsidP="0037216B">
      <w:pPr>
        <w:pStyle w:val="ListParagraph"/>
        <w:numPr>
          <w:ilvl w:val="0"/>
          <w:numId w:val="2"/>
        </w:numPr>
      </w:pPr>
      <w:r>
        <w:t>Ensure the following assumptions are true</w:t>
      </w:r>
    </w:p>
    <w:p w:rsidR="0037216B" w:rsidRDefault="0037216B" w:rsidP="0037216B">
      <w:pPr>
        <w:pStyle w:val="ListParagraph"/>
        <w:numPr>
          <w:ilvl w:val="1"/>
          <w:numId w:val="2"/>
        </w:numPr>
      </w:pPr>
      <w:r>
        <w:t xml:space="preserve">On both the client and host machine, </w:t>
      </w:r>
      <w:r w:rsidR="0014098A">
        <w:t>Chaoslauncher</w:t>
      </w:r>
      <w:r>
        <w:t xml:space="preserve"> only has the following checkboxes selected:</w:t>
      </w:r>
    </w:p>
    <w:p w:rsidR="0037216B" w:rsidRDefault="0037216B" w:rsidP="0037216B">
      <w:pPr>
        <w:pStyle w:val="ListParagraph"/>
        <w:numPr>
          <w:ilvl w:val="2"/>
          <w:numId w:val="2"/>
        </w:numPr>
      </w:pPr>
      <w:r>
        <w:t>BWAPI Injector (1.16.1) RELASE</w:t>
      </w:r>
    </w:p>
    <w:p w:rsidR="0037216B" w:rsidRDefault="0037216B" w:rsidP="0037216B">
      <w:pPr>
        <w:pStyle w:val="ListParagraph"/>
        <w:numPr>
          <w:ilvl w:val="2"/>
          <w:numId w:val="2"/>
        </w:numPr>
      </w:pPr>
      <w:r>
        <w:t>W-MODE 1.02</w:t>
      </w:r>
    </w:p>
    <w:p w:rsidR="0037216B" w:rsidRDefault="0037216B" w:rsidP="0037216B">
      <w:pPr>
        <w:pStyle w:val="ListParagraph"/>
        <w:numPr>
          <w:ilvl w:val="1"/>
          <w:numId w:val="2"/>
        </w:numPr>
      </w:pPr>
      <w:r>
        <w:t>All of the Host and Client AI DLLs called out in the test configuration file have already been placed in the “</w:t>
      </w:r>
      <w:r w:rsidR="0014098A" w:rsidRPr="00B66321">
        <w:t>StarCraft</w:t>
      </w:r>
      <w:r w:rsidRPr="00B66321">
        <w:t>\bwapi-data\AI</w:t>
      </w:r>
      <w:r>
        <w:t>” folder</w:t>
      </w:r>
    </w:p>
    <w:p w:rsidR="0037216B" w:rsidRDefault="0037216B" w:rsidP="0037216B">
      <w:pPr>
        <w:pStyle w:val="ListParagraph"/>
        <w:numPr>
          <w:ilvl w:val="1"/>
          <w:numId w:val="2"/>
        </w:numPr>
      </w:pPr>
      <w:r>
        <w:t>All BWAPI dll revisions required by those AI DLLs have already been placed in the “</w:t>
      </w:r>
      <w:r w:rsidR="0014098A" w:rsidRPr="00B66321">
        <w:t>StarCraft</w:t>
      </w:r>
      <w:r w:rsidRPr="00B66321">
        <w:t>\bwapi-data\revisions</w:t>
      </w:r>
      <w:r>
        <w:t>” folder</w:t>
      </w:r>
    </w:p>
    <w:p w:rsidR="0037216B" w:rsidRDefault="0037216B" w:rsidP="0037216B">
      <w:pPr>
        <w:pStyle w:val="ListParagraph"/>
        <w:numPr>
          <w:ilvl w:val="1"/>
          <w:numId w:val="2"/>
        </w:numPr>
      </w:pPr>
      <w:r>
        <w:t>Make sure that the two computers can see each other and play StarCraft with each other over the network normally. You may have to add StarCraft as an exception in the firewall settings for the computer hosting the game.</w:t>
      </w:r>
    </w:p>
    <w:p w:rsidR="0037216B" w:rsidRDefault="0037216B" w:rsidP="0037216B">
      <w:pPr>
        <w:pStyle w:val="ListParagraph"/>
        <w:numPr>
          <w:ilvl w:val="1"/>
          <w:numId w:val="2"/>
        </w:numPr>
      </w:pPr>
      <w:r>
        <w:t xml:space="preserve">The </w:t>
      </w:r>
      <w:r w:rsidRPr="003E3C34">
        <w:t>bwapi.ini</w:t>
      </w:r>
      <w:r>
        <w:t xml:space="preserve"> on the host machine must call out a tournament module. In the OnEnd method of the tournament module, it must create the following file “</w:t>
      </w:r>
      <w:r w:rsidRPr="003E3C34">
        <w:t>C:\BroodwarAutoMatchup_GameOverFlag.txt</w:t>
      </w:r>
      <w:r>
        <w:t>”. The host program polls for this file to exist to determine when an individual StarCraft match has ended.</w:t>
      </w:r>
    </w:p>
    <w:p w:rsidR="003E3C34" w:rsidRDefault="003E3C34" w:rsidP="003E3C34">
      <w:pPr>
        <w:pStyle w:val="ListParagraph"/>
        <w:numPr>
          <w:ilvl w:val="0"/>
          <w:numId w:val="2"/>
        </w:numPr>
      </w:pPr>
      <w:r>
        <w:t xml:space="preserve">On the host machine, run </w:t>
      </w:r>
      <w:r w:rsidRPr="003E3C34">
        <w:t>StartHost.bat</w:t>
      </w:r>
    </w:p>
    <w:p w:rsidR="003E3C34" w:rsidRPr="00B66321" w:rsidRDefault="003E3C34" w:rsidP="003E3C34">
      <w:pPr>
        <w:pStyle w:val="ListParagraph"/>
        <w:numPr>
          <w:ilvl w:val="0"/>
          <w:numId w:val="2"/>
        </w:numPr>
      </w:pPr>
      <w:r>
        <w:t>On the client machine, run StartClient</w:t>
      </w:r>
      <w:r w:rsidRPr="003E3C34">
        <w:t>.bat</w:t>
      </w:r>
    </w:p>
    <w:sectPr w:rsidR="003E3C34" w:rsidRPr="00B663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A7455"/>
    <w:multiLevelType w:val="hybridMultilevel"/>
    <w:tmpl w:val="544691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2B4DB0"/>
    <w:multiLevelType w:val="hybridMultilevel"/>
    <w:tmpl w:val="47FE6C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4DB3"/>
    <w:rsid w:val="0014098A"/>
    <w:rsid w:val="00146132"/>
    <w:rsid w:val="001703C7"/>
    <w:rsid w:val="001979CF"/>
    <w:rsid w:val="00290807"/>
    <w:rsid w:val="002A2659"/>
    <w:rsid w:val="0037216B"/>
    <w:rsid w:val="003853BF"/>
    <w:rsid w:val="003A2D7F"/>
    <w:rsid w:val="003E3C34"/>
    <w:rsid w:val="00422F22"/>
    <w:rsid w:val="00427B5E"/>
    <w:rsid w:val="004427DF"/>
    <w:rsid w:val="004D3913"/>
    <w:rsid w:val="005A6037"/>
    <w:rsid w:val="005C1764"/>
    <w:rsid w:val="00675F11"/>
    <w:rsid w:val="006E56EE"/>
    <w:rsid w:val="00793FB4"/>
    <w:rsid w:val="007D57F4"/>
    <w:rsid w:val="007F7198"/>
    <w:rsid w:val="00857EB2"/>
    <w:rsid w:val="00871DD3"/>
    <w:rsid w:val="00883551"/>
    <w:rsid w:val="008D0328"/>
    <w:rsid w:val="008F5FE1"/>
    <w:rsid w:val="00904DB3"/>
    <w:rsid w:val="0097037E"/>
    <w:rsid w:val="009854B3"/>
    <w:rsid w:val="009B4792"/>
    <w:rsid w:val="009C3214"/>
    <w:rsid w:val="00A41120"/>
    <w:rsid w:val="00AB0F26"/>
    <w:rsid w:val="00B0235E"/>
    <w:rsid w:val="00B2514E"/>
    <w:rsid w:val="00B26EE0"/>
    <w:rsid w:val="00B43D70"/>
    <w:rsid w:val="00B66321"/>
    <w:rsid w:val="00B8685A"/>
    <w:rsid w:val="00BD0525"/>
    <w:rsid w:val="00C85D5D"/>
    <w:rsid w:val="00CA0D2D"/>
    <w:rsid w:val="00CD53D1"/>
    <w:rsid w:val="00D20FD6"/>
    <w:rsid w:val="00D60325"/>
    <w:rsid w:val="00E421E6"/>
    <w:rsid w:val="00F961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B0F2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B0F2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0F2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B0F2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B0F26"/>
    <w:pPr>
      <w:ind w:left="720"/>
      <w:contextualSpacing/>
    </w:pPr>
  </w:style>
  <w:style w:type="character" w:styleId="Hyperlink">
    <w:name w:val="Hyperlink"/>
    <w:basedOn w:val="DefaultParagraphFont"/>
    <w:uiPriority w:val="99"/>
    <w:semiHidden/>
    <w:unhideWhenUsed/>
    <w:rsid w:val="001979CF"/>
    <w:rPr>
      <w:color w:val="0000FF"/>
      <w:u w:val="single"/>
    </w:rPr>
  </w:style>
  <w:style w:type="character" w:styleId="FollowedHyperlink">
    <w:name w:val="FollowedHyperlink"/>
    <w:basedOn w:val="DefaultParagraphFont"/>
    <w:uiPriority w:val="99"/>
    <w:semiHidden/>
    <w:unhideWhenUsed/>
    <w:rsid w:val="00427B5E"/>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B0F2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B0F2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0F2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B0F2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B0F26"/>
    <w:pPr>
      <w:ind w:left="720"/>
      <w:contextualSpacing/>
    </w:pPr>
  </w:style>
  <w:style w:type="character" w:styleId="Hyperlink">
    <w:name w:val="Hyperlink"/>
    <w:basedOn w:val="DefaultParagraphFont"/>
    <w:uiPriority w:val="99"/>
    <w:semiHidden/>
    <w:unhideWhenUsed/>
    <w:rsid w:val="001979CF"/>
    <w:rPr>
      <w:color w:val="0000FF"/>
      <w:u w:val="single"/>
    </w:rPr>
  </w:style>
  <w:style w:type="character" w:styleId="FollowedHyperlink">
    <w:name w:val="FollowedHyperlink"/>
    <w:basedOn w:val="DefaultParagraphFont"/>
    <w:uiPriority w:val="99"/>
    <w:semiHidden/>
    <w:unhideWhenUsed/>
    <w:rsid w:val="00427B5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icrosoft.com/en-us/download/details.aspx?id=5582"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us.battle.net/support/en/article/starcraft-patch-informatio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7-zip.org/" TargetMode="External"/><Relationship Id="rId11" Type="http://schemas.openxmlformats.org/officeDocument/2006/relationships/hyperlink" Target="http://www.autohotkey.com/" TargetMode="External"/><Relationship Id="rId5" Type="http://schemas.openxmlformats.org/officeDocument/2006/relationships/webSettings" Target="webSettings.xml"/><Relationship Id="rId10" Type="http://schemas.openxmlformats.org/officeDocument/2006/relationships/hyperlink" Target="http://code.google.com/p/bwapi/" TargetMode="External"/><Relationship Id="rId4" Type="http://schemas.openxmlformats.org/officeDocument/2006/relationships/settings" Target="settings.xml"/><Relationship Id="rId9" Type="http://schemas.openxmlformats.org/officeDocument/2006/relationships/hyperlink" Target="http://wiki.teamliquid.net/starcraft/Chaoslaunch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914</TotalTime>
  <Pages>2</Pages>
  <Words>583</Words>
  <Characters>3325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dc:creator>
  <cp:keywords/>
  <dc:description/>
  <cp:lastModifiedBy>Nick</cp:lastModifiedBy>
  <cp:revision>43</cp:revision>
  <dcterms:created xsi:type="dcterms:W3CDTF">2012-06-24T18:12:00Z</dcterms:created>
  <dcterms:modified xsi:type="dcterms:W3CDTF">2012-07-15T20:46:00Z</dcterms:modified>
</cp:coreProperties>
</file>