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19C4D" w14:textId="4CEC8125" w:rsidR="0085223B" w:rsidRDefault="003F7528" w:rsidP="00134E72">
      <w:pPr>
        <w:jc w:val="center"/>
        <w:rPr>
          <w:sz w:val="40"/>
          <w:szCs w:val="40"/>
        </w:rPr>
      </w:pPr>
      <w:r w:rsidRPr="003F7528">
        <w:rPr>
          <w:sz w:val="40"/>
          <w:szCs w:val="40"/>
        </w:rPr>
        <w:t>TEST PLAN</w:t>
      </w:r>
      <w:r>
        <w:rPr>
          <w:sz w:val="40"/>
          <w:szCs w:val="40"/>
        </w:rPr>
        <w:t xml:space="preserve"> FOR THE </w:t>
      </w:r>
      <w:r w:rsidR="00E8206E">
        <w:rPr>
          <w:sz w:val="40"/>
          <w:szCs w:val="40"/>
        </w:rPr>
        <w:t>SECOND</w:t>
      </w:r>
      <w:r>
        <w:rPr>
          <w:sz w:val="40"/>
          <w:szCs w:val="40"/>
        </w:rPr>
        <w:t xml:space="preserve"> SPRINT</w:t>
      </w:r>
    </w:p>
    <w:p w14:paraId="619B113E" w14:textId="77777777" w:rsidR="003F7528" w:rsidRDefault="003F7528" w:rsidP="00FA6398">
      <w:pPr>
        <w:jc w:val="both"/>
        <w:rPr>
          <w:sz w:val="40"/>
          <w:szCs w:val="40"/>
        </w:rPr>
      </w:pPr>
    </w:p>
    <w:p w14:paraId="0CCD604B" w14:textId="612393AE" w:rsidR="003F7528" w:rsidRDefault="00257D2E" w:rsidP="00134E72">
      <w:pPr>
        <w:jc w:val="center"/>
        <w:rPr>
          <w:sz w:val="24"/>
          <w:szCs w:val="24"/>
        </w:rPr>
      </w:pPr>
      <w:r>
        <w:rPr>
          <w:sz w:val="24"/>
          <w:szCs w:val="24"/>
        </w:rPr>
        <w:t>PICas</w:t>
      </w:r>
    </w:p>
    <w:p w14:paraId="07AE7E25" w14:textId="7022460F" w:rsidR="003F7528" w:rsidRDefault="003F7528" w:rsidP="00134E72">
      <w:pPr>
        <w:jc w:val="center"/>
        <w:rPr>
          <w:sz w:val="24"/>
          <w:szCs w:val="24"/>
        </w:rPr>
      </w:pPr>
      <w:r>
        <w:rPr>
          <w:sz w:val="24"/>
          <w:szCs w:val="24"/>
        </w:rPr>
        <w:t>Test Planning</w:t>
      </w:r>
    </w:p>
    <w:p w14:paraId="3799B75D" w14:textId="77777777" w:rsidR="003F7528" w:rsidRDefault="003F7528" w:rsidP="00FA6398">
      <w:pPr>
        <w:jc w:val="both"/>
        <w:rPr>
          <w:sz w:val="24"/>
          <w:szCs w:val="24"/>
        </w:rPr>
      </w:pPr>
    </w:p>
    <w:p w14:paraId="3BB1D430" w14:textId="77777777" w:rsidR="003F7528" w:rsidRPr="003F7528" w:rsidRDefault="003F7528" w:rsidP="00FA6398">
      <w:pPr>
        <w:jc w:val="both"/>
        <w:rPr>
          <w:b/>
          <w:bCs/>
          <w:sz w:val="24"/>
          <w:szCs w:val="24"/>
        </w:rPr>
      </w:pPr>
      <w:r w:rsidRPr="003F7528">
        <w:rPr>
          <w:b/>
          <w:bCs/>
          <w:sz w:val="24"/>
          <w:szCs w:val="24"/>
        </w:rPr>
        <w:t>Objectives</w:t>
      </w:r>
    </w:p>
    <w:p w14:paraId="77E3CD33" w14:textId="7116BFEA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>Verify th</w:t>
      </w:r>
      <w:r w:rsidR="00C634B1">
        <w:t xml:space="preserve">at </w:t>
      </w:r>
      <w:r w:rsidR="00C634B1">
        <w:t>Contact page</w:t>
      </w:r>
      <w:r w:rsidR="00C634B1">
        <w:t xml:space="preserve"> navigation functionality </w:t>
      </w:r>
      <w:r w:rsidRPr="003F7528">
        <w:t>works correctly</w:t>
      </w:r>
      <w:r w:rsidR="00C634B1">
        <w:t xml:space="preserve"> on Mobile.</w:t>
      </w:r>
    </w:p>
    <w:p w14:paraId="3A44974F" w14:textId="1EEF0E27" w:rsidR="00257D2E" w:rsidRDefault="003F7528" w:rsidP="00257D2E">
      <w:pPr>
        <w:pStyle w:val="NormalWeb"/>
        <w:numPr>
          <w:ilvl w:val="0"/>
          <w:numId w:val="1"/>
        </w:numPr>
        <w:jc w:val="both"/>
      </w:pPr>
      <w:r>
        <w:t xml:space="preserve">Ensure that </w:t>
      </w:r>
      <w:r w:rsidR="0098698F">
        <w:t>Home</w:t>
      </w:r>
      <w:r>
        <w:t xml:space="preserve"> page</w:t>
      </w:r>
      <w:r w:rsidR="00410DB9">
        <w:t xml:space="preserve"> part „Easy to implement“</w:t>
      </w:r>
      <w:r>
        <w:t xml:space="preserve"> responsivness on</w:t>
      </w:r>
      <w:r w:rsidR="00257D2E">
        <w:t xml:space="preserve"> all</w:t>
      </w:r>
      <w:r>
        <w:t xml:space="preserve"> page</w:t>
      </w:r>
      <w:r w:rsidR="00257D2E">
        <w:t xml:space="preserve"> formats</w:t>
      </w:r>
      <w:r>
        <w:t xml:space="preserve">. </w:t>
      </w:r>
    </w:p>
    <w:p w14:paraId="60467006" w14:textId="401AE492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 xml:space="preserve">Ensure that </w:t>
      </w:r>
      <w:r w:rsidR="00410DB9">
        <w:t>Home</w:t>
      </w:r>
      <w:r>
        <w:t xml:space="preserve"> page</w:t>
      </w:r>
      <w:r w:rsidR="00410DB9">
        <w:t xml:space="preserve"> part „Simple UI“</w:t>
      </w:r>
      <w:r>
        <w:t xml:space="preserve"> responsivness on </w:t>
      </w:r>
      <w:r w:rsidR="00257D2E">
        <w:t>all page formats.</w:t>
      </w:r>
    </w:p>
    <w:p w14:paraId="7D6DCC93" w14:textId="427227EF" w:rsidR="0098698F" w:rsidRDefault="0098698F" w:rsidP="00FA6398">
      <w:pPr>
        <w:pStyle w:val="NormalWeb"/>
        <w:numPr>
          <w:ilvl w:val="0"/>
          <w:numId w:val="1"/>
        </w:numPr>
        <w:jc w:val="both"/>
      </w:pPr>
      <w:r>
        <w:t xml:space="preserve">Ensure that </w:t>
      </w:r>
      <w:r w:rsidR="00410DB9">
        <w:t>Home</w:t>
      </w:r>
      <w:r>
        <w:t xml:space="preserve"> page</w:t>
      </w:r>
      <w:r w:rsidR="00410DB9">
        <w:t xml:space="preserve"> part „3 reviews“</w:t>
      </w:r>
      <w:r>
        <w:t xml:space="preserve"> responsivness on </w:t>
      </w:r>
      <w:r w:rsidR="00257D2E">
        <w:t>all page formats.</w:t>
      </w:r>
    </w:p>
    <w:p w14:paraId="545CE515" w14:textId="764CF80C" w:rsidR="00C634B1" w:rsidRDefault="00230D4E" w:rsidP="00FA6398">
      <w:pPr>
        <w:pStyle w:val="NormalWeb"/>
        <w:numPr>
          <w:ilvl w:val="0"/>
          <w:numId w:val="1"/>
        </w:numPr>
        <w:jc w:val="both"/>
      </w:pPr>
      <w:r>
        <w:t>Verify</w:t>
      </w:r>
      <w:r w:rsidR="0098698F">
        <w:t xml:space="preserve"> that Contact page</w:t>
      </w:r>
      <w:r w:rsidR="00F2548F">
        <w:t xml:space="preserve"> </w:t>
      </w:r>
      <w:r w:rsidR="00C634B1">
        <w:t>validation work correctly.</w:t>
      </w:r>
    </w:p>
    <w:p w14:paraId="0DFC0A54" w14:textId="7C259D97" w:rsidR="00C634B1" w:rsidRDefault="00230D4E" w:rsidP="00FA6398">
      <w:pPr>
        <w:pStyle w:val="NormalWeb"/>
        <w:numPr>
          <w:ilvl w:val="0"/>
          <w:numId w:val="1"/>
        </w:numPr>
        <w:jc w:val="both"/>
      </w:pPr>
      <w:r>
        <w:t>Verify</w:t>
      </w:r>
      <w:r w:rsidR="00C634B1">
        <w:t xml:space="preserve"> that </w:t>
      </w:r>
      <w:r w:rsidR="00C634B1">
        <w:t>Email input validation work correctly</w:t>
      </w:r>
      <w:r w:rsidR="00C634B1">
        <w:t>.</w:t>
      </w:r>
    </w:p>
    <w:p w14:paraId="4A2A4463" w14:textId="6659C285" w:rsidR="0098698F" w:rsidRPr="0098698F" w:rsidRDefault="0098698F" w:rsidP="00F2548F">
      <w:pPr>
        <w:pStyle w:val="NormalWeb"/>
        <w:tabs>
          <w:tab w:val="left" w:pos="3615"/>
        </w:tabs>
        <w:jc w:val="both"/>
        <w:rPr>
          <w:b/>
          <w:bCs/>
        </w:rPr>
      </w:pPr>
      <w:r w:rsidRPr="0098698F">
        <w:rPr>
          <w:b/>
          <w:bCs/>
        </w:rPr>
        <w:t>Scope</w:t>
      </w:r>
    </w:p>
    <w:p w14:paraId="07EF1279" w14:textId="394A4325" w:rsidR="0098698F" w:rsidRDefault="0098698F" w:rsidP="00230D4E">
      <w:pPr>
        <w:pStyle w:val="NormalWeb"/>
        <w:numPr>
          <w:ilvl w:val="0"/>
          <w:numId w:val="2"/>
        </w:numPr>
        <w:jc w:val="both"/>
      </w:pPr>
      <w:r w:rsidRPr="0098698F">
        <w:t>Inclusions:</w:t>
      </w:r>
    </w:p>
    <w:p w14:paraId="67AD5002" w14:textId="1FF81240" w:rsidR="0098698F" w:rsidRDefault="00081E4A" w:rsidP="00FA6398">
      <w:pPr>
        <w:pStyle w:val="NormalWeb"/>
        <w:numPr>
          <w:ilvl w:val="1"/>
          <w:numId w:val="2"/>
        </w:numPr>
        <w:jc w:val="both"/>
      </w:pPr>
      <w:r>
        <w:t xml:space="preserve">All responsive designs </w:t>
      </w:r>
      <w:r w:rsidR="0098698F">
        <w:t>Home Page</w:t>
      </w:r>
    </w:p>
    <w:p w14:paraId="04D804F3" w14:textId="3C30EBCF" w:rsidR="0098698F" w:rsidRDefault="00230D4E" w:rsidP="00FA6398">
      <w:pPr>
        <w:pStyle w:val="NormalWeb"/>
        <w:numPr>
          <w:ilvl w:val="1"/>
          <w:numId w:val="2"/>
        </w:numPr>
        <w:jc w:val="both"/>
      </w:pPr>
      <w:bookmarkStart w:id="0" w:name="_Hlk151972359"/>
      <w:r>
        <w:t>Mobile</w:t>
      </w:r>
      <w:r w:rsidR="00081E4A">
        <w:t xml:space="preserve"> design</w:t>
      </w:r>
      <w:r w:rsidR="0098698F">
        <w:t xml:space="preserve"> </w:t>
      </w:r>
      <w:r>
        <w:t>Contact</w:t>
      </w:r>
      <w:r w:rsidR="0098698F">
        <w:t xml:space="preserve"> Page</w:t>
      </w:r>
    </w:p>
    <w:p w14:paraId="25300CA5" w14:textId="56DA1131" w:rsidR="0098698F" w:rsidRDefault="00230D4E" w:rsidP="00FA6398">
      <w:pPr>
        <w:pStyle w:val="NormalWeb"/>
        <w:numPr>
          <w:ilvl w:val="1"/>
          <w:numId w:val="2"/>
        </w:numPr>
        <w:jc w:val="both"/>
      </w:pPr>
      <w:r>
        <w:t>Contact page validation</w:t>
      </w:r>
    </w:p>
    <w:p w14:paraId="639499B8" w14:textId="31869FCA" w:rsidR="00230D4E" w:rsidRDefault="00230D4E" w:rsidP="00FA6398">
      <w:pPr>
        <w:pStyle w:val="NormalWeb"/>
        <w:numPr>
          <w:ilvl w:val="1"/>
          <w:numId w:val="2"/>
        </w:numPr>
        <w:jc w:val="both"/>
      </w:pPr>
      <w:r>
        <w:t>All page</w:t>
      </w:r>
      <w:r w:rsidR="00F2548F">
        <w:t>s</w:t>
      </w:r>
      <w:r>
        <w:t xml:space="preserve"> Email validation</w:t>
      </w:r>
    </w:p>
    <w:bookmarkEnd w:id="0"/>
    <w:p w14:paraId="69CC26D6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Test Strategy</w:t>
      </w:r>
    </w:p>
    <w:p w14:paraId="6B1F840A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Levels:</w:t>
      </w:r>
    </w:p>
    <w:p w14:paraId="33196453" w14:textId="225096D8" w:rsidR="002A54A2" w:rsidRPr="002A54A2" w:rsidRDefault="00005CEA" w:rsidP="00FA6398">
      <w:pPr>
        <w:pStyle w:val="NormalWeb"/>
        <w:numPr>
          <w:ilvl w:val="1"/>
          <w:numId w:val="3"/>
        </w:numPr>
        <w:jc w:val="both"/>
      </w:pPr>
      <w:r>
        <w:t>Accepting</w:t>
      </w:r>
      <w:r w:rsidR="002A54A2" w:rsidRPr="002A54A2">
        <w:t xml:space="preserve"> Testing</w:t>
      </w:r>
    </w:p>
    <w:p w14:paraId="702AA52F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Types:</w:t>
      </w:r>
    </w:p>
    <w:p w14:paraId="2F0FDE88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Black-box Testing</w:t>
      </w:r>
    </w:p>
    <w:p w14:paraId="0ED8D4F6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Testing Techniques:</w:t>
      </w:r>
    </w:p>
    <w:p w14:paraId="2F6E94C5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Equivalence Partitioning</w:t>
      </w:r>
    </w:p>
    <w:p w14:paraId="294D2BC4" w14:textId="5A757175" w:rsidR="00E81272" w:rsidRDefault="00E81272" w:rsidP="00FA6398">
      <w:pPr>
        <w:pStyle w:val="NormalWeb"/>
        <w:numPr>
          <w:ilvl w:val="1"/>
          <w:numId w:val="3"/>
        </w:numPr>
        <w:jc w:val="both"/>
      </w:pPr>
      <w:r>
        <w:t>Exploratory Testing</w:t>
      </w:r>
    </w:p>
    <w:p w14:paraId="007D9E37" w14:textId="1B82DE66" w:rsidR="00E81272" w:rsidRPr="002A54A2" w:rsidRDefault="00E81272" w:rsidP="00FA6398">
      <w:pPr>
        <w:pStyle w:val="NormalWeb"/>
        <w:numPr>
          <w:ilvl w:val="1"/>
          <w:numId w:val="3"/>
        </w:numPr>
        <w:jc w:val="both"/>
      </w:pPr>
      <w:r>
        <w:t>Acceptance Criteria</w:t>
      </w:r>
    </w:p>
    <w:p w14:paraId="0E6C7895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Environments:</w:t>
      </w:r>
    </w:p>
    <w:p w14:paraId="725A939D" w14:textId="2E3FF094" w:rsid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Web browsers: Chrome, Firefox, Edge</w:t>
      </w:r>
      <w:r>
        <w:t>, Opera</w:t>
      </w:r>
    </w:p>
    <w:p w14:paraId="7FEDA516" w14:textId="77777777" w:rsidR="00E81272" w:rsidRPr="00E81272" w:rsidRDefault="00E81272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Test Schedule</w:t>
      </w:r>
    </w:p>
    <w:p w14:paraId="58E38D9A" w14:textId="24BA862D" w:rsidR="00E81272" w:rsidRPr="00230D4E" w:rsidRDefault="43071430" w:rsidP="00230D4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230D4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lt-LT"/>
        </w:rPr>
        <w:t>Desktop/Tablet/Mobile</w:t>
      </w:r>
      <w:r w:rsidR="00E81272" w:rsidRPr="00230D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Home Page Testing: Hour </w:t>
      </w:r>
      <w:r w:rsidR="00F254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4</w:t>
      </w:r>
    </w:p>
    <w:p w14:paraId="399508DB" w14:textId="1C1F62CE" w:rsidR="00E81272" w:rsidRPr="00E81272" w:rsidRDefault="00230D4E" w:rsidP="71E0567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lt-LT"/>
        </w:rPr>
        <w:t>Mobile  Contact page T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esting: Hour 3</w:t>
      </w:r>
    </w:p>
    <w:p w14:paraId="25819533" w14:textId="5F239E81" w:rsidR="00E81272" w:rsidRPr="00E81272" w:rsidRDefault="00230D4E" w:rsidP="71E0567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lt-LT"/>
        </w:rPr>
        <w:t>Contact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Page</w:t>
      </w:r>
      <w:r w:rsidR="00F254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Validation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Testing: Hour </w:t>
      </w:r>
      <w:r w:rsidR="00F254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5</w:t>
      </w:r>
    </w:p>
    <w:p w14:paraId="77457E9F" w14:textId="16DF24BD" w:rsidR="00E81272" w:rsidRPr="00E81272" w:rsidRDefault="00F2548F" w:rsidP="71E0567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lt-LT"/>
        </w:rPr>
        <w:t xml:space="preserve">All 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Page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Email Input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Testing: Hour 4</w:t>
      </w:r>
    </w:p>
    <w:p w14:paraId="05DBEC61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Resource Allocation</w:t>
      </w:r>
    </w:p>
    <w:p w14:paraId="6107F976" w14:textId="77777777" w:rsidR="00FA6398" w:rsidRPr="00FA6398" w:rsidRDefault="00FA6398" w:rsidP="00FA6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lastRenderedPageBreak/>
        <w:t>Human Resources:</w:t>
      </w:r>
    </w:p>
    <w:p w14:paraId="09FA14DD" w14:textId="0210A846" w:rsidR="00FA6398" w:rsidRPr="00FA6398" w:rsidRDefault="00FA6398" w:rsidP="71E0567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QA Team: </w:t>
      </w:r>
      <w:r w:rsidR="5FC98AA8"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Kar</w:t>
      </w:r>
      <w:r w:rsidR="00DF30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olis, Kšyštof, Justina, Dainius, Gintarė</w:t>
      </w:r>
      <w:r w:rsidR="000733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.</w:t>
      </w:r>
    </w:p>
    <w:p w14:paraId="13891714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Risk Assessment</w:t>
      </w:r>
    </w:p>
    <w:p w14:paraId="0D470D72" w14:textId="77777777" w:rsidR="00FA6398" w:rsidRPr="00FA6398" w:rsidRDefault="00FA6398" w:rsidP="00FA6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Identified Risks:</w:t>
      </w:r>
    </w:p>
    <w:p w14:paraId="79DB8436" w14:textId="77777777" w:rsidR="00FA6398" w:rsidRPr="00FA6398" w:rsidRDefault="00FA6398" w:rsidP="00FA63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Delays in development may impact testing schedule.</w:t>
      </w:r>
    </w:p>
    <w:p w14:paraId="6F7A027B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Communication and Reporting</w:t>
      </w:r>
    </w:p>
    <w:p w14:paraId="36BE110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Stakeholder Communication:</w:t>
      </w:r>
    </w:p>
    <w:p w14:paraId="34A14757" w14:textId="1E8639A5" w:rsidR="00FA6398" w:rsidRP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Weekly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Sprint results presentation.</w:t>
      </w:r>
    </w:p>
    <w:p w14:paraId="2A3A94B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Reporting:</w:t>
      </w:r>
      <w:bookmarkStart w:id="1" w:name="_GoBack"/>
      <w:bookmarkEnd w:id="1"/>
    </w:p>
    <w:p w14:paraId="24692972" w14:textId="77777777" w:rsid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 results and issues will be documented in test reports located in the "reports" directory.</w:t>
      </w:r>
    </w:p>
    <w:p w14:paraId="534E50ED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Review and Approval</w:t>
      </w:r>
    </w:p>
    <w:p w14:paraId="7E837D12" w14:textId="77777777" w:rsidR="00FA6398" w:rsidRPr="00FA6398" w:rsidRDefault="00FA6398" w:rsidP="00FA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This test plan has been reviewed and approved by:</w:t>
      </w:r>
    </w:p>
    <w:p w14:paraId="156207BD" w14:textId="6A2FD3C4" w:rsidR="00FA6398" w:rsidRPr="00FA6398" w:rsidRDefault="00FA6398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Project Manager Name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Rita</w:t>
      </w:r>
    </w:p>
    <w:p w14:paraId="6CCF9C39" w14:textId="3419DE8D" w:rsidR="00FA6398" w:rsidRPr="00FA6398" w:rsidRDefault="00FA6398" w:rsidP="71E056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Development Team Lead Name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</w:t>
      </w:r>
      <w:r w:rsidR="5D4E0B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Santa</w:t>
      </w:r>
    </w:p>
    <w:p w14:paraId="415CE724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Change Management</w:t>
      </w:r>
    </w:p>
    <w:p w14:paraId="241C3921" w14:textId="77777777" w:rsidR="00FA6398" w:rsidRPr="00FA6398" w:rsidRDefault="00FA6398" w:rsidP="00FA6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Any proposed changes to this test plan should be submitted as issues in this project's issue tracker.</w:t>
      </w:r>
    </w:p>
    <w:p w14:paraId="5F368889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Documentation</w:t>
      </w:r>
    </w:p>
    <w:p w14:paraId="4A20E854" w14:textId="77777777" w:rsidR="00FA6398" w:rsidRPr="00FA6398" w:rsidRDefault="00FA6398" w:rsidP="00FA6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All testing documentation can be found in the "docs" directory.</w:t>
      </w:r>
    </w:p>
    <w:p w14:paraId="57ED84E6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Exit Criteria</w:t>
      </w:r>
    </w:p>
    <w:p w14:paraId="4E104D8F" w14:textId="77777777" w:rsidR="00FA6398" w:rsidRPr="00FA6398" w:rsidRDefault="00FA6398" w:rsidP="00FA63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 will be considered complete when:</w:t>
      </w:r>
    </w:p>
    <w:p w14:paraId="572CB041" w14:textId="77777777" w:rsidR="00FA6398" w:rsidRPr="00FA6398" w:rsidRDefault="00FA6398" w:rsidP="00FA63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Critical defects are resolved.</w:t>
      </w:r>
    </w:p>
    <w:p w14:paraId="57CC9FC5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</w:p>
    <w:p w14:paraId="5FBB686D" w14:textId="77777777" w:rsidR="008242B1" w:rsidRPr="00FA6398" w:rsidRDefault="008242B1" w:rsidP="00FA6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lt-LT"/>
          <w14:ligatures w14:val="none"/>
        </w:rPr>
      </w:pPr>
    </w:p>
    <w:p w14:paraId="094FF949" w14:textId="77777777" w:rsidR="00E81272" w:rsidRPr="00E81272" w:rsidRDefault="00E81272" w:rsidP="00FA639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</w:p>
    <w:p w14:paraId="79E358D4" w14:textId="77777777" w:rsidR="00E81272" w:rsidRPr="002A54A2" w:rsidRDefault="00E81272" w:rsidP="00FA6398">
      <w:pPr>
        <w:pStyle w:val="NormalWeb"/>
        <w:jc w:val="both"/>
      </w:pPr>
    </w:p>
    <w:p w14:paraId="7F2F427F" w14:textId="77777777" w:rsidR="0098698F" w:rsidRDefault="0098698F" w:rsidP="00FA6398">
      <w:pPr>
        <w:pStyle w:val="NormalWeb"/>
        <w:ind w:left="720"/>
        <w:jc w:val="both"/>
      </w:pPr>
    </w:p>
    <w:p w14:paraId="177C4297" w14:textId="77777777" w:rsidR="003F7528" w:rsidRDefault="003F7528" w:rsidP="00FA6398">
      <w:pPr>
        <w:jc w:val="both"/>
        <w:rPr>
          <w:sz w:val="24"/>
          <w:szCs w:val="24"/>
        </w:rPr>
      </w:pPr>
    </w:p>
    <w:p w14:paraId="230E4F68" w14:textId="77777777" w:rsidR="003F7528" w:rsidRDefault="003F7528" w:rsidP="00FA6398">
      <w:pPr>
        <w:jc w:val="both"/>
        <w:rPr>
          <w:sz w:val="24"/>
          <w:szCs w:val="24"/>
        </w:rPr>
      </w:pPr>
    </w:p>
    <w:p w14:paraId="43E04597" w14:textId="77777777" w:rsidR="003F7528" w:rsidRDefault="003F7528" w:rsidP="00FA6398">
      <w:pPr>
        <w:jc w:val="both"/>
        <w:rPr>
          <w:sz w:val="24"/>
          <w:szCs w:val="24"/>
        </w:rPr>
      </w:pPr>
    </w:p>
    <w:p w14:paraId="13C681FF" w14:textId="77777777" w:rsidR="003F7528" w:rsidRDefault="003F7528" w:rsidP="00FA6398">
      <w:pPr>
        <w:jc w:val="both"/>
        <w:rPr>
          <w:sz w:val="24"/>
          <w:szCs w:val="24"/>
        </w:rPr>
      </w:pPr>
    </w:p>
    <w:p w14:paraId="038DACC4" w14:textId="77777777" w:rsidR="003F7528" w:rsidRDefault="003F7528" w:rsidP="00FA6398">
      <w:pPr>
        <w:jc w:val="both"/>
        <w:rPr>
          <w:sz w:val="24"/>
          <w:szCs w:val="24"/>
        </w:rPr>
      </w:pPr>
    </w:p>
    <w:p w14:paraId="66C64880" w14:textId="77777777" w:rsidR="003F7528" w:rsidRPr="003F7528" w:rsidRDefault="003F7528" w:rsidP="00FA6398">
      <w:pPr>
        <w:jc w:val="both"/>
        <w:rPr>
          <w:sz w:val="24"/>
          <w:szCs w:val="24"/>
        </w:rPr>
      </w:pPr>
    </w:p>
    <w:p w14:paraId="5441200B" w14:textId="77777777" w:rsidR="003F7528" w:rsidRDefault="003F7528" w:rsidP="00FA6398">
      <w:pPr>
        <w:jc w:val="both"/>
      </w:pPr>
    </w:p>
    <w:sectPr w:rsidR="003F752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C750A"/>
    <w:multiLevelType w:val="hybridMultilevel"/>
    <w:tmpl w:val="15B89A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67E6A"/>
    <w:multiLevelType w:val="multilevel"/>
    <w:tmpl w:val="1F44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0D1819"/>
    <w:multiLevelType w:val="multilevel"/>
    <w:tmpl w:val="593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833122"/>
    <w:multiLevelType w:val="multilevel"/>
    <w:tmpl w:val="348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741890"/>
    <w:multiLevelType w:val="hybridMultilevel"/>
    <w:tmpl w:val="16AC309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2A16AA"/>
    <w:multiLevelType w:val="multilevel"/>
    <w:tmpl w:val="414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B71CF9"/>
    <w:multiLevelType w:val="multilevel"/>
    <w:tmpl w:val="683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3C25BC"/>
    <w:multiLevelType w:val="multilevel"/>
    <w:tmpl w:val="B6F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F131D1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2345DB"/>
    <w:multiLevelType w:val="multilevel"/>
    <w:tmpl w:val="6FC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DC2093"/>
    <w:multiLevelType w:val="multilevel"/>
    <w:tmpl w:val="C6E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0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3B"/>
    <w:rsid w:val="00005CEA"/>
    <w:rsid w:val="00073348"/>
    <w:rsid w:val="00081E4A"/>
    <w:rsid w:val="00134E72"/>
    <w:rsid w:val="00230D4E"/>
    <w:rsid w:val="00257D2E"/>
    <w:rsid w:val="002A54A2"/>
    <w:rsid w:val="003F7528"/>
    <w:rsid w:val="00410DB9"/>
    <w:rsid w:val="004D1130"/>
    <w:rsid w:val="00665030"/>
    <w:rsid w:val="008242B1"/>
    <w:rsid w:val="0085223B"/>
    <w:rsid w:val="0098698F"/>
    <w:rsid w:val="009F3DC2"/>
    <w:rsid w:val="00C634B1"/>
    <w:rsid w:val="00CD7E48"/>
    <w:rsid w:val="00DF30DF"/>
    <w:rsid w:val="00E81272"/>
    <w:rsid w:val="00E8206E"/>
    <w:rsid w:val="00EA73CD"/>
    <w:rsid w:val="00F2548F"/>
    <w:rsid w:val="00FA6398"/>
    <w:rsid w:val="2BA57DA5"/>
    <w:rsid w:val="2D265A2C"/>
    <w:rsid w:val="3C739441"/>
    <w:rsid w:val="43071430"/>
    <w:rsid w:val="458ED41D"/>
    <w:rsid w:val="472AA47E"/>
    <w:rsid w:val="4D6A6369"/>
    <w:rsid w:val="5D4E0B33"/>
    <w:rsid w:val="5FC98AA8"/>
    <w:rsid w:val="6CA19C94"/>
    <w:rsid w:val="6E3F6F90"/>
    <w:rsid w:val="6F948B1F"/>
    <w:rsid w:val="71E05674"/>
    <w:rsid w:val="75966282"/>
    <w:rsid w:val="790C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7549"/>
  <w15:chartTrackingRefBased/>
  <w15:docId w15:val="{1DD0FA4E-F5F7-4492-B1FA-1602B30E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1272"/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670AFAF42613F24193992672B6D482A7" ma:contentTypeVersion="10" ma:contentTypeDescription="Kurkite naują dokumentą." ma:contentTypeScope="" ma:versionID="8008c99f7406663ff4b8f09610a99ba5">
  <xsd:schema xmlns:xsd="http://www.w3.org/2001/XMLSchema" xmlns:xs="http://www.w3.org/2001/XMLSchema" xmlns:p="http://schemas.microsoft.com/office/2006/metadata/properties" xmlns:ns2="37de4561-153d-4d79-83aa-0bfd6ad8ec35" targetNamespace="http://schemas.microsoft.com/office/2006/metadata/properties" ma:root="true" ma:fieldsID="f8dd1b102f7cb1639bf3b1747f4502ac" ns2:_="">
    <xsd:import namespace="37de4561-153d-4d79-83aa-0bfd6ad8e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e4561-153d-4d79-83aa-0bfd6ad8e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de4561-153d-4d79-83aa-0bfd6ad8ec3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7DA7D9-6CC8-4CC4-B7BD-23BB0C039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de4561-153d-4d79-83aa-0bfd6ad8e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2FE1C7-81D8-49B7-848F-D3CDBE97B767}">
  <ds:schemaRefs>
    <ds:schemaRef ds:uri="http://schemas.microsoft.com/office/2006/metadata/properties"/>
    <ds:schemaRef ds:uri="http://schemas.microsoft.com/office/infopath/2007/PartnerControls"/>
    <ds:schemaRef ds:uri="37de4561-153d-4d79-83aa-0bfd6ad8ec35"/>
  </ds:schemaRefs>
</ds:datastoreItem>
</file>

<file path=customXml/itemProps3.xml><?xml version="1.0" encoding="utf-8"?>
<ds:datastoreItem xmlns:ds="http://schemas.openxmlformats.org/officeDocument/2006/customXml" ds:itemID="{88D532FE-6148-484A-8E27-19E8378E5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1150</Words>
  <Characters>657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Glebenkovienė</dc:creator>
  <cp:keywords/>
  <dc:description/>
  <cp:lastModifiedBy>Dainius</cp:lastModifiedBy>
  <cp:revision>2</cp:revision>
  <dcterms:created xsi:type="dcterms:W3CDTF">2023-12-03T17:58:00Z</dcterms:created>
  <dcterms:modified xsi:type="dcterms:W3CDTF">2023-12-03T17:58:00Z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0x010100670AFAF42613F24193992672B6D482A7</vt:lpwstr>
  </property>
  <property fmtid="{D5CDD505-2E9C-101B-9397-08002B2CF9AE}" pid="3" name="MediaServiceImageTags">
    <vt:lpwstr/>
  </property>
</Properties>
</file>