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0792" w14:textId="6EBEE79E" w:rsidR="00BF20C9" w:rsidRDefault="009107EE" w:rsidP="009107EE">
      <w:pPr>
        <w:pStyle w:val="Ttulo1"/>
      </w:pPr>
      <w:r>
        <w:t>Primeros pasos para utilizar Python</w:t>
      </w:r>
    </w:p>
    <w:p w14:paraId="2CC89694" w14:textId="6CD9718F" w:rsidR="009107EE" w:rsidRDefault="009107EE" w:rsidP="009107EE">
      <w:r>
        <w:t>Que necesitas para instalar</w:t>
      </w:r>
    </w:p>
    <w:p w14:paraId="1D0EE8E6" w14:textId="089DEBC5" w:rsidR="009107EE" w:rsidRDefault="009107EE" w:rsidP="009107EE">
      <w:pPr>
        <w:pStyle w:val="Prrafodelista"/>
        <w:numPr>
          <w:ilvl w:val="0"/>
          <w:numId w:val="1"/>
        </w:numPr>
      </w:pPr>
      <w:r>
        <w:t xml:space="preserve">Instalar y saber utilizar Python a nivel cmd de Windows o Shell de Linux o MAC, se recomienda la última versión posible </w:t>
      </w:r>
      <w:hyperlink r:id="rId5" w:history="1">
        <w:r w:rsidRPr="00FC0930">
          <w:rPr>
            <w:rStyle w:val="Hipervnculo"/>
          </w:rPr>
          <w:t>https://www.python.org/downloads/</w:t>
        </w:r>
      </w:hyperlink>
      <w:r>
        <w:t xml:space="preserve"> no mandatorio, pero si al menos debes saber instalar librerías adicionales (se cubrirá mas abajo)</w:t>
      </w:r>
    </w:p>
    <w:p w14:paraId="2D393D99" w14:textId="7EC5602B" w:rsidR="009107EE" w:rsidRDefault="009107EE" w:rsidP="009107EE">
      <w:pPr>
        <w:pStyle w:val="Prrafodelista"/>
        <w:numPr>
          <w:ilvl w:val="0"/>
          <w:numId w:val="1"/>
        </w:numPr>
      </w:pPr>
      <w:r>
        <w:t>Luego de instalar puedes usar comandos directamente desde los cli correspondiente a cada S.O. como Python y otros de sus ejecutables</w:t>
      </w:r>
    </w:p>
    <w:p w14:paraId="75074E39" w14:textId="2D6A877C" w:rsidR="009107EE" w:rsidRDefault="009107EE" w:rsidP="009107EE">
      <w:pPr>
        <w:pStyle w:val="Prrafodelista"/>
        <w:numPr>
          <w:ilvl w:val="0"/>
          <w:numId w:val="1"/>
        </w:numPr>
      </w:pPr>
      <w:r>
        <w:t>Si tienes más de una instancia puedes configurar variables de entorno o llamarlos con la ruta directa.</w:t>
      </w:r>
    </w:p>
    <w:p w14:paraId="512176F4" w14:textId="63E7C8B3" w:rsidR="009107EE" w:rsidRDefault="009107EE" w:rsidP="009107EE">
      <w:pPr>
        <w:pStyle w:val="Ttulo1"/>
      </w:pPr>
      <w:r>
        <w:t>Utilizar algún ide, ideal también el de Python que es IDLE</w:t>
      </w:r>
    </w:p>
    <w:p w14:paraId="4E0B5C6F" w14:textId="6A6A9A73" w:rsidR="009107EE" w:rsidRDefault="009107EE" w:rsidP="009107EE">
      <w:r>
        <w:t>Puedes utilizar vscode instalando as extensiones para Python :</w:t>
      </w:r>
    </w:p>
    <w:p w14:paraId="16B42704" w14:textId="0A13332A" w:rsidR="009107EE" w:rsidRDefault="009107EE" w:rsidP="009107EE">
      <w:pPr>
        <w:pStyle w:val="Prrafodelista"/>
        <w:numPr>
          <w:ilvl w:val="0"/>
          <w:numId w:val="2"/>
        </w:numPr>
      </w:pPr>
      <w:r>
        <w:t>Pylance</w:t>
      </w:r>
    </w:p>
    <w:p w14:paraId="648AC994" w14:textId="64E187A1" w:rsidR="009107EE" w:rsidRDefault="009107EE" w:rsidP="009107EE">
      <w:pPr>
        <w:pStyle w:val="Prrafodelista"/>
        <w:numPr>
          <w:ilvl w:val="0"/>
          <w:numId w:val="2"/>
        </w:numPr>
      </w:pPr>
      <w:r>
        <w:t>Python</w:t>
      </w:r>
    </w:p>
    <w:p w14:paraId="27E56D2E" w14:textId="1B9FA951" w:rsidR="009107EE" w:rsidRDefault="009107EE" w:rsidP="009107EE">
      <w:pPr>
        <w:pStyle w:val="Prrafodelista"/>
        <w:numPr>
          <w:ilvl w:val="0"/>
          <w:numId w:val="2"/>
        </w:numPr>
      </w:pPr>
      <w:r>
        <w:t>Python debugger</w:t>
      </w:r>
    </w:p>
    <w:p w14:paraId="572F3A2C" w14:textId="084CE703" w:rsidR="009107EE" w:rsidRDefault="009107EE" w:rsidP="009107EE">
      <w:pPr>
        <w:pStyle w:val="Prrafodelista"/>
        <w:numPr>
          <w:ilvl w:val="0"/>
          <w:numId w:val="2"/>
        </w:numPr>
      </w:pPr>
      <w:r>
        <w:t>Python envirioments</w:t>
      </w:r>
    </w:p>
    <w:p w14:paraId="094719E3" w14:textId="72E694EB" w:rsidR="009107EE" w:rsidRDefault="009107EE" w:rsidP="009107EE">
      <w:r>
        <w:t xml:space="preserve">Todas propietarias de Microsoft, además existe pycharm para crear proyectos, viene con un terminal para ejecutar código y puedes consultar las librerías principales para obtener información de funciones, </w:t>
      </w:r>
      <w:r w:rsidR="007E0D56">
        <w:t>clases entre otros dándole control clic aunque esto también lo puede hacer vscode con las extensiones mencionadas.</w:t>
      </w:r>
    </w:p>
    <w:p w14:paraId="12EBDE94" w14:textId="3F5E00EA" w:rsidR="007E0D56" w:rsidRDefault="007E0D56" w:rsidP="007E0D56">
      <w:pPr>
        <w:pStyle w:val="Ttulo1"/>
      </w:pPr>
      <w:r>
        <w:t>Idle de Python</w:t>
      </w:r>
    </w:p>
    <w:p w14:paraId="5A11013E" w14:textId="17971F08" w:rsidR="007E0D56" w:rsidRDefault="007E0D56" w:rsidP="007E0D56">
      <w:r>
        <w:t xml:space="preserve">Python trae su propio idle con una consola para ejecutar, se recomiendo utilizar para escribir código sin ayuda de los ide tradicionales y así reforzar conocimientos, los errores solo saldrán al intentar ejecutar el código con F5 </w:t>
      </w:r>
    </w:p>
    <w:p w14:paraId="1B8E33BA" w14:textId="0A161541" w:rsidR="007E0D56" w:rsidRPr="007E0D56" w:rsidRDefault="007E0D56" w:rsidP="007E0D56">
      <w:r>
        <w:rPr>
          <w:noProof/>
        </w:rPr>
        <w:drawing>
          <wp:inline distT="0" distB="0" distL="0" distR="0" wp14:anchorId="0C3A1AB6" wp14:editId="2C1F5F28">
            <wp:extent cx="4457143" cy="1180952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B9F" w14:textId="4A81F8D8" w:rsidR="009107EE" w:rsidRDefault="009107EE" w:rsidP="009107EE"/>
    <w:p w14:paraId="1D738BEE" w14:textId="77777777" w:rsidR="007E0D56" w:rsidRDefault="007E0D56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7734624A" w14:textId="2A5BC3CE" w:rsidR="007E0D56" w:rsidRDefault="007E0D56" w:rsidP="007E0D56">
      <w:pPr>
        <w:pStyle w:val="Ttulo1"/>
      </w:pPr>
      <w:r>
        <w:lastRenderedPageBreak/>
        <w:t>Instalar librerías adicionales</w:t>
      </w:r>
    </w:p>
    <w:p w14:paraId="40425535" w14:textId="77777777" w:rsidR="007E0D56" w:rsidRDefault="007E0D56" w:rsidP="007E0D56">
      <w:r>
        <w:t>La instalación de librerías se hace mediante el cli</w:t>
      </w:r>
    </w:p>
    <w:p w14:paraId="5FCFB9F4" w14:textId="3DFE2898" w:rsidR="007E0D56" w:rsidRDefault="007E0D56" w:rsidP="007E0D56">
      <w:r>
        <w:t xml:space="preserve">Python -m pip install </w:t>
      </w:r>
      <w:r>
        <w:rPr>
          <w:i/>
          <w:iCs/>
        </w:rPr>
        <w:t>librería</w:t>
      </w:r>
    </w:p>
    <w:p w14:paraId="76C68F99" w14:textId="77777777" w:rsidR="007E0D56" w:rsidRDefault="007E0D56" w:rsidP="007E0D56">
      <w:r>
        <w:t xml:space="preserve">Como puede ser </w:t>
      </w:r>
    </w:p>
    <w:p w14:paraId="50F69FB8" w14:textId="3EB1D389" w:rsidR="007E0D56" w:rsidRDefault="007E0D56" w:rsidP="007E0D56">
      <w:r>
        <w:t>python -m pip install numpy</w:t>
      </w:r>
    </w:p>
    <w:p w14:paraId="470D1126" w14:textId="1841AB77" w:rsidR="007E0D56" w:rsidRDefault="007E0D56" w:rsidP="007E0D56">
      <w:r>
        <w:t>Como puede ser Python -m pip install pandas</w:t>
      </w:r>
    </w:p>
    <w:p w14:paraId="03E71FED" w14:textId="60830804" w:rsidR="007E0D56" w:rsidRDefault="00B22015" w:rsidP="007E0D56">
      <w:r>
        <w:t>Obtendrás</w:t>
      </w:r>
      <w:r w:rsidR="007E0D56">
        <w:t xml:space="preserve"> una salida como esta</w:t>
      </w:r>
    </w:p>
    <w:p w14:paraId="4EF8CFF4" w14:textId="1DD7755F" w:rsidR="007E0D56" w:rsidRDefault="00B22015" w:rsidP="007E0D56">
      <w:r>
        <w:rPr>
          <w:noProof/>
        </w:rPr>
        <w:drawing>
          <wp:inline distT="0" distB="0" distL="0" distR="0" wp14:anchorId="07B9C109" wp14:editId="4F405755">
            <wp:extent cx="5612130" cy="12128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70E9" w14:textId="4617E53B" w:rsidR="00B22015" w:rsidRDefault="00B22015" w:rsidP="007E0D56">
      <w:r>
        <w:t>Luego de esto podrás utilizar la librería y sus clases</w:t>
      </w:r>
    </w:p>
    <w:p w14:paraId="1DC1D098" w14:textId="429A94D0" w:rsidR="00B22015" w:rsidRDefault="00B22015" w:rsidP="00B22015">
      <w:pPr>
        <w:pStyle w:val="Ttulo1"/>
      </w:pPr>
      <w:r>
        <w:t>Compilar</w:t>
      </w:r>
    </w:p>
    <w:p w14:paraId="3F4BD025" w14:textId="375FF816" w:rsidR="00B22015" w:rsidRDefault="00B22015" w:rsidP="00B22015">
      <w:r>
        <w:t>Puedes compilar tu código para generar los archivos ejecutables sin tener que pasarlos por un idle para usarlos. Esto se hace con el cli</w:t>
      </w:r>
    </w:p>
    <w:p w14:paraId="77BD362F" w14:textId="548A20E1" w:rsidR="00B22015" w:rsidRDefault="00B22015" w:rsidP="00B22015">
      <w:r w:rsidRPr="00B22015">
        <w:t xml:space="preserve">python -m py_compile </w:t>
      </w:r>
      <w:r w:rsidRPr="00B22015">
        <w:rPr>
          <w:i/>
          <w:iCs/>
        </w:rPr>
        <w:t>'</w:t>
      </w:r>
      <w:r>
        <w:rPr>
          <w:i/>
          <w:iCs/>
        </w:rPr>
        <w:t>ruta/</w:t>
      </w:r>
      <w:r w:rsidRPr="00B22015">
        <w:rPr>
          <w:i/>
          <w:iCs/>
        </w:rPr>
        <w:t>archivo python.py</w:t>
      </w:r>
      <w:r w:rsidRPr="00B22015">
        <w:t>'</w:t>
      </w:r>
    </w:p>
    <w:p w14:paraId="521C3912" w14:textId="5B7765AE" w:rsidR="00F76A53" w:rsidRDefault="00F76A53" w:rsidP="00B22015">
      <w:r>
        <w:t>Esto crea una carpeta _pycache_ y dentro de ella el archivo .pyc el cual puede ser ejecutado directamente siempre y cuando Python este instalado y su versión sea compatible con su codigo</w:t>
      </w:r>
    </w:p>
    <w:p w14:paraId="18E4279E" w14:textId="54E41867" w:rsidR="00F76A53" w:rsidRDefault="00F76A53" w:rsidP="00B22015">
      <w:r>
        <w:rPr>
          <w:noProof/>
        </w:rPr>
        <w:drawing>
          <wp:inline distT="0" distB="0" distL="0" distR="0" wp14:anchorId="0DA77417" wp14:editId="6C1D4F00">
            <wp:extent cx="3266667" cy="74285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FC89" w14:textId="5706A8BB" w:rsidR="00752A1A" w:rsidRDefault="002573CC" w:rsidP="00B22015">
      <w:r>
        <w:t>Si tienes más de un Python instalado debes agregar a la primera fila:</w:t>
      </w:r>
    </w:p>
    <w:p w14:paraId="28380A1C" w14:textId="712C0DEA" w:rsidR="00752A1A" w:rsidRDefault="00752A1A" w:rsidP="00B22015">
      <w:r w:rsidRPr="00752A1A">
        <w:t xml:space="preserve">#!/usr/bin/env </w:t>
      </w:r>
      <w:r>
        <w:t>Python</w:t>
      </w:r>
    </w:p>
    <w:p w14:paraId="3EF0521A" w14:textId="4ABAAB02" w:rsidR="00752A1A" w:rsidRDefault="00752A1A" w:rsidP="00B22015">
      <w:r>
        <w:t>Esto al agregar y luego de compilar permite ejecutarlo con un doble clic sin tener que llamar primero a Python desde un cli</w:t>
      </w:r>
      <w:r w:rsidR="002573CC">
        <w:t xml:space="preserve"> para especificar que versión usaras</w:t>
      </w:r>
      <w:r>
        <w:t>. En los ide dan problemas por lo que se puede comentar como:</w:t>
      </w:r>
    </w:p>
    <w:p w14:paraId="2EB6B2BD" w14:textId="2C6C1EFA" w:rsidR="00752A1A" w:rsidRDefault="00752A1A" w:rsidP="00B22015">
      <w:r>
        <w:t>#</w:t>
      </w:r>
      <w:r w:rsidRPr="00752A1A">
        <w:t xml:space="preserve">#!/usr/bin/env </w:t>
      </w:r>
      <w:r>
        <w:t>Python</w:t>
      </w:r>
    </w:p>
    <w:p w14:paraId="2A5AFD33" w14:textId="18C66EC1" w:rsidR="00752A1A" w:rsidRPr="00B22015" w:rsidRDefault="00752A1A" w:rsidP="00B22015">
      <w:r>
        <w:t>Y luego quitándole un # antes de compilar, esto sirve para Windows y posiblemente para otro so.</w:t>
      </w:r>
    </w:p>
    <w:sectPr w:rsidR="00752A1A" w:rsidRPr="00B22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179A3"/>
    <w:multiLevelType w:val="hybridMultilevel"/>
    <w:tmpl w:val="8050E8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25B45"/>
    <w:multiLevelType w:val="hybridMultilevel"/>
    <w:tmpl w:val="5BBCB6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64154">
    <w:abstractNumId w:val="1"/>
  </w:num>
  <w:num w:numId="2" w16cid:durableId="4653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E7"/>
    <w:rsid w:val="002573CC"/>
    <w:rsid w:val="00752A1A"/>
    <w:rsid w:val="007E0D56"/>
    <w:rsid w:val="009107EE"/>
    <w:rsid w:val="009B76E7"/>
    <w:rsid w:val="00B22015"/>
    <w:rsid w:val="00BF20C9"/>
    <w:rsid w:val="00F7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8411"/>
  <w15:chartTrackingRefBased/>
  <w15:docId w15:val="{029A7A52-046A-43D1-911E-554CDA8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E"/>
  </w:style>
  <w:style w:type="paragraph" w:styleId="Ttulo1">
    <w:name w:val="heading 1"/>
    <w:basedOn w:val="Normal"/>
    <w:next w:val="Normal"/>
    <w:link w:val="Ttulo1Car"/>
    <w:uiPriority w:val="9"/>
    <w:qFormat/>
    <w:rsid w:val="009107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7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7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7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7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7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7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7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7E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7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7EE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7E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7EE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7EE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7EE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7EE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7EE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07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107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7EE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7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07E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107EE"/>
    <w:rPr>
      <w:b/>
      <w:bCs/>
    </w:rPr>
  </w:style>
  <w:style w:type="character" w:styleId="nfasis">
    <w:name w:val="Emphasis"/>
    <w:basedOn w:val="Fuentedeprrafopredeter"/>
    <w:uiPriority w:val="20"/>
    <w:qFormat/>
    <w:rsid w:val="009107EE"/>
    <w:rPr>
      <w:i/>
      <w:iCs/>
    </w:rPr>
  </w:style>
  <w:style w:type="paragraph" w:styleId="Sinespaciado">
    <w:name w:val="No Spacing"/>
    <w:uiPriority w:val="1"/>
    <w:qFormat/>
    <w:rsid w:val="009107E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107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7E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7EE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7EE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107E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107E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107E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107E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107E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107EE"/>
    <w:pPr>
      <w:outlineLvl w:val="9"/>
    </w:pPr>
  </w:style>
  <w:style w:type="paragraph" w:styleId="Prrafodelista">
    <w:name w:val="List Paragraph"/>
    <w:basedOn w:val="Normal"/>
    <w:uiPriority w:val="34"/>
    <w:qFormat/>
    <w:rsid w:val="009107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07EE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5</cp:revision>
  <dcterms:created xsi:type="dcterms:W3CDTF">2025-09-29T15:06:00Z</dcterms:created>
  <dcterms:modified xsi:type="dcterms:W3CDTF">2025-09-29T15:36:00Z</dcterms:modified>
</cp:coreProperties>
</file>