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125508F8" w:rsidR="004F2A8B" w:rsidRDefault="00D5620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Sí, he podido cumplir con los tiempos ya que tenia un prototipo el cual me facilitó algunas cosas.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2D1C733E" w:rsidR="004F2A8B" w:rsidRDefault="00D5620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Las he enfrentado de buena manera, buscándole la solución a cada problema que se me presenta y siguiendo adelante con el proyecto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1AE8549F" w:rsidR="004F2A8B" w:rsidRDefault="00D5620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evalúo mi trabajo de buena manera ya que he sabido sacarlo adelante y podría mejorar algunos detalles de tiempo y disponibilidad para hacerlo mejor.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3AD41FC1" w:rsidR="004F2A8B" w:rsidRDefault="00D5620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Me quedan inquietudes de si verdaderamente más adelante con mis habilidades podré trabajar en un proyecto global para sacarlo a ruedo al mundo.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5219E64C" w:rsidR="004F2A8B" w:rsidRDefault="00D5620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Hay actividades por hacer pero nada con lo que no pueda resolver.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31BA8746" w:rsidR="004F2A8B" w:rsidRDefault="00D5620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 trabajar individual, siento que a veces me faltan compañeros para tener mas ideas y una que otra ayuda.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2F1EB3" w14:textId="77777777" w:rsidR="007F091F" w:rsidRDefault="007F091F" w:rsidP="00DF38AE">
      <w:pPr>
        <w:spacing w:after="0" w:line="240" w:lineRule="auto"/>
      </w:pPr>
      <w:r>
        <w:separator/>
      </w:r>
    </w:p>
  </w:endnote>
  <w:endnote w:type="continuationSeparator" w:id="0">
    <w:p w14:paraId="228FB683" w14:textId="77777777" w:rsidR="007F091F" w:rsidRDefault="007F091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B4BE5" w14:textId="77777777" w:rsidR="007F091F" w:rsidRDefault="007F091F" w:rsidP="00DF38AE">
      <w:pPr>
        <w:spacing w:after="0" w:line="240" w:lineRule="auto"/>
      </w:pPr>
      <w:r>
        <w:separator/>
      </w:r>
    </w:p>
  </w:footnote>
  <w:footnote w:type="continuationSeparator" w:id="0">
    <w:p w14:paraId="3C018ECD" w14:textId="77777777" w:rsidR="007F091F" w:rsidRDefault="007F091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91F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6203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343</Words>
  <Characters>1887</Characters>
  <Application>Microsoft Office Word</Application>
  <DocSecurity>0</DocSecurity>
  <Lines>15</Lines>
  <Paragraphs>4</Paragraphs>
  <ScaleCrop>false</ScaleCrop>
  <Company>Wal-Mart Stores, Inc.</Company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Albert Peña</cp:lastModifiedBy>
  <cp:revision>43</cp:revision>
  <cp:lastPrinted>2019-12-16T20:10:00Z</cp:lastPrinted>
  <dcterms:created xsi:type="dcterms:W3CDTF">2021-12-31T12:50:00Z</dcterms:created>
  <dcterms:modified xsi:type="dcterms:W3CDTF">2026-10-14T13:56:00Z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