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rPr>
          <w:trHeight w:val="300" w:hRule="atLeast"/>
        </w:trPr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Hasta ahora completé el levantamiento de requerimientos y reglas de negocio, el diseño de la arquitectura y del modelo de datos, el backend (API, login con correo y Google, reportes), el módulo del repartidor y el panel del administrador. También publiqué la interfaz en Cloudflare.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Con esto cumplí los cuatro objetivos específicos: modelo de datos y backend con cálculo automático de IVA y montos, módulo del repartidor, panel del administrador, y login con permisos por rol. Faltan las pruebas unitarias de los cálculos, la exportación de reportes y la documentación final.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Estado: 6 de 8 actividades completadas y ninguna con retraso.</w:t>
            </w:r>
          </w:p>
        </w:tc>
      </w:tr>
      <w:tr w:rsidR="0003309E" w14:paraId="054DAFFB" w14:textId="77777777" w:rsidTr="000A1331">
        <w:trPr>
          <w:trHeight w:val="1247" w:hRule="atLeast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No hubo ajustes a los objetivos.</w:t>
            </w:r>
          </w:p>
        </w:tc>
      </w:tr>
      <w:tr w:rsidR="0003309E" w14:paraId="2FEF1C0D" w14:textId="77777777" w:rsidTr="000A1331">
        <w:trPr>
          <w:trHeight w:val="939" w:hRule="atLeast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Ajuste: ahora declaro la metodología en cascada (desarrollo por etapas) y agregué tres instancias de control: revisión semanal del avance contra el Gantt, criterio de término por módulo (cálculos correctos, flujo completo y prueba en la interfaz) y validación con mi papá, usuario de referencia, al cerrar cada módulo.</w:t>
            </w:r>
          </w:p>
        </w:tc>
      </w:tr>
      <w:tr w:rsidR="0003309E" w14:paraId="74E704B1" w14:textId="77777777" w:rsidTr="000A1331">
        <w:trPr>
          <w:trHeight w:val="2377" w:hRule="atLeast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1. Repositorio en GitHub (github.com/albertp07/plataforma-repartidores): tiene el código del backend y el frontend, y muestra lo construido hasta ahora.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2. Esquema de Prisma y migraciones: demuestran que el modelo de datos está implementado, no solo diseñado.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3. API REST (17 endpoints) y reglas de negocio: muestran que el backend calcula montos líquidos, IVA y balance.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4. Módulo repartidor, panel administrador y sitio en Cloudflare: muestran que el sistema funciona de punta a punta.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Calidad: apliqué la metodología por etapas, pruebas funcionales (7 de 7 aprobadas), ESLint en el frontend, separación en controladores, servicios y contexto, y commits con prefijos feat, fix y style.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2"/>
              </w:rPr>
              <w:t>El detalle está en el informe de avance Fase 2 (secciones 5 y 6).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/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 w:hRule="atLeast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 w:hRule="atLeast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Levantar requerimientos y reglas de negocio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Entrevistas con mi papá; documento de reglas de negocio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10 días (28/08 a 06/09)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Facilitador: acceso a un repartidor real. Dificultad: un solo usuario para validar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Sin ajustes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Construir modelos de datos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Diseñar arquitectura y modelo de datos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PostgreSQL, Prisma 7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14 días (07/09 a 20/09)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Dificultad: Prisma 7 exige @prisma/adapter-pg; lo configuré al inicio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Sin ajustes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el backend (API, login, reportes)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Node.js, Express, JWT, bcrypt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21 días (21/09 a 11/10)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Facilitador: reglas de negocio ya definidas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Sin ajustes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el módulo del repartidor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React, Vite, Axios, CSS propio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14 días (12/10 a 25/10)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Dificultad: lucide-react daba error de hooks con Vite; usé SVG en línea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Sin ajustes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el panel del administrador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React Router, Recharts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14 días (26/10 a 08/11)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Facilitador: endpoints de reportes ya listos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Sin ajustes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Desplegar en GitHub y Cloudflare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GitHub, Cloudflare, dominio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4 días (09/11 a 12/11)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Dificultad: el backend y la base de datos siguen en mi computador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Sin ajustes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Realizar pruebas de certificación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Pruebas y ajustes de interfaz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Pruebas manuales, revisión responsive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10 días (13/11 a 22/11)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Facilitador: etapa adelantada. Dificultad: faltan pruebas automatizadas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En curso (30%)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Se agregan pruebas unitarias</w:t>
            </w:r>
          </w:p>
        </w:tc>
      </w:tr>
      <w:tr w:rsidR="00FD5149" w:rsidRPr="006E3B0D" w14:paraId="0D4FAAA2" w14:textId="77777777" w:rsidTr="00EA0C09">
        <w:trPr>
          <w:trHeight w:val="500" w:hRule="atLeast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Gestionar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Documentación y cierre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Informe, README, plan de pruebas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6 días (23/11 a 28/11)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Albert Peña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Dificultad: compatibilizar con los otros ramos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En curso (25%)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18"/>
              </w:rPr>
              <w:t>Se agrega plan de pruebas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 w:hRule="atLeast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sz w:val="22"/>
              </w:rPr>
              <w:t>Facilitaron: las reglas de negocio claras desde el inicio (las vi con mi papá), hacer el backend antes del frontend y usar tecnologías que ya conocía.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sz w:val="22"/>
              </w:rPr>
              <w:t>Dificultaron: (1) Prisma 7 exige el adaptador @prisma/adapter-pg; lo configuré desde el principio. (2) lucide-react daba el error Invalid hook call con Vite; usé SVG en línea. (3) Trabajar solo y compatibilizar con otros ramos; prioricé lo central (cálculos y registro). (4) El backend y la base de datos corren solo en mi computador; haré respaldo de la base de datos y un video de la demo. (5) Las pruebas son manuales; haré pruebas unitarias de los cálculos antes de la semana 15.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 w:hRule="atLeast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2"/>
              </w:rPr>
              <w:t>No eliminé actividades. Ajusté el plan agregando recursos, observaciones e hitos por etapa (retroalimentación de la docente) y sumé pruebas unitarias en la etapa 7 y plan de pruebas en la etapa 8. No hizo falta otro cambio porque las reglas de negocio estaban claras desde el inicio y las etapas 1 a 6 se terminaron en plazo o antes.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 w:hRule="atLeast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2"/>
              </w:rPr>
              <w:t>No tengo actividades atrasadas. Las etapas 7 (30%) y 8 (25%) están en curso y dentro del plazo. La exportación de reportes aún no empieza; la haré después de las pruebas y antes de la semana 15.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