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54" w:rsidRDefault="00E72854">
      <w:r>
        <w:t xml:space="preserve">Arquitetura I - T12 - Simplificação de Expressões Booleanas || Integrantes: Douglas Nazário | Guilherme </w:t>
      </w:r>
      <w:proofErr w:type="spellStart"/>
      <w:r>
        <w:t>Reinheimer</w:t>
      </w:r>
      <w:proofErr w:type="spellEnd"/>
      <w:r>
        <w:t xml:space="preserve"> | L. Gustavo </w:t>
      </w:r>
      <w:proofErr w:type="spellStart"/>
      <w:r>
        <w:t>Moretto</w:t>
      </w:r>
      <w:proofErr w:type="spellEnd"/>
      <w:r>
        <w:rPr>
          <w:noProof/>
          <w:lang w:eastAsia="pt-BR"/>
        </w:rPr>
        <w:drawing>
          <wp:inline distT="0" distB="0" distL="0" distR="0">
            <wp:extent cx="3643104" cy="4114800"/>
            <wp:effectExtent l="19050" t="0" r="0" b="0"/>
            <wp:docPr id="10" name="Imagem 3" descr="C:\Users\WRiker\Desktop\ULBRA\Arquitetura I\T12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Riker\Desktop\ULBRA\Arquitetura I\T12\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14" cy="411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961956" cy="4138864"/>
            <wp:effectExtent l="19050" t="0" r="444" b="0"/>
            <wp:docPr id="14" name="Imagem 4" descr="C:\Users\WRiker\Desktop\ULBRA\Arquitetura I\T12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Riker\Desktop\ULBRA\Arquitetura I\T12\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25" cy="416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54" w:rsidRDefault="00E72854">
      <w:r>
        <w:rPr>
          <w:noProof/>
          <w:lang w:eastAsia="pt-BR"/>
        </w:rPr>
        <w:lastRenderedPageBreak/>
        <w:drawing>
          <wp:inline distT="0" distB="0" distL="0" distR="0">
            <wp:extent cx="3397919" cy="4247799"/>
            <wp:effectExtent l="19050" t="0" r="0" b="0"/>
            <wp:docPr id="15" name="Imagem 5" descr="C:\Users\WRiker\Desktop\ULBRA\Arquitetura I\T12\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Riker\Desktop\ULBRA\Arquitetura I\T12\s4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71" cy="424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229476" cy="4440910"/>
            <wp:effectExtent l="19050" t="0" r="9024" b="0"/>
            <wp:docPr id="16" name="Imagem 6" descr="C:\Users\WRiker\Desktop\ULBRA\Arquitetura I\T12\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Riker\Desktop\ULBRA\Arquitetura I\T12\s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93" cy="444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2916655" cy="4192863"/>
            <wp:effectExtent l="19050" t="0" r="0" b="0"/>
            <wp:docPr id="17" name="Imagem 7" descr="C:\Users\WRiker\Desktop\ULBRA\Arquitetura I\T12\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Riker\Desktop\ULBRA\Arquitetura I\T12\s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15" cy="41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54" w:rsidRDefault="00E72854"/>
    <w:p w:rsidR="00E72854" w:rsidRDefault="00E72854"/>
    <w:p w:rsidR="00E72854" w:rsidRDefault="00E72854"/>
    <w:p w:rsidR="00E72854" w:rsidRDefault="00E72854"/>
    <w:p w:rsidR="00E72854" w:rsidRDefault="00E72854"/>
    <w:p w:rsidR="00E72854" w:rsidRDefault="00E72854"/>
    <w:sectPr w:rsidR="00E72854" w:rsidSect="006A3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72854"/>
    <w:rsid w:val="000F490D"/>
    <w:rsid w:val="004A71C5"/>
    <w:rsid w:val="006A3FCC"/>
    <w:rsid w:val="008A44A5"/>
    <w:rsid w:val="00E7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2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WRiker</dc:creator>
  <cp:lastModifiedBy>WRiker</cp:lastModifiedBy>
  <cp:revision>1</cp:revision>
  <dcterms:created xsi:type="dcterms:W3CDTF">2017-03-16T18:54:00Z</dcterms:created>
  <dcterms:modified xsi:type="dcterms:W3CDTF">2017-03-16T19:06:00Z</dcterms:modified>
</cp:coreProperties>
</file>