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785" w:rsidRDefault="00D61785" w:rsidP="00D61785">
      <w:pPr>
        <w:jc w:val="both"/>
      </w:pPr>
      <w:r>
        <w:t>1) Construa no logisim, usando portas lógicas:</w:t>
      </w:r>
    </w:p>
    <w:p w:rsidR="00D61785" w:rsidRPr="00D61785" w:rsidRDefault="00D61785" w:rsidP="00D61785">
      <w:pPr>
        <w:jc w:val="both"/>
        <w:rPr>
          <w:lang w:val="en-US"/>
        </w:rPr>
      </w:pPr>
      <w:r w:rsidRPr="00D61785">
        <w:rPr>
          <w:lang w:val="en-US"/>
        </w:rPr>
        <w:t>a) Latche SR NAND </w:t>
      </w:r>
    </w:p>
    <w:p w:rsidR="00D61785" w:rsidRPr="00D61785" w:rsidRDefault="00D61785" w:rsidP="00D61785">
      <w:pPr>
        <w:jc w:val="both"/>
        <w:rPr>
          <w:lang w:val="en-US"/>
        </w:rPr>
      </w:pPr>
      <w:r w:rsidRPr="00D61785">
        <w:rPr>
          <w:lang w:val="en-US"/>
        </w:rPr>
        <w:t>b) Latche SR  NOR</w:t>
      </w:r>
    </w:p>
    <w:p w:rsidR="00D61785" w:rsidRDefault="00D61785" w:rsidP="00D61785">
      <w:pPr>
        <w:jc w:val="both"/>
      </w:pPr>
      <w:r>
        <w:t>c) Latche SR com Controle</w:t>
      </w:r>
    </w:p>
    <w:p w:rsidR="00D61785" w:rsidRDefault="00D61785" w:rsidP="00D61785">
      <w:pPr>
        <w:jc w:val="both"/>
      </w:pPr>
      <w:r>
        <w:t>d) Latche D</w:t>
      </w:r>
    </w:p>
    <w:p w:rsidR="00D61785" w:rsidRDefault="00D61785" w:rsidP="00D61785">
      <w:pPr>
        <w:jc w:val="both"/>
      </w:pPr>
      <w:r>
        <w:t>e) Flip Flop D Descendente (só com portas lógicas, sem cascatear latches)</w:t>
      </w:r>
    </w:p>
    <w:p w:rsidR="00D61785" w:rsidRDefault="00D61785" w:rsidP="00D61785">
      <w:pPr>
        <w:jc w:val="both"/>
      </w:pPr>
      <w:r>
        <w:t>f) Flip Flop D Ascendente</w:t>
      </w:r>
    </w:p>
    <w:p w:rsidR="00D61785" w:rsidRDefault="00D61785" w:rsidP="00D61785">
      <w:pPr>
        <w:jc w:val="both"/>
      </w:pPr>
      <w:r>
        <w:t>Faça testes e tente entender o seu funcionamento. Entregar todos os circuitos lógicos em um</w:t>
      </w:r>
      <w:r>
        <w:t xml:space="preserve"> </w:t>
      </w:r>
      <w:r>
        <w:t>ú</w:t>
      </w:r>
      <w:r>
        <w:t>nico .circ </w:t>
      </w:r>
      <w:r>
        <w:t>com o nome de todos do grupo. Cada latche em um circuito diferente (abas do logisi</w:t>
      </w:r>
      <w:r>
        <w:t>m</w:t>
      </w:r>
      <w:r>
        <w:t>)</w:t>
      </w:r>
    </w:p>
    <w:p w:rsidR="00D61785" w:rsidRDefault="00D61785" w:rsidP="00D61785">
      <w:pPr>
        <w:jc w:val="both"/>
      </w:pPr>
      <w:r>
        <w:t>2) Foi dito que um flip flop tipo JK é possível construir um flip flop D e também um T. Explique e </w:t>
      </w:r>
    </w:p>
    <w:p w:rsidR="00D61785" w:rsidRDefault="00D61785" w:rsidP="00D61785">
      <w:pPr>
        <w:jc w:val="both"/>
      </w:pPr>
      <w:r>
        <w:t>demonstre (desenho do circuito, não precisa fornecer o .circ)</w:t>
      </w:r>
    </w:p>
    <w:p w:rsidR="00D61785" w:rsidRDefault="00D61785" w:rsidP="00D61785">
      <w:pPr>
        <w:jc w:val="both"/>
      </w:pPr>
      <w:r>
        <w:t>3) O que é um clock? Qual a diferença do conceito de clock para o conceito de Habilita? </w:t>
      </w:r>
    </w:p>
    <w:p w:rsidR="00D61785" w:rsidRDefault="00D61785" w:rsidP="00D61785">
      <w:pPr>
        <w:ind w:firstLine="708"/>
        <w:jc w:val="both"/>
      </w:pPr>
      <w:proofErr w:type="spellStart"/>
      <w:r>
        <w:t>Clock</w:t>
      </w:r>
      <w:proofErr w:type="spellEnd"/>
      <w:r>
        <w:t xml:space="preserve"> é o sinal de temporização usado em uma transmissão síncrona. Genericamente </w:t>
      </w:r>
      <w:r>
        <w:t>uma fonte</w:t>
      </w:r>
      <w:r>
        <w:t xml:space="preserve"> de sinal de temporização para </w:t>
      </w:r>
      <w:r>
        <w:t>sequenciamento</w:t>
      </w:r>
      <w:r>
        <w:t xml:space="preserve"> de eventos.</w:t>
      </w:r>
      <w:r w:rsidR="00205762">
        <w:t xml:space="preserve"> </w:t>
      </w:r>
      <w:proofErr w:type="gramStart"/>
      <w:r w:rsidR="00205762">
        <w:t>O Habilita ativa</w:t>
      </w:r>
      <w:proofErr w:type="gramEnd"/>
      <w:r w:rsidR="00205762">
        <w:t xml:space="preserve"> o circuito quando é deixado o valor 1 manualmente, diferente do </w:t>
      </w:r>
      <w:proofErr w:type="spellStart"/>
      <w:r w:rsidR="00205762">
        <w:t>clock</w:t>
      </w:r>
      <w:proofErr w:type="spellEnd"/>
      <w:r w:rsidR="00205762">
        <w:t xml:space="preserve"> que é por meio de temporização ativa e desativa.</w:t>
      </w:r>
    </w:p>
    <w:p w:rsidR="00D654B5" w:rsidRPr="00EF0FBA" w:rsidRDefault="00D61785" w:rsidP="00EF0FBA">
      <w:pPr>
        <w:jc w:val="both"/>
      </w:pPr>
      <w:proofErr w:type="gramStart"/>
      <w:r>
        <w:t>4</w:t>
      </w:r>
      <w:proofErr w:type="gramEnd"/>
      <w:r>
        <w:t>) </w:t>
      </w:r>
      <w:r w:rsidRPr="00EF0FBA">
        <w:t>O que são circuitos combinacionais e sequenciais? Forneça exemplos de u</w:t>
      </w:r>
      <w:r w:rsidR="00EF0FBA" w:rsidRPr="00EF0FBA">
        <w:t>m e de out</w:t>
      </w:r>
      <w:r w:rsidR="00EF0FBA">
        <w:t xml:space="preserve">ro. Ambos </w:t>
      </w:r>
      <w:r w:rsidR="00EF0FBA" w:rsidRPr="00EF0FBA">
        <w:t>podem </w:t>
      </w:r>
      <w:proofErr w:type="gramStart"/>
      <w:r w:rsidR="00EF0FBA" w:rsidRPr="00EF0FBA">
        <w:t>ser</w:t>
      </w:r>
      <w:proofErr w:type="gramEnd"/>
      <w:r w:rsidRPr="00EF0FBA">
        <w:t> representados por </w:t>
      </w:r>
      <w:bookmarkStart w:id="0" w:name="_GoBack"/>
      <w:bookmarkEnd w:id="0"/>
      <w:r w:rsidRPr="00EF0FBA">
        <w:t>expressão booleana e serem simplificados por mapa de Karnaugh?</w:t>
      </w:r>
      <w:r w:rsidR="00EF0FBA">
        <w:t xml:space="preserve"> </w:t>
      </w:r>
      <w:r w:rsidRPr="00EF0FBA">
        <w:t>Justifique.</w:t>
      </w:r>
    </w:p>
    <w:sectPr w:rsidR="00D654B5" w:rsidRPr="00EF0FBA" w:rsidSect="00EF0FBA">
      <w:pgSz w:w="11906" w:h="16838"/>
      <w:pgMar w:top="1417" w:right="1558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85"/>
    <w:rsid w:val="00205762"/>
    <w:rsid w:val="00D61785"/>
    <w:rsid w:val="00D654B5"/>
    <w:rsid w:val="00E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4294967292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Moretto</dc:creator>
  <cp:lastModifiedBy>Gustavo Moretto</cp:lastModifiedBy>
  <cp:revision>2</cp:revision>
  <dcterms:created xsi:type="dcterms:W3CDTF">2017-05-31T19:30:00Z</dcterms:created>
  <dcterms:modified xsi:type="dcterms:W3CDTF">2017-05-31T19:26:00Z</dcterms:modified>
</cp:coreProperties>
</file>