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D7A4" w14:textId="347CE709" w:rsidR="00062293" w:rsidRDefault="00CA2E49">
      <w:r>
        <w:t xml:space="preserve">At the clinic, will have users, that will be the vets. Each vet will have id, name, surname and license number. </w:t>
      </w:r>
    </w:p>
    <w:p w14:paraId="36B8236E" w14:textId="1BDA5336" w:rsidR="00CA2E49" w:rsidRDefault="00CA2E49">
      <w:r>
        <w:t>There will also be owners. Each owner will have an id, name,</w:t>
      </w:r>
      <w:r w:rsidR="006D042B">
        <w:t xml:space="preserve"> email, dni, </w:t>
      </w:r>
      <w:r>
        <w:t>surname and address.</w:t>
      </w:r>
      <w:r w:rsidR="0015579A">
        <w:t xml:space="preserve"> </w:t>
      </w:r>
    </w:p>
    <w:p w14:paraId="35BC4D54" w14:textId="4AB8DD2E" w:rsidR="0015579A" w:rsidRDefault="0015579A">
      <w:r>
        <w:t>One owner will have associated one vet, and one vet may have many owners.</w:t>
      </w:r>
    </w:p>
    <w:p w14:paraId="310A05D4" w14:textId="0745F9DE" w:rsidR="0015579A" w:rsidRDefault="0015579A">
      <w:r>
        <w:t>The pets will have an id, name, chip number,</w:t>
      </w:r>
      <w:r w:rsidR="006D042B">
        <w:t xml:space="preserve"> type, </w:t>
      </w:r>
      <w:r>
        <w:t>race, weight and birth date.</w:t>
      </w:r>
    </w:p>
    <w:p w14:paraId="0E26D33A" w14:textId="33EDD030" w:rsidR="00806B37" w:rsidRDefault="00806B37">
      <w:r>
        <w:t xml:space="preserve">One pet belongs to one owner and one owner </w:t>
      </w:r>
      <w:r w:rsidR="00251E5F">
        <w:t>may</w:t>
      </w:r>
      <w:r>
        <w:t xml:space="preserve"> have many pets.</w:t>
      </w:r>
    </w:p>
    <w:p w14:paraId="1E5C07EC" w14:textId="77777777" w:rsidR="0015579A" w:rsidRDefault="0015579A"/>
    <w:p w14:paraId="130F3D8C" w14:textId="77777777" w:rsidR="0015579A" w:rsidRDefault="0015579A"/>
    <w:sectPr w:rsidR="001557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44"/>
    <w:rsid w:val="00062293"/>
    <w:rsid w:val="0015579A"/>
    <w:rsid w:val="00251E5F"/>
    <w:rsid w:val="00612E44"/>
    <w:rsid w:val="006D042B"/>
    <w:rsid w:val="00783859"/>
    <w:rsid w:val="00806B37"/>
    <w:rsid w:val="00977DF7"/>
    <w:rsid w:val="00C85EDD"/>
    <w:rsid w:val="00CA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5D205"/>
  <w15:chartTrackingRefBased/>
  <w15:docId w15:val="{2CB08546-7E69-494F-AC64-D3B10196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DF7"/>
    <w:pPr>
      <w:jc w:val="both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Ros Garcia</dc:creator>
  <cp:keywords/>
  <dc:description/>
  <cp:lastModifiedBy>Albert Ros Garcia</cp:lastModifiedBy>
  <cp:revision>3</cp:revision>
  <dcterms:created xsi:type="dcterms:W3CDTF">2023-03-22T11:48:00Z</dcterms:created>
  <dcterms:modified xsi:type="dcterms:W3CDTF">2023-03-22T16:38:00Z</dcterms:modified>
</cp:coreProperties>
</file>