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1D36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下载python3.13.x，下载后打开CMD确认python是否安装成功。</w:t>
      </w:r>
    </w:p>
    <w:p w14:paraId="593892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官网下载地址：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C5E9C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C5E9C"/>
          <w:spacing w:val="0"/>
          <w:sz w:val="16"/>
          <w:szCs w:val="16"/>
          <w:u w:val="none"/>
          <w:shd w:val="clear" w:fill="FFFFFF"/>
        </w:rPr>
        <w:instrText xml:space="preserve"> HYPERLINK "https://www.python.org/ftp/python/3.13.7/python-3.13.7-amd64.exe" \t "https://web.qun.qq.com/announce/_blank" </w:instrTex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C5E9C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C5E9C"/>
          <w:spacing w:val="0"/>
          <w:sz w:val="16"/>
          <w:szCs w:val="16"/>
          <w:u w:val="none"/>
          <w:shd w:val="clear" w:fill="FFFFFF"/>
        </w:rPr>
        <w:t>https://www.python.org/ftp/python/3.13.7/python-3.13.7-amd64.exe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C5E9C"/>
          <w:spacing w:val="0"/>
          <w:sz w:val="16"/>
          <w:szCs w:val="16"/>
          <w:u w:val="none"/>
          <w:shd w:val="clear" w:fill="FFFFFF"/>
        </w:rPr>
        <w:fldChar w:fldCharType="end"/>
      </w:r>
    </w:p>
    <w:p w14:paraId="7ED2F65B">
      <w:r>
        <w:drawing>
          <wp:inline distT="0" distB="0" distL="114300" distR="114300">
            <wp:extent cx="2598420" cy="59436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8417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解压软件包（</w:t>
      </w:r>
      <w:r>
        <w:rPr>
          <w:rFonts w:hint="eastAsia"/>
          <w:color w:val="FF0000"/>
          <w:lang w:val="en-US" w:eastAsia="zh-CN"/>
        </w:rPr>
        <w:t>不可放在中文路径下</w:t>
      </w:r>
      <w:r>
        <w:rPr>
          <w:rFonts w:hint="eastAsia"/>
          <w:lang w:val="en-US" w:eastAsia="zh-CN"/>
        </w:rPr>
        <w:t>），执行Setup-Env.ps1，自动下载依赖库</w:t>
      </w:r>
    </w:p>
    <w:p w14:paraId="73A137F1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</w:p>
    <w:p w14:paraId="249D9F39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也可以直接下载群内的venv.zip依赖库，解压到当前文件夹内</w:t>
      </w:r>
    </w:p>
    <w:p w14:paraId="31B1FF34">
      <w:pPr>
        <w:numPr>
          <w:ilvl w:val="0"/>
          <w:numId w:val="0"/>
        </w:numPr>
        <w:ind w:leftChars="0"/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1624965" cy="1599565"/>
            <wp:effectExtent l="0" t="0" r="571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D658">
      <w:pPr>
        <w:numPr>
          <w:ilvl w:val="0"/>
          <w:numId w:val="0"/>
        </w:numPr>
        <w:ind w:leftChars="0"/>
        <w:rPr>
          <w:rFonts w:hint="default"/>
          <w:color w:val="FF0000"/>
          <w:lang w:val="en-US" w:eastAsia="zh-CN"/>
        </w:rPr>
      </w:pPr>
    </w:p>
    <w:p w14:paraId="4DC7888C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依赖下载完毕后执行start.ps1开启脚本</w:t>
      </w:r>
    </w:p>
    <w:p w14:paraId="0994759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人物站在对应副本的圈上，处于可按F进本的状态</w:t>
      </w:r>
    </w:p>
    <w:p w14:paraId="39629914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选择对应副本数字回车后即可开始（执行过程中禁止碰鼠标修改人物朝向）</w:t>
      </w:r>
    </w:p>
    <w:p w14:paraId="431E0ECC">
      <w:pPr>
        <w:numPr>
          <w:ilvl w:val="0"/>
          <w:numId w:val="0"/>
        </w:numPr>
        <w:ind w:leftChars="0"/>
      </w:pPr>
    </w:p>
    <w:p w14:paraId="1F105CE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038600" cy="739140"/>
            <wp:effectExtent l="0" t="0" r="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772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Tips:</w:t>
      </w:r>
    </w:p>
    <w:p w14:paraId="2E5BD054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游戏必须使用1920*1080分辨率，60帧率。画质无要求</w:t>
      </w:r>
    </w:p>
    <w:p w14:paraId="0C10CB22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冲刺用E键，同屏人数改为1，能用狂音挂</w:t>
      </w:r>
      <w:bookmarkStart w:id="0" w:name="_GoBack"/>
      <w:bookmarkEnd w:id="0"/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最好</w:t>
      </w:r>
    </w:p>
    <w:p w14:paraId="4F209E6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6671D"/>
    <w:multiLevelType w:val="singleLevel"/>
    <w:tmpl w:val="8796671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1F9FD83"/>
    <w:multiLevelType w:val="singleLevel"/>
    <w:tmpl w:val="D1F9FD8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852D1"/>
    <w:rsid w:val="1272146C"/>
    <w:rsid w:val="19672B2D"/>
    <w:rsid w:val="1D7F218D"/>
    <w:rsid w:val="21762533"/>
    <w:rsid w:val="25724F29"/>
    <w:rsid w:val="27F826B6"/>
    <w:rsid w:val="28517C2B"/>
    <w:rsid w:val="2B6D4E9F"/>
    <w:rsid w:val="3608662A"/>
    <w:rsid w:val="366D3D48"/>
    <w:rsid w:val="44756067"/>
    <w:rsid w:val="4DC24E24"/>
    <w:rsid w:val="503B293C"/>
    <w:rsid w:val="5B4575D0"/>
    <w:rsid w:val="67334355"/>
    <w:rsid w:val="7E41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rFonts w:asciiTheme="minorAscii" w:hAnsiTheme="minorAscii"/>
      <w:sz w:val="52"/>
      <w:szCs w:val="5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169</Words>
  <Characters>283</Characters>
  <Lines>0</Lines>
  <Paragraphs>0</Paragraphs>
  <TotalTime>1</TotalTime>
  <ScaleCrop>false</ScaleCrop>
  <LinksUpToDate>false</LinksUpToDate>
  <CharactersWithSpaces>283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2024-03-15T14:35:00Z</dcterms:created>
  <dc:creator>51505</dc:creator>
  <cp:lastModifiedBy>vanilla丶</cp:lastModifiedBy>
  <dcterms:modified xsi:type="dcterms:W3CDTF">2025-11-02T10:53:40Z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FE49E25B4A7745788327CE780C22358D_12</vt:lpwstr>
  </property>
  <property fmtid="{D5CDD505-2E9C-101B-9397-08002B2CF9AE}" pid="4" name="KSOTemplateDocerSaveRecord">
    <vt:lpwstr>eyJoZGlkIjoiMjE3NGE0N2VkYTMzZGMwZjFjYzQ3ZGNlNjkwOWMwODUiLCJ1c2VySWQiOiI3NTU2NTg3MzkifQ==</vt:lpwstr>
  </property>
</Properties>
</file>