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200"/>
      </w:pPr>
      <w:r>
        <w:rPr>
          <w:b/>
          <w:sz w:val="32"/>
        </w:rPr>
        <w:t xml:space="preserve">Race Day BBQ: Your Menu for Oswego Speedway's Labor Day Classic Weekend</w:t>
      </w:r>
    </w:p>
    <w:p>
      <w:pPr>
        <w:spacing w:after="300"/>
      </w:pPr>
      <w:r>
        <w:rPr>
          <w:i/>
        </w:rPr>
        <w:t xml:space="preserve">Meta description: Oswego Speedway's 70th Budweiser Classic hits Labor Day weekend — here's the BBQ combo menu, cold beer, and to-go orders waiting at Old City Hall in Oswego, NY.</w:t>
      </w:r>
    </w:p>
    <w:p>
      <w:pPr>
        <w:spacing w:after="200"/>
      </w:pPr>
      <w:r>
        <w:t xml:space="preserve">Mark it on the calendar now, because it's going to sneak up on you: Labor Day weekend, September 4-6, is when Oswego Speedway throws its biggest party of the year. It's the track's 75th anniversary season, which means the 70th Budweiser International Classic Weekend has extra reason to be a big deal — supermodifieds under the lights, the Race of Champions, and grandstands packed with families who've been coming back for decades. If you're already searching for restaurants in Oswego NY that can keep up with a weekend like that, we'd like to make our case early.</w:t>
      </w:r>
    </w:p>
    <w:p>
      <w:pPr>
        <w:spacing w:after="200"/>
      </w:pPr>
      <w:r>
        <w:t xml:space="preserve">Race weekends run on two fuels: adrenaline and food that doesn't quit on you halfway through the night. That's the whole idea behind slow-smoked barbecue — low heat, real wood, hours of patience before anyone gets a bite. Nationally, this is the year smoke-forward flavor is having a moment again, hickory and mesquite leading the way, with a little sweet heat — think hot honey drizzled over pulled pork — showing up on plates everywhere. We've been doing that version of barbecue since we opened the smoker, so if you're hunting for BBQ near me that isn't chasing a trend so much as backing it up, Water Street is where you want to be.</w:t>
      </w:r>
    </w:p>
    <w:p>
      <w:pPr>
        <w:spacing w:after="200"/>
      </w:pPr>
      <w:r>
        <w:t xml:space="preserve">For the race crowd specifically, our </w:t>
      </w:r>
      <w:hyperlink r:id="rId2">
        <w:r>
          <w:rPr>
            <w:rStyle w:val="Hyperlink"/>
          </w:rPr>
          <w:t xml:space="preserve">combo platters</w:t>
        </w:r>
      </w:hyperlink>
      <w:r>
        <w:t xml:space="preserve"> are built for exactly this kind of weekend. </w:t>
      </w:r>
      <w:hyperlink r:id="rId3">
        <w:r>
          <w:rPr>
            <w:rStyle w:val="Hyperlink"/>
          </w:rPr>
          <w:t xml:space="preserve">Order ahead online</w:t>
        </w:r>
      </w:hyperlink>
      <w:r>
        <w:t xml:space="preserve"> and skip the line entirely — brisket, pulled pork, and ribs by the pan, with mac and cheese and cornbread rounding things out, ready to grab on your way to the track or bring home after the checkered flag. Tailgating in the Speedway lot or hosting the post-race crew back at the house, a pan of combos beats a cooler of hot dogs every time.</w:t>
      </w:r>
    </w:p>
    <w:p>
      <w:pPr>
        <w:spacing w:after="200"/>
      </w:pPr>
      <w:r>
        <w:t xml:space="preserve">No barbecue weekend around here is complete without something cold to wash it down, and Classic Weekend is no exception. Grab a few of our </w:t>
      </w:r>
      <w:hyperlink r:id="rId4">
        <w:r>
          <w:rPr>
            <w:rStyle w:val="Hyperlink"/>
          </w:rPr>
          <w:t xml:space="preserve">house beers on tap</w:t>
        </w:r>
      </w:hyperlink>
      <w:r>
        <w:t xml:space="preserve"> while you're in, or pick up </w:t>
      </w:r>
      <w:hyperlink r:id="rId5">
        <w:r>
          <w:rPr>
            <w:rStyle w:val="Hyperlink"/>
          </w:rPr>
          <w:t xml:space="preserve">cans and growlers to go</w:t>
        </w:r>
      </w:hyperlink>
      <w:r>
        <w:t xml:space="preserve"> if you're heading straight to the grandstands — either way, it's Central New York craft beer made a few blocks from where the race actually happens.</w:t>
      </w:r>
    </w:p>
    <w:p>
      <w:pPr>
        <w:spacing w:after="200"/>
      </w:pPr>
      <w:r>
        <w:t xml:space="preserve">If you'd rather sit down and let the smoker do the work while you plan the rest of the weekend, </w:t>
      </w:r>
      <w:hyperlink r:id="rId6">
        <w:r>
          <w:rPr>
            <w:rStyle w:val="Hyperlink"/>
          </w:rPr>
          <w:t xml:space="preserve">book a table</w:t>
        </w:r>
      </w:hyperlink>
      <w:r>
        <w:t xml:space="preserve"> before the gates open or check our </w:t>
      </w:r>
      <w:hyperlink r:id="rId7">
        <w:r>
          <w:rPr>
            <w:rStyle w:val="Hyperlink"/>
          </w:rPr>
          <w:t xml:space="preserve">events calendar</w:t>
        </w:r>
      </w:hyperlink>
      <w:r>
        <w:t xml:space="preserve"> for what else is happening around town that Friday through Monday. Downtown Oswego gets loud during Classic Weekend, and we like it that way.</w:t>
      </w:r>
    </w:p>
    <w:p>
      <w:pPr>
        <w:spacing w:after="200"/>
      </w:pPr>
      <w:r>
        <w:t xml:space="preserve">Whether you're pit-side, in the stands, or just in town for the noise, the plan's simple: order the combos ahead, grab a beer, and let Labor Day weekend do the rest. We'll have the smoker going all weekend — come see why folks searching for food in Oswego NY keep landing on our doorstep.</w:t>
      </w:r>
    </w:p>
    <w:sectPr>
      <w:pgSz w:w="12240" w:h="15840"/>
      <w:pgMar w:top="1440" w:right="1440" w:bottom="1440" w:left="1440"/>
    </w:sectPr>
  </w:body>
</w:document>
</file>

<file path=word/styles.xml><?xml version="1.0" encoding="utf-8"?>
<w:styles xmlns:w="http://schemas.openxmlformats.org/wordprocessingml/2006/main">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2" Type="http://schemas.openxmlformats.org/officeDocument/2006/relationships/hyperlink" Target="https://oldcityhalloswego.com/menus#combos" TargetMode="External"/><Relationship Id="rId3" Type="http://schemas.openxmlformats.org/officeDocument/2006/relationships/hyperlink" Target="https://order.incentivio.com/c/oldcityhall" TargetMode="External"/><Relationship Id="rId4" Type="http://schemas.openxmlformats.org/officeDocument/2006/relationships/hyperlink" Target="https://oldcityhalloswego.com/brews#beers-on-tap" TargetMode="External"/><Relationship Id="rId5" Type="http://schemas.openxmlformats.org/officeDocument/2006/relationships/hyperlink" Target="https://oldcityhalloswego.com/cans-growlers" TargetMode="External"/><Relationship Id="rId6" Type="http://schemas.openxmlformats.org/officeDocument/2006/relationships/hyperlink" Target="https://tables.toasttab.com/restaurants/a747b8ec-2fe8-4097-bfca-88a4c47d5580/findTime" TargetMode="External"/><Relationship Id="rId7" Type="http://schemas.openxmlformats.org/officeDocument/2006/relationships/hyperlink" Target="https://oldcityhalloswego.com/events-calendar" TargetMode="External"/>
</Relationships>

</file>