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after="200"/>
      </w:pPr>
      <w:r>
        <w:rPr>
          <w:b/>
          <w:sz w:val="32"/>
        </w:rPr>
        <w:t xml:space="preserve">Big Weekend Ahead: Catering for Speedway Race Weekend &amp; SUNY Move-In</w:t>
      </w:r>
    </w:p>
    <w:p>
      <w:pPr>
        <w:spacing w:after="300"/>
      </w:pPr>
      <w:r>
        <w:rPr>
          <w:i/>
        </w:rPr>
        <w:t xml:space="preserve">Meta description: Speedway race weekend meets SUNY move-in week in late August — here's how Old City Hall's catering keeps Oswego's biggest crowds fed.</w:t>
      </w:r>
    </w:p>
    <w:p>
      <w:pPr>
        <w:spacing w:after="200"/>
      </w:pPr>
      <w:r>
        <w:t xml:space="preserve">Mark your calendars, Oswego — the third weekend of August is shaping up to be one of the busiest stretches of the summer. On August 21-22, Oswego Speedway lights up with the Novelis Supermodifieds, the Pathfinder Bank SBS, and the Oswego County Tourism 350 all sharing the same night under the lights. A few days before that, SUNY Oswego opens its dorms for move-in, with new students arriving August 18-20 and returning students filling the halls right behind them. Add it up, and Oswego is about to host two crowds at once — racing families packing the grandstands and college families hauling mini-fridges up three flights of stairs. Both crowds share one thing in common: nobody wants to cook after a day like that.</w:t>
      </w:r>
    </w:p>
    <w:p>
      <w:pPr>
        <w:spacing w:after="200"/>
      </w:pPr>
      <w:r>
        <w:t xml:space="preserve">That's where we come in. Old City Hall has fed this town's biggest weekends for years, and our </w:t>
      </w:r>
      <w:hyperlink r:id="rId2">
        <w:r>
          <w:rPr>
            <w:rStyle w:val="Hyperlink"/>
          </w:rPr>
          <w:t xml:space="preserve">catering and to-go program</w:t>
        </w:r>
      </w:hyperlink>
      <w:r>
        <w:t xml:space="preserve"> is built for exactly this kind of chaos. Racing crews and tailgate crowds can skip the cooler full of hot dogs and </w:t>
      </w:r>
      <w:hyperlink r:id="rId3">
        <w:r>
          <w:rPr>
            <w:rStyle w:val="Hyperlink"/>
          </w:rPr>
          <w:t xml:space="preserve">order ahead online</w:t>
        </w:r>
      </w:hyperlink>
      <w:r>
        <w:t xml:space="preserve"> for a full spread of slow-smoked brisket, pulled pork, and ribs to go — ready to eat trackside or back at the house after the checkered flag falls. If you're one of the families searching for restaurants in Oswego NY that can actually handle a group order on short notice, our catering team has done this dance before.</w:t>
      </w:r>
    </w:p>
    <w:p>
      <w:pPr>
        <w:spacing w:after="200"/>
      </w:pPr>
      <w:r>
        <w:t xml:space="preserve">Move-in weekend is its own kind of madness, and it's exactly why we built our catering menu the way we did. Booster clubs, dorm floors, and parent groups can order ahead and pick up our </w:t>
      </w:r>
      <w:hyperlink r:id="rId4">
        <w:r>
          <w:rPr>
            <w:rStyle w:val="Hyperlink"/>
          </w:rPr>
          <w:t xml:space="preserve">combo platters</w:t>
        </w:r>
      </w:hyperlink>
      <w:r>
        <w:t xml:space="preserve"> — think brisket, mac and cheese, and cornbread by the pan, not the plate — so nobody's stuck grilling in a parking lot while trying to remember where their kid's mini-fridge went. It's become one of the simplest ways to turn a stressful move-in day into a good one, and it's why so many SUNY Oswego families have made us part of the routine.</w:t>
      </w:r>
    </w:p>
    <w:p>
      <w:pPr>
        <w:spacing w:after="200"/>
      </w:pPr>
      <w:r>
        <w:t xml:space="preserve">If you'd rather sit down and let someone else handle the whole thing, our dining room works for that too — </w:t>
      </w:r>
      <w:hyperlink r:id="rId5">
        <w:r>
          <w:rPr>
            <w:rStyle w:val="Hyperlink"/>
          </w:rPr>
          <w:t xml:space="preserve">book a table</w:t>
        </w:r>
      </w:hyperlink>
      <w:r>
        <w:t xml:space="preserve"> for the family before the dorm run, or </w:t>
      </w:r>
      <w:hyperlink r:id="rId6">
        <w:r>
          <w:rPr>
            <w:rStyle w:val="Hyperlink"/>
          </w:rPr>
          <w:t xml:space="preserve">reserve space for a bigger group</w:t>
        </w:r>
      </w:hyperlink>
      <w:r>
        <w:t xml:space="preserve"> if the whole floor decides to celebrate survival together afterward. And if you're just hunting for food in Oswego NY that doesn't feel like another chain restaurant, downtown Water Street is worth the walk — grab a </w:t>
      </w:r>
      <w:hyperlink r:id="rId7">
        <w:r>
          <w:rPr>
            <w:rStyle w:val="Hyperlink"/>
          </w:rPr>
          <w:t xml:space="preserve">growler of one of our house beers</w:t>
        </w:r>
      </w:hyperlink>
      <w:r>
        <w:t xml:space="preserve"> to bring back to the tailgate while you're at it.</w:t>
      </w:r>
    </w:p>
    <w:p>
      <w:pPr>
        <w:spacing w:after="200"/>
      </w:pPr>
      <w:r>
        <w:t xml:space="preserve">Whether you're chasing checkered flags or hauling boxes up a dorm stairwell, the plan is the same: order ahead, skip the stress, and let the smoker do the work. Reach out early in the week — both weekends fill up fast, and we'd rather build your catering order with a little breathing room than a rush job the morning of.</w:t>
      </w:r>
    </w:p>
    <w:sectPr>
      <w:pgSz w:w="12240" w:h="15840"/>
      <w:pgMar w:top="1440" w:right="1440" w:bottom="1440" w:left="1440"/>
    </w:sectPr>
  </w:body>
</w:document>
</file>

<file path=word/styles.xml><?xml version="1.0" encoding="utf-8"?>
<w:styles xmlns:w="http://schemas.openxmlformats.org/wordprocessingml/2006/main">
  <w:style w:type="character" w:styleId="Hyperlink">
    <w:name w:val="Hyperlink"/>
    <w:rPr>
      <w:color w:val="0563C1"/>
      <w:u w:val="single"/>
    </w:rPr>
  </w:style>
</w:styles>
</file>

<file path=word/_rels/document.xml.rels><?xml version="1.0" encoding="UTF-8" standalone="yes"?>
<Relationships xmlns="http://schemas.openxmlformats.org/package/2006/relationships">
  <Relationship Id="rId2" Type="http://schemas.openxmlformats.org/officeDocument/2006/relationships/hyperlink" Target="https://oldcityhalloswego.com/catering" TargetMode="External"/><Relationship Id="rId3" Type="http://schemas.openxmlformats.org/officeDocument/2006/relationships/hyperlink" Target="https://order.incentivio.com/c/oldcityhall" TargetMode="External"/><Relationship Id="rId4" Type="http://schemas.openxmlformats.org/officeDocument/2006/relationships/hyperlink" Target="https://oldcityhalloswego.com/menus#combos" TargetMode="External"/><Relationship Id="rId5" Type="http://schemas.openxmlformats.org/officeDocument/2006/relationships/hyperlink" Target="https://tables.toasttab.com/restaurants/a747b8ec-2fe8-4097-bfca-88a4c47d5580/findTime" TargetMode="External"/><Relationship Id="rId6" Type="http://schemas.openxmlformats.org/officeDocument/2006/relationships/hyperlink" Target="https://oldcityhalloswego.com/private-parties" TargetMode="External"/><Relationship Id="rId7" Type="http://schemas.openxmlformats.org/officeDocument/2006/relationships/hyperlink" Target="https://oldcityhalloswego.com/cans-growlers" TargetMode="External"/>
</Relationships>

</file>