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b/>
          <w:sz w:val="32"/>
        </w:rPr>
        <w:t xml:space="preserve">Oswego's Fall Event Season Is Here — Let Old City Hall Cater the Gathering</w:t>
      </w:r>
    </w:p>
    <w:p>
      <w:pPr>
        <w:spacing w:after="300"/>
      </w:pPr>
      <w:r>
        <w:rPr>
          <w:i/>
        </w:rPr>
        <w:t xml:space="preserve">Meta description: Oswego's fall event calendar is stacking up fast — see why local groups turn to Old City Hall's catering and private parties to host without the hassle.</w:t>
      </w:r>
    </w:p>
    <w:p>
      <w:pPr>
        <w:spacing w:after="200"/>
      </w:pPr>
      <w:r>
        <w:t xml:space="preserve">Take a look at the calendar and you'll see it: Oswego's fall event season is about to hit full speed. Oswego Speedway's 70th Budweiser International Classic Weekend runs Labor Day, September 4-6, kicking off a stretch that carries right through Porchfest and into Fall Fest at The Foundry later in the month. For a lot of local families, businesses, and clubs, that also means it's decision time — do you try to host the gathering yourself, or let someone else run the kitchen?</w:t>
      </w:r>
    </w:p>
    <w:p>
      <w:pPr>
        <w:spacing w:after="200"/>
      </w:pPr>
      <w:r>
        <w:t xml:space="preserve">If you've ever tried to feed a houseful of guests around a busy weekend, you already know which option saves your sanity. That's the case we'd like to make for Old City Hall's </w:t>
      </w:r>
      <w:hyperlink r:id="rId2">
        <w:r>
          <w:rPr>
            <w:rStyle w:val="Hyperlink"/>
          </w:rPr>
          <w:t xml:space="preserve">catering</w:t>
        </w:r>
      </w:hyperlink>
      <w:r>
        <w:t xml:space="preserve">.</w:t>
      </w:r>
    </w:p>
    <w:p>
      <w:pPr>
        <w:spacing w:after="200"/>
      </w:pPr>
      <w:r>
        <w:rPr>
          <w:b/>
          <w:sz w:val="28"/>
        </w:rPr>
        <w:t xml:space="preserve">Catering Built for a Full Calendar</w:t>
      </w:r>
    </w:p>
    <w:p>
      <w:pPr>
        <w:spacing w:after="200"/>
      </w:pPr>
      <w:r>
        <w:t xml:space="preserve">Whether it's a family reunion timed around Classic Weekend, an office send-off before the semester ramps up at SUNY Oswego, or a fundraiser that needs food nobody complains about, our catering menu is designed to travel well and feed a crowd without anyone standing over a smoker all day. Pulled pork, brisket, smoked chicken, and scratch-made sides arrive ready to serve, in portions that scale from a dozen people to a couple hundred. Among restaurants in Oswego NY, we hear from a lot of hosts who'd rather spend the party talking to guests than tending a grill — that's exactly the gap catering is built to fill.</w:t>
      </w:r>
    </w:p>
    <w:p>
      <w:pPr>
        <w:spacing w:after="200"/>
      </w:pPr>
      <w:r>
        <w:t xml:space="preserve">Planning something smaller, like a shower, a milestone birthday, or a team meeting that needs lunch? Our </w:t>
      </w:r>
      <w:hyperlink r:id="rId3">
        <w:r>
          <w:rPr>
            <w:rStyle w:val="Hyperlink"/>
          </w:rPr>
          <w:t xml:space="preserve">private parties</w:t>
        </w:r>
      </w:hyperlink>
      <w:r>
        <w:t xml:space="preserve"> team can walk you through space, timing, and a menu that fits the group, no matter the size.</w:t>
      </w:r>
    </w:p>
    <w:p>
      <w:pPr>
        <w:spacing w:after="200"/>
      </w:pPr>
      <w:r>
        <w:rPr>
          <w:b/>
          <w:sz w:val="28"/>
        </w:rPr>
        <w:t xml:space="preserve">Skip the Grocery Run Entirely</w:t>
      </w:r>
    </w:p>
    <w:p>
      <w:pPr>
        <w:spacing w:after="200"/>
      </w:pPr>
      <w:r>
        <w:t xml:space="preserve">Not everyone needs a full-blown event. Sometimes it's just a house full of people during a busy weekend and nobody wants to cook. Our </w:t>
      </w:r>
      <w:hyperlink r:id="rId4">
        <w:r>
          <w:rPr>
            <w:rStyle w:val="Hyperlink"/>
          </w:rPr>
          <w:t xml:space="preserve">online ordering</w:t>
        </w:r>
      </w:hyperlink>
      <w:r>
        <w:t xml:space="preserve"> makes it easy to grab family-style trays on the way home, whether you're feeding a crew before the race or just tired of asking "what's for dinner" every night this week. It's become a go-to for anyone searching food in Oswego NY who wants something better than takeout menus on repeat.</w:t>
      </w:r>
    </w:p>
    <w:p>
      <w:pPr>
        <w:spacing w:after="200"/>
      </w:pPr>
      <w:r>
        <w:rPr>
          <w:b/>
          <w:sz w:val="28"/>
        </w:rPr>
        <w:t xml:space="preserve">Save Room for a Sit-Down, Too</w:t>
      </w:r>
    </w:p>
    <w:p>
      <w:pPr>
        <w:spacing w:after="200"/>
      </w:pPr>
      <w:r>
        <w:t xml:space="preserve">If the calendar clears up enough for an actual night out, we're right on the water on Water Street, an easy walk from most of what's happening downtown this fall. </w:t>
      </w:r>
      <w:hyperlink r:id="rId5">
        <w:r>
          <w:rPr>
            <w:rStyle w:val="Hyperlink"/>
          </w:rPr>
          <w:t xml:space="preserve">Grab a table</w:t>
        </w:r>
      </w:hyperlink>
      <w:r>
        <w:t xml:space="preserve">, and keep an eye on our </w:t>
      </w:r>
      <w:hyperlink r:id="rId6">
        <w:r>
          <w:rPr>
            <w:rStyle w:val="Hyperlink"/>
          </w:rPr>
          <w:t xml:space="preserve">events calendar</w:t>
        </w:r>
      </w:hyperlink>
      <w:r>
        <w:t xml:space="preserve"> to see what else is on deck between now and Fall Fest — Oswego doesn't slow down much once September gets rolling.</w:t>
      </w:r>
    </w:p>
    <w:p>
      <w:pPr>
        <w:spacing w:after="200"/>
      </w:pPr>
      <w:r>
        <w:t xml:space="preserve">However you're hosting this fall — a backyard crowd, a private party in our space, or just dinner without the dishes — the smoker's already running. Reach out early, because good weekends like these fill up the calendar fast, and we'd rather save you a spot than a scramble.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yperlink" Target="https://oldcityhalloswego.com/catering" TargetMode="External"/><Relationship Id="rId3" Type="http://schemas.openxmlformats.org/officeDocument/2006/relationships/hyperlink" Target="https://oldcityhalloswego.com/private-parties" TargetMode="External"/><Relationship Id="rId4" Type="http://schemas.openxmlformats.org/officeDocument/2006/relationships/hyperlink" Target="https://order.incentivio.com/c/oldcityhall" TargetMode="External"/><Relationship Id="rId5" Type="http://schemas.openxmlformats.org/officeDocument/2006/relationships/hyperlink" Target="https://tables.toasttab.com/restaurants/a747b8ec-2fe8-4097-bfca-88a4c47d5580/findTime" TargetMode="External"/><Relationship Id="rId6" Type="http://schemas.openxmlformats.org/officeDocument/2006/relationships/hyperlink" Target="https://oldcityhalloswego.com/events-calendar" TargetMode="External"/>
</Relationships>

</file>