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Oswego Porchfest 2026: Craft Beer and BBQ a Short Walk From the Route</w:t>
      </w:r>
    </w:p>
    <w:p>
      <w:pPr>
        <w:spacing w:after="300"/>
      </w:pPr>
      <w:r>
        <w:rPr>
          <w:i/>
        </w:rPr>
        <w:t xml:space="preserve">Meta description: Oswego Porchfest returns September 20 — here's why Old City Hall's craft beer and BBQ combos make the perfect stop before or after a day of porch-hopping.</w:t>
      </w:r>
    </w:p>
    <w:p>
      <w:pPr>
        <w:spacing w:after="200"/>
      </w:pPr>
      <w:r>
        <w:t xml:space="preserve">Mark the calendar, Oswego: Porchfest is back on September 20th, and if you've never gone, you're missing one of downtown's best free days out. More than 50 homeowners across the Historic West Side — the blocks around Franklin/West and Montcalm Parks — turn their front porches into stages for a full afternoon of live, local music. No tickets, no gates, just a lawn chair, a walking route, and whatever band is set up on the porch three houses down.</w:t>
      </w:r>
    </w:p>
    <w:p>
      <w:pPr>
        <w:spacing w:after="200"/>
      </w:pPr>
      <w:r>
        <w:t xml:space="preserve">It's the kind of afternoon that ends in sore feet and a thirst that a garden-hose water break won't fix. That's where we come in.</w:t>
      </w:r>
    </w:p>
    <w:p>
      <w:pPr>
        <w:spacing w:after="200"/>
      </w:pPr>
      <w:r>
        <w:t xml:space="preserve">Old City Hall sits a short walk from the Porchfest route, right on Water Street, and our brewhouse has stayed busy all summer keeping the </w:t>
      </w:r>
      <w:hyperlink r:id="rId2">
        <w:r>
          <w:rPr>
            <w:rStyle w:val="Hyperlink"/>
          </w:rPr>
          <w:t xml:space="preserve">taps interesting</w:t>
        </w:r>
      </w:hyperlink>
      <w:r>
        <w:t xml:space="preserve">. Crisp lagers, hop-forward IPAs, a rotating seasonal or two — we brew it all in-house, which puts us in good company with the rest of Central New York right now. Farm-grown hops and easy-drinking session styles have been the story of craft beer this year, and it's a trend we're happy to lean into: beer built for an afternoon of porch-hopping, not one that knocks you flat before the last band plays.</w:t>
      </w:r>
    </w:p>
    <w:p>
      <w:pPr>
        <w:spacing w:after="200"/>
      </w:pPr>
      <w:r>
        <w:t xml:space="preserve">If Porchfest wears you out before you make it downtown, we don't blame you — grab </w:t>
      </w:r>
      <w:hyperlink r:id="rId3">
        <w:r>
          <w:rPr>
            <w:rStyle w:val="Hyperlink"/>
          </w:rPr>
          <w:t xml:space="preserve">cans and growlers to go</w:t>
        </w:r>
      </w:hyperlink>
      <w:r>
        <w:t xml:space="preserve"> and finish the day on your own porch instead. Either way, nobody should be driving once the music stops, so plan the walk home accordingly.</w:t>
      </w:r>
    </w:p>
    <w:p>
      <w:pPr>
        <w:spacing w:after="200"/>
      </w:pPr>
      <w:r>
        <w:t xml:space="preserve">Beer's only half the story on Water Street, though. Our smoker's been running since before the first Porchfest guitar got tuned, and our </w:t>
      </w:r>
      <w:hyperlink r:id="rId4">
        <w:r>
          <w:rPr>
            <w:rStyle w:val="Hyperlink"/>
          </w:rPr>
          <w:t xml:space="preserve">combo platters</w:t>
        </w:r>
      </w:hyperlink>
      <w:r>
        <w:t xml:space="preserve"> — brisket, pulled pork, ribs, and all the sides — are built for exactly this kind of day: come off the festival route hungry, sit down, and let someone else handle dinner for once. Among restaurants in Oswego NY, we're one of the few spots where the beer and the barbecue are both made in-house, and Porchfest weekend is as good an excuse as any to find out why that matters. If you've been searching food near me on your phone while parked on somebody's lawn listening to a cover band, we're about a ten-minute walk from most of the Porchfest route.</w:t>
      </w:r>
    </w:p>
    <w:p>
      <w:pPr>
        <w:spacing w:after="200"/>
      </w:pPr>
      <w:r>
        <w:t xml:space="preserve">Weekends like this fill up fast around here. If you want a table waiting when the last porch show wraps, go ahead and </w:t>
      </w:r>
      <w:hyperlink r:id="rId5">
        <w:r>
          <w:rPr>
            <w:rStyle w:val="Hyperlink"/>
          </w:rPr>
          <w:t xml:space="preserve">book ahead</w:t>
        </w:r>
      </w:hyperlink>
      <w:r>
        <w:t xml:space="preserve"> rather than hoping for the best. And it's worth checking our </w:t>
      </w:r>
      <w:hyperlink r:id="rId6">
        <w:r>
          <w:rPr>
            <w:rStyle w:val="Hyperlink"/>
          </w:rPr>
          <w:t xml:space="preserve">events calendar</w:t>
        </w:r>
      </w:hyperlink>
      <w:r>
        <w:t xml:space="preserve"> before you finalize the day, too — Porchfest rarely travels alone on the September calendar, and downtown tends to have more than one thing going on that week.</w:t>
      </w:r>
    </w:p>
    <w:p>
      <w:pPr>
        <w:spacing w:after="200"/>
      </w:pPr>
      <w:r>
        <w:t xml:space="preserve">However you spend Porchfest Saturday — porch to porch with a lawn chair, or planted on our patio watching the foot traffic go by — Water Street is a good place to land when the walking's done. We'll have a cold one poured and the smoker still going, same as every Saturday, just with better background music this time around.</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ldcityhalloswego.com/brews#beers-on-tap" TargetMode="External"/><Relationship Id="rId3" Type="http://schemas.openxmlformats.org/officeDocument/2006/relationships/hyperlink" Target="https://oldcityhalloswego.com/cans-growlers" TargetMode="External"/><Relationship Id="rId4" Type="http://schemas.openxmlformats.org/officeDocument/2006/relationships/hyperlink" Target="https://oldcityhalloswego.com/menus#combos" TargetMode="External"/><Relationship Id="rId5" Type="http://schemas.openxmlformats.org/officeDocument/2006/relationships/hyperlink" Target="https://tables.toasttab.com/restaurants/a747b8ec-2fe8-4097-bfca-88a4c47d5580/findTime" TargetMode="External"/><Relationship Id="rId6" Type="http://schemas.openxmlformats.org/officeDocument/2006/relationships/hyperlink" Target="https://oldcityhalloswego.com/events-calendar" TargetMode="External"/>
</Relationships>

</file>