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200"/>
      </w:pPr>
      <w:r>
        <w:rPr>
          <w:b/>
          <w:sz w:val="32"/>
        </w:rPr>
        <w:t xml:space="preserve">CNY Pumpkin Fest 2026: BBQ Combos to Fuel Your Day in Oswego, NY</w:t>
      </w:r>
    </w:p>
    <w:p>
      <w:pPr>
        <w:spacing w:after="300"/>
      </w:pPr>
      <w:r>
        <w:rPr>
          <w:i/>
        </w:rPr>
        <w:t xml:space="preserve">Meta description: CNY Pumpkin Fest fills Washington Square Park October 3-4, 2026 — here's where to find real smoked BBQ in Oswego, NY before or after the fall festivities.</w:t>
      </w:r>
    </w:p>
    <w:p>
      <w:pPr>
        <w:spacing w:after="200"/>
      </w:pPr>
      <w:r>
        <w:t xml:space="preserve">Mark the calendar: CNY Pumpkin Fest takes over Washington Square Park on Saturday, October 3 and Sunday, October 4, 2026, from 11am to 5pm both days. The free, family-friendly festival — presented by the Oswego YMCA with support from the City of Oswego — brings live music, pony rides, a kids' zone, a craft and farmers market, and more pumpkins than one wagon can hold to the heart of downtown. It's one of the last big outdoor weekends before Oswego turns the corner into real fall, and it always draws a crowd.</w:t>
      </w:r>
    </w:p>
    <w:p>
      <w:pPr>
        <w:spacing w:after="200"/>
      </w:pPr>
      <w:r>
        <w:t xml:space="preserve">Festival food is festival food — fine for a snack between the pony rides and the pumpkin patch, but it won't carry a family through a full afternoon on your feet. If you're already thinking about where to eat in Oswego, NY that weekend, the smoker is the better bet, and Old City Hall is an easy walk from Washington Square.</w:t>
      </w:r>
    </w:p>
    <w:p>
      <w:pPr>
        <w:spacing w:after="200"/>
      </w:pPr>
      <w:r>
        <w:t xml:space="preserve">Nationally, barbecue is leaning into bigger, bolder flavor this year, with pitmasters layering global influences — Korean-style glazes, Caribbean jerk heat — onto the same low-and-slow technique that's always defined real BBQ. We're not chasing every trend that comes through the door, but we've been building flavor into our brisket, pulled pork, and St. Louis ribs the same patient way since we fired up the smoker, and it shows. Among restaurants in Oswego, NY, not many put in that many hours before the doors even open.</w:t>
      </w:r>
    </w:p>
    <w:p>
      <w:pPr>
        <w:spacing w:after="200"/>
      </w:pPr>
      <w:r>
        <w:t xml:space="preserve">Beat the Pumpkin Fest rush by </w:t>
      </w:r>
      <w:hyperlink r:id="rId2">
        <w:r>
          <w:rPr>
            <w:rStyle w:val="Hyperlink"/>
          </w:rPr>
          <w:t xml:space="preserve">ordering ahead online</w:t>
        </w:r>
      </w:hyperlink>
      <w:r>
        <w:t xml:space="preserve">: </w:t>
      </w:r>
      <w:hyperlink r:id="rId3">
        <w:r>
          <w:rPr>
            <w:rStyle w:val="Hyperlink"/>
          </w:rPr>
          <w:t xml:space="preserve">combo platters</w:t>
        </w:r>
      </w:hyperlink>
      <w:r>
        <w:t xml:space="preserve"> with your pick of two or three meats, mac and cheese, and cornbread are built exactly for a day like this — eat before you head to the park, or bring a tray home after the wagon rides wind down. If you're the one hosting the post-festival crowd back at the house, our </w:t>
      </w:r>
      <w:hyperlink r:id="rId4">
        <w:r>
          <w:rPr>
            <w:rStyle w:val="Hyperlink"/>
          </w:rPr>
          <w:t xml:space="preserve">catering menu</w:t>
        </w:r>
      </w:hyperlink>
      <w:r>
        <w:t xml:space="preserve"> turns "what do we feed everyone" into a phone call instead of a chore.</w:t>
      </w:r>
    </w:p>
    <w:p>
      <w:pPr>
        <w:spacing w:after="200"/>
      </w:pPr>
      <w:r>
        <w:t xml:space="preserve">Bringing the whole family downtown? </w:t>
      </w:r>
      <w:hyperlink r:id="rId5">
        <w:r>
          <w:rPr>
            <w:rStyle w:val="Hyperlink"/>
          </w:rPr>
          <w:t xml:space="preserve">Grab a table</w:t>
        </w:r>
      </w:hyperlink>
      <w:r>
        <w:t xml:space="preserve"> and let someone else handle lunch while the kids recover from the bounce house and the face paint. Once the festival wraps and the kids are worn out, parents have earned a minute at the bar — see what's currently pouring on our </w:t>
      </w:r>
      <w:hyperlink r:id="rId6">
        <w:r>
          <w:rPr>
            <w:rStyle w:val="Hyperlink"/>
          </w:rPr>
          <w:t xml:space="preserve">beers on tap</w:t>
        </w:r>
      </w:hyperlink>
      <w:r>
        <w:t xml:space="preserve"> list before you head home.</w:t>
      </w:r>
    </w:p>
    <w:p>
      <w:pPr>
        <w:spacing w:after="200"/>
      </w:pPr>
      <w:r>
        <w:t xml:space="preserve">Pumpkin Fest is still a few weeks out, which is exactly the right time to plan around it — tables fill up fast on festival weekends once the leaves start turning and everyone remembers downtown Oswego exists at the same time. Check our </w:t>
      </w:r>
      <w:hyperlink r:id="rId7">
        <w:r>
          <w:rPr>
            <w:rStyle w:val="Hyperlink"/>
          </w:rPr>
          <w:t xml:space="preserve">events calendar</w:t>
        </w:r>
      </w:hyperlink>
      <w:r>
        <w:t xml:space="preserve"> to see what else is happening that first weekend of October, then swing by before or after the festival. Between the smoker running all day and the pumpkins stacked two blocks over, it's about as good a Saturday as Oswego gets. And if you're one of the many people searching bbq near me on a festival Saturday, we'd rather you find us than a hot dog cart.</w:t>
      </w:r>
    </w:p>
    <w:sectPr>
      <w:pgSz w:w="12240" w:h="15840"/>
      <w:pgMar w:top="1440" w:right="1440" w:bottom="1440" w:left="1440"/>
    </w:sectPr>
  </w:body>
</w:document>
</file>

<file path=word/styles.xml><?xml version="1.0" encoding="utf-8"?>
<w:styles xmlns:w="http://schemas.openxmlformats.org/wordprocessingml/2006/main">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2" Type="http://schemas.openxmlformats.org/officeDocument/2006/relationships/hyperlink" Target="https://order.incentivio.com/c/oldcityhall" TargetMode="External"/><Relationship Id="rId3" Type="http://schemas.openxmlformats.org/officeDocument/2006/relationships/hyperlink" Target="https://oldcityhalloswego.com/menus#combos" TargetMode="External"/><Relationship Id="rId4" Type="http://schemas.openxmlformats.org/officeDocument/2006/relationships/hyperlink" Target="https://oldcityhalloswego.com/catering" TargetMode="External"/><Relationship Id="rId5" Type="http://schemas.openxmlformats.org/officeDocument/2006/relationships/hyperlink" Target="https://tables.toasttab.com/restaurants/a747b8ec-2fe8-4097-bfca-88a4c47d5580/findTime" TargetMode="External"/><Relationship Id="rId6" Type="http://schemas.openxmlformats.org/officeDocument/2006/relationships/hyperlink" Target="https://oldcityhalloswego.com/brews#beers-on-tap" TargetMode="External"/><Relationship Id="rId7" Type="http://schemas.openxmlformats.org/officeDocument/2006/relationships/hyperlink" Target="https://oldcityhalloswego.com/events-calendar" TargetMode="External"/>
</Relationships>

</file>