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3CC7" w14:textId="0932DFD2" w:rsidR="007435D2" w:rsidRDefault="007435D2" w:rsidP="007435D2">
      <w:r>
        <w:fldChar w:fldCharType="begin"/>
      </w:r>
      <w:r>
        <w:instrText>HYPERLINK "</w:instrText>
      </w:r>
      <w:r w:rsidRPr="007435D2">
        <w:instrText>https://wayback-eight.vercel.app/</w:instrText>
      </w:r>
      <w:r>
        <w:instrText>"</w:instrText>
      </w:r>
      <w:r>
        <w:fldChar w:fldCharType="separate"/>
      </w:r>
      <w:r w:rsidRPr="00455172">
        <w:rPr>
          <w:rStyle w:val="Hyperlink"/>
        </w:rPr>
        <w:t>https://wayback-eight.vercel.app/</w:t>
      </w:r>
      <w:r>
        <w:fldChar w:fldCharType="end"/>
      </w:r>
    </w:p>
    <w:p w14:paraId="08563D43" w14:textId="303AAF9C" w:rsidR="004C4B07" w:rsidRDefault="004C4B07">
      <w:r>
        <w:t>Decisions and tradeoffs</w:t>
      </w:r>
    </w:p>
    <w:p w14:paraId="73A3A987" w14:textId="2735FAED" w:rsidR="004C4B07" w:rsidRDefault="004C4B07" w:rsidP="004C4B0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postgres</w:t>
      </w:r>
      <w:proofErr w:type="spellEnd"/>
      <w:r>
        <w:t xml:space="preserve"> </w:t>
      </w:r>
      <w:r w:rsidR="005C2CA5">
        <w:t xml:space="preserve">for persistent storage </w:t>
      </w:r>
      <w:r>
        <w:t xml:space="preserve">instead of in memory or </w:t>
      </w:r>
      <w:proofErr w:type="gramStart"/>
      <w:r>
        <w:t>file based</w:t>
      </w:r>
      <w:proofErr w:type="gramEnd"/>
      <w:r>
        <w:t xml:space="preserve"> storage</w:t>
      </w:r>
      <w:r w:rsidR="005C2CA5">
        <w:t xml:space="preserve"> to enable versioning and querying</w:t>
      </w:r>
    </w:p>
    <w:p w14:paraId="3727BA5D" w14:textId="40DD9E39" w:rsidR="004C4B07" w:rsidRDefault="005C2CA5" w:rsidP="004C4B07">
      <w:pPr>
        <w:pStyle w:val="ListParagraph"/>
        <w:numPr>
          <w:ilvl w:val="0"/>
          <w:numId w:val="1"/>
        </w:numPr>
      </w:pPr>
      <w:r>
        <w:t xml:space="preserve">Chose </w:t>
      </w:r>
      <w:r w:rsidR="004C4B07">
        <w:t>Puppeteer over selenium to</w:t>
      </w:r>
      <w:r>
        <w:t xml:space="preserve"> for more modern and headless</w:t>
      </w:r>
      <w:r w:rsidR="004C4B07">
        <w:t xml:space="preserve"> </w:t>
      </w:r>
      <w:proofErr w:type="spellStart"/>
      <w:r w:rsidR="004C4B07">
        <w:t>webcrawl</w:t>
      </w:r>
      <w:r>
        <w:t>ing</w:t>
      </w:r>
      <w:proofErr w:type="spellEnd"/>
    </w:p>
    <w:p w14:paraId="0D93AAA3" w14:textId="5B290C14" w:rsidR="004C4B07" w:rsidRDefault="005C2CA5" w:rsidP="004C4B07">
      <w:pPr>
        <w:pStyle w:val="ListParagraph"/>
        <w:numPr>
          <w:ilvl w:val="0"/>
          <w:numId w:val="1"/>
        </w:numPr>
      </w:pPr>
      <w:r>
        <w:t>Modified links to route</w:t>
      </w:r>
      <w:r w:rsidR="004C4B07">
        <w:t xml:space="preserve"> through the </w:t>
      </w:r>
      <w:r>
        <w:t>backend server</w:t>
      </w:r>
      <w:r w:rsidR="004C4B07">
        <w:t xml:space="preserve"> instead of relative paths so links within archived pages </w:t>
      </w:r>
      <w:r w:rsidR="00841188">
        <w:t>function correctly</w:t>
      </w:r>
    </w:p>
    <w:p w14:paraId="5F1A779E" w14:textId="45B71C81" w:rsidR="004C4B07" w:rsidRDefault="00841188" w:rsidP="004C4B07">
      <w:pPr>
        <w:pStyle w:val="ListParagraph"/>
        <w:numPr>
          <w:ilvl w:val="0"/>
          <w:numId w:val="1"/>
        </w:numPr>
      </w:pPr>
      <w:r>
        <w:t>Enabled</w:t>
      </w:r>
      <w:r w:rsidR="004C4B07">
        <w:t xml:space="preserve"> dynamic port </w:t>
      </w:r>
      <w:r>
        <w:t>allocation to avoid frontend backend conflicts on localhost</w:t>
      </w:r>
    </w:p>
    <w:p w14:paraId="149475F4" w14:textId="407699CD" w:rsidR="005C353C" w:rsidRDefault="005C353C" w:rsidP="005C353C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webcrawler</w:t>
      </w:r>
      <w:proofErr w:type="spellEnd"/>
      <w:r>
        <w:t xml:space="preserve"> to track all pages and local file paths, added </w:t>
      </w:r>
      <w:proofErr w:type="spellStart"/>
      <w:r>
        <w:t>updateInternalLinks</w:t>
      </w:r>
      <w:proofErr w:type="spellEnd"/>
      <w:r>
        <w:t xml:space="preserve"> method that runs after all pages are crawled. Created </w:t>
      </w:r>
      <w:proofErr w:type="spellStart"/>
      <w:r>
        <w:t>url</w:t>
      </w:r>
      <w:proofErr w:type="spellEnd"/>
      <w:r>
        <w:t xml:space="preserve"> to file path mappings for link resolution.</w:t>
      </w:r>
    </w:p>
    <w:p w14:paraId="419E1CE9" w14:textId="0784CE98" w:rsidR="005C353C" w:rsidRDefault="00841188" w:rsidP="005C353C">
      <w:pPr>
        <w:pStyle w:val="ListParagraph"/>
        <w:numPr>
          <w:ilvl w:val="0"/>
          <w:numId w:val="1"/>
        </w:numPr>
      </w:pPr>
      <w:r>
        <w:t>Implemented</w:t>
      </w:r>
      <w:r w:rsidR="005C353C">
        <w:t xml:space="preserve"> </w:t>
      </w:r>
      <w:r>
        <w:t>dynamic</w:t>
      </w:r>
      <w:r w:rsidR="005C353C">
        <w:t xml:space="preserve"> query of database for all pages in an archive when serving html</w:t>
      </w:r>
    </w:p>
    <w:p w14:paraId="07D95483" w14:textId="0A64CD48" w:rsidR="0018415A" w:rsidRDefault="0018415A" w:rsidP="005C353C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="00841188">
        <w:t>gzip</w:t>
      </w:r>
      <w:proofErr w:type="spellEnd"/>
      <w:r w:rsidR="00841188">
        <w:t xml:space="preserve"> </w:t>
      </w:r>
      <w:r>
        <w:t xml:space="preserve">compression for html and </w:t>
      </w:r>
      <w:proofErr w:type="spellStart"/>
      <w:r>
        <w:t>css</w:t>
      </w:r>
      <w:proofErr w:type="spellEnd"/>
      <w:r>
        <w:t xml:space="preserve"> files</w:t>
      </w:r>
    </w:p>
    <w:p w14:paraId="50221249" w14:textId="21C22A68" w:rsidR="0018415A" w:rsidRDefault="0018415A" w:rsidP="005C353C">
      <w:pPr>
        <w:pStyle w:val="ListParagraph"/>
        <w:numPr>
          <w:ilvl w:val="0"/>
          <w:numId w:val="1"/>
        </w:numPr>
      </w:pPr>
      <w:r>
        <w:t xml:space="preserve">Hosting backend on railway for simplicity to deploy </w:t>
      </w:r>
      <w:proofErr w:type="spellStart"/>
      <w:r>
        <w:t>postgres</w:t>
      </w:r>
      <w:proofErr w:type="spellEnd"/>
      <w:r>
        <w:t xml:space="preserve"> and backend</w:t>
      </w:r>
    </w:p>
    <w:p w14:paraId="5A78914D" w14:textId="1ECA4CC8" w:rsidR="009D1B42" w:rsidRDefault="009D1B42" w:rsidP="009D1B42">
      <w:pPr>
        <w:ind w:left="360"/>
      </w:pPr>
      <w:r>
        <w:t>Tradeoff compatibility vs implementation complexity</w:t>
      </w:r>
    </w:p>
    <w:p w14:paraId="50966802" w14:textId="0D93E208" w:rsidR="009D1B42" w:rsidRDefault="00841188" w:rsidP="009D1B42">
      <w:pPr>
        <w:pStyle w:val="ListParagraph"/>
        <w:numPr>
          <w:ilvl w:val="0"/>
          <w:numId w:val="1"/>
        </w:numPr>
      </w:pPr>
      <w:r>
        <w:t>Some</w:t>
      </w:r>
      <w:r w:rsidR="009D1B42">
        <w:t xml:space="preserve"> </w:t>
      </w:r>
      <w:r>
        <w:t>complex</w:t>
      </w:r>
      <w:r w:rsidR="009D1B42">
        <w:t xml:space="preserve"> websites </w:t>
      </w:r>
      <w:r>
        <w:t xml:space="preserve">with </w:t>
      </w:r>
      <w:proofErr w:type="spellStart"/>
      <w:r>
        <w:t>Javascript</w:t>
      </w:r>
      <w:proofErr w:type="spellEnd"/>
      <w:r>
        <w:t xml:space="preserve"> heavy content may not fully load all assets</w:t>
      </w:r>
      <w:r w:rsidR="009D1B42">
        <w:t xml:space="preserve"> </w:t>
      </w:r>
    </w:p>
    <w:p w14:paraId="3F49E9FA" w14:textId="2056B3C6" w:rsidR="009D1B42" w:rsidRDefault="009D1B42" w:rsidP="009D1B42">
      <w:pPr>
        <w:pStyle w:val="ListParagraph"/>
        <w:numPr>
          <w:ilvl w:val="0"/>
          <w:numId w:val="1"/>
        </w:numPr>
      </w:pPr>
      <w:r>
        <w:t xml:space="preserve">Cheerio-based html parsing and link rewriting system that works for traditional websites, but sometimes fails to load </w:t>
      </w:r>
      <w:r w:rsidR="00841188">
        <w:t>some dynamic content</w:t>
      </w:r>
    </w:p>
    <w:p w14:paraId="6B773B26" w14:textId="33226C19" w:rsidR="009D1B42" w:rsidRDefault="00841188" w:rsidP="005C2CA5">
      <w:pPr>
        <w:pStyle w:val="ListParagraph"/>
        <w:numPr>
          <w:ilvl w:val="0"/>
          <w:numId w:val="1"/>
        </w:numPr>
      </w:pPr>
      <w:r>
        <w:t xml:space="preserve">Followed </w:t>
      </w:r>
      <w:r w:rsidR="009D1B42">
        <w:t xml:space="preserve">80/20 rule, most websites work well, </w:t>
      </w:r>
      <w:proofErr w:type="spellStart"/>
      <w:r w:rsidR="009D1B42">
        <w:t>mvp</w:t>
      </w:r>
      <w:proofErr w:type="spellEnd"/>
      <w:r w:rsidR="009D1B42">
        <w:t xml:space="preserve"> focus</w:t>
      </w:r>
    </w:p>
    <w:p w14:paraId="2B5A302B" w14:textId="67CAA6B9" w:rsidR="009D1B42" w:rsidRPr="009D1B42" w:rsidRDefault="009D1B42" w:rsidP="009D1B42">
      <w:r w:rsidRPr="009D1B42">
        <w:rPr>
          <w:rFonts w:ascii="Times New Roman" w:eastAsia="Times New Roman" w:hAnsi="Times New Roman" w:cs="Times New Roman"/>
          <w:kern w:val="0"/>
          <w14:ligatures w14:val="none"/>
        </w:rPr>
        <w:t xml:space="preserve">What </w:t>
      </w:r>
      <w:r w:rsidR="007A4D8A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="007A4D8A" w:rsidRPr="009D1B42">
        <w:rPr>
          <w:rFonts w:ascii="Times New Roman" w:eastAsia="Times New Roman" w:hAnsi="Times New Roman" w:cs="Times New Roman"/>
          <w:kern w:val="0"/>
          <w14:ligatures w14:val="none"/>
        </w:rPr>
        <w:t>would</w:t>
      </w:r>
      <w:r w:rsidRPr="009D1B42">
        <w:rPr>
          <w:rFonts w:ascii="Times New Roman" w:eastAsia="Times New Roman" w:hAnsi="Times New Roman" w:cs="Times New Roman"/>
          <w:kern w:val="0"/>
          <w14:ligatures w14:val="none"/>
        </w:rPr>
        <w:t xml:space="preserve"> do differently with more time</w:t>
      </w:r>
    </w:p>
    <w:p w14:paraId="701E5E8B" w14:textId="35402DDE" w:rsidR="00F95BDF" w:rsidRPr="00F95BDF" w:rsidRDefault="00841188" w:rsidP="00F95B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Improve asset loading</w:t>
      </w:r>
      <w:r w:rsidR="009D1B42" w:rsidRPr="005F45F5">
        <w:rPr>
          <w:rFonts w:ascii="Times New Roman" w:eastAsia="Times New Roman" w:hAnsi="Times New Roman" w:cs="Times New Roman"/>
          <w:kern w:val="0"/>
          <w14:ligatures w14:val="none"/>
        </w:rPr>
        <w:t xml:space="preserve"> with</w:t>
      </w:r>
      <w:r w:rsidR="00326C24" w:rsidRPr="005F45F5">
        <w:rPr>
          <w:rFonts w:ascii="Times New Roman" w:eastAsia="Times New Roman" w:hAnsi="Times New Roman" w:cs="Times New Roman"/>
          <w:kern w:val="0"/>
          <w14:ligatures w14:val="none"/>
        </w:rPr>
        <w:t xml:space="preserve"> cheerio for certain websites that have complex dependencies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44993E" w14:textId="6CEB50BC" w:rsidR="005F45F5" w:rsidRDefault="005F45F5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F5">
        <w:rPr>
          <w:rFonts w:ascii="Times New Roman" w:eastAsia="Times New Roman" w:hAnsi="Times New Roman" w:cs="Times New Roman"/>
          <w:kern w:val="0"/>
          <w14:ligatures w14:val="none"/>
        </w:rPr>
        <w:t>For future archives I would only archive new information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3DB92C" w14:textId="4DC1F0F3" w:rsidR="007A4D8A" w:rsidRDefault="007A4D8A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Store 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assets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on s3 instead of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postgres</w:t>
      </w:r>
      <w:proofErr w:type="spellEnd"/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scalability</w:t>
      </w:r>
    </w:p>
    <w:p w14:paraId="24A31DE5" w14:textId="171B1082" w:rsidR="007A4D8A" w:rsidRDefault="007A4D8A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="00F95BDF">
        <w:rPr>
          <w:rFonts w:ascii="Times New Roman" w:eastAsia="Times New Roman" w:hAnsi="Times New Roman" w:cs="Times New Roman"/>
          <w:kern w:val="0"/>
          <w14:ligatures w14:val="none"/>
        </w:rPr>
        <w:t>multi threading</w:t>
      </w:r>
      <w:proofErr w:type="spellEnd"/>
      <w:r w:rsidR="00F95BDF">
        <w:rPr>
          <w:rFonts w:ascii="Times New Roman" w:eastAsia="Times New Roman" w:hAnsi="Times New Roman" w:cs="Times New Roman"/>
          <w:kern w:val="0"/>
          <w14:ligatures w14:val="none"/>
        </w:rPr>
        <w:t xml:space="preserve"> or worker queues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="00F95BDF">
        <w:rPr>
          <w:rFonts w:ascii="Times New Roman" w:eastAsia="Times New Roman" w:hAnsi="Times New Roman" w:cs="Times New Roman"/>
          <w:kern w:val="0"/>
          <w14:ligatures w14:val="none"/>
        </w:rPr>
        <w:t>better crawling speed</w:t>
      </w:r>
    </w:p>
    <w:p w14:paraId="04F2E0CE" w14:textId="5D417850" w:rsidR="005F45F5" w:rsidRDefault="00F95BDF" w:rsidP="008411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Refactor crawler to only store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deltas(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new information) for repeat archives</w:t>
      </w:r>
    </w:p>
    <w:p w14:paraId="32BC85B9" w14:textId="66846CCE" w:rsidR="0035502C" w:rsidRPr="00841188" w:rsidRDefault="0035502C" w:rsidP="008411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 real time status for crawling progress</w:t>
      </w:r>
    </w:p>
    <w:p w14:paraId="2C4F4C93" w14:textId="0A6BDC47" w:rsidR="009D1B42" w:rsidRDefault="009D1B42" w:rsidP="005F4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1B42">
        <w:rPr>
          <w:rFonts w:ascii="Times New Roman" w:eastAsia="Times New Roman" w:hAnsi="Times New Roman" w:cs="Times New Roman"/>
          <w:kern w:val="0"/>
          <w14:ligatures w14:val="none"/>
        </w:rPr>
        <w:t>How you would scale this solution for production use</w:t>
      </w:r>
    </w:p>
    <w:p w14:paraId="5BE85323" w14:textId="1B9B26F3" w:rsidR="005F45F5" w:rsidRDefault="00CF0FC4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Move storage to s3 with compression and deduplication for efficiency</w:t>
      </w:r>
    </w:p>
    <w:p w14:paraId="5BE2B21B" w14:textId="3AB8DCC1" w:rsidR="00CF0FC4" w:rsidRDefault="00CF0FC4" w:rsidP="005F45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Introduce microservices and worker queues for crawling, archiving, and serving snapshots</w:t>
      </w:r>
    </w:p>
    <w:p w14:paraId="339F9075" w14:textId="0732265C" w:rsidR="007A4D8A" w:rsidRPr="007A4D8A" w:rsidRDefault="00AD51F7" w:rsidP="007A4D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Add monitoring and health checks, rate limiting, and retry logics for failed crawls</w:t>
      </w:r>
    </w:p>
    <w:p w14:paraId="0B75B1F9" w14:textId="1F1C8D67" w:rsidR="007A4D8A" w:rsidRPr="007A4D8A" w:rsidRDefault="00AD51F7" w:rsidP="007A4D8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Scale horizontally with docker containers for distributed crawling</w:t>
      </w:r>
    </w:p>
    <w:p w14:paraId="4D51D764" w14:textId="23244189" w:rsidR="007A4D8A" w:rsidRDefault="00CF0FC4" w:rsidP="00AD51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="007A4D8A">
        <w:rPr>
          <w:rFonts w:ascii="Times New Roman" w:eastAsia="Times New Roman" w:hAnsi="Times New Roman" w:cs="Times New Roman"/>
          <w:kern w:val="0"/>
          <w14:ligatures w14:val="none"/>
        </w:rPr>
        <w:t xml:space="preserve">Redis for </w:t>
      </w:r>
      <w:r>
        <w:rPr>
          <w:rFonts w:ascii="Times New Roman" w:eastAsia="Times New Roman" w:hAnsi="Times New Roman" w:cs="Times New Roman"/>
          <w:kern w:val="0"/>
          <w14:ligatures w14:val="none"/>
        </w:rPr>
        <w:t>caching metadata and improving snapshot load speed</w:t>
      </w:r>
    </w:p>
    <w:p w14:paraId="2FF1D03B" w14:textId="7AA6ACDB" w:rsidR="00EC4C07" w:rsidRDefault="00EC4C07" w:rsidP="00AD51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Fix docker crash issue on railway</w:t>
      </w:r>
    </w:p>
    <w:p w14:paraId="75606700" w14:textId="30B82EE6" w:rsidR="00EC4C07" w:rsidRPr="00AD51F7" w:rsidRDefault="00EC4C07" w:rsidP="00AD51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Fix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cors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issue when viewing archive</w:t>
      </w:r>
    </w:p>
    <w:sectPr w:rsidR="00EC4C07" w:rsidRPr="00A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7A99"/>
    <w:multiLevelType w:val="hybridMultilevel"/>
    <w:tmpl w:val="70701B5C"/>
    <w:lvl w:ilvl="0" w:tplc="650E60E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F78"/>
    <w:multiLevelType w:val="multilevel"/>
    <w:tmpl w:val="9EA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331977">
    <w:abstractNumId w:val="0"/>
  </w:num>
  <w:num w:numId="2" w16cid:durableId="158730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07"/>
    <w:rsid w:val="000C1A96"/>
    <w:rsid w:val="001172A3"/>
    <w:rsid w:val="00170AA2"/>
    <w:rsid w:val="0018415A"/>
    <w:rsid w:val="002053DF"/>
    <w:rsid w:val="00326C24"/>
    <w:rsid w:val="0035502C"/>
    <w:rsid w:val="00412656"/>
    <w:rsid w:val="004C4B07"/>
    <w:rsid w:val="005C2CA5"/>
    <w:rsid w:val="005C353C"/>
    <w:rsid w:val="005D6463"/>
    <w:rsid w:val="005D7E02"/>
    <w:rsid w:val="005F45F5"/>
    <w:rsid w:val="006D0AE4"/>
    <w:rsid w:val="006E2210"/>
    <w:rsid w:val="007435D2"/>
    <w:rsid w:val="007A4D8A"/>
    <w:rsid w:val="00841188"/>
    <w:rsid w:val="009D1B42"/>
    <w:rsid w:val="00AD51F7"/>
    <w:rsid w:val="00BB2C18"/>
    <w:rsid w:val="00C21D00"/>
    <w:rsid w:val="00CF0FC4"/>
    <w:rsid w:val="00E052BF"/>
    <w:rsid w:val="00EC4C07"/>
    <w:rsid w:val="00F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63E55"/>
  <w15:chartTrackingRefBased/>
  <w15:docId w15:val="{46A2CB15-2E75-3A44-BC30-E220A1D7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5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Albert</dc:creator>
  <cp:keywords/>
  <dc:description/>
  <cp:lastModifiedBy>Lu, Albert</cp:lastModifiedBy>
  <cp:revision>9</cp:revision>
  <dcterms:created xsi:type="dcterms:W3CDTF">2025-07-17T00:35:00Z</dcterms:created>
  <dcterms:modified xsi:type="dcterms:W3CDTF">2025-07-18T15:50:00Z</dcterms:modified>
</cp:coreProperties>
</file>