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A6A" w:rsidRPr="00F33A6A" w:rsidRDefault="00F33A6A" w:rsidP="00F33A6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F33A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Macam-Macam Tarian Tradisional Indonesia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TARIAN ADAT DI INDONESIA</w:t>
      </w:r>
    </w:p>
    <w:p w:rsidR="00F33A6A" w:rsidRPr="00F33A6A" w:rsidRDefault="007E3CC0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8" w:tooltip="Macam-Macam Tarian Tradisional Indonesia" w:history="1">
        <w:proofErr w:type="gramStart"/>
        <w:r w:rsidR="00F33A6A" w:rsidRPr="00F33A6A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Macam-Macam Tarian Tradisional Indonesia</w:t>
        </w:r>
      </w:hyperlink>
      <w:r w:rsidR="00F33A6A" w:rsidRPr="00F33A6A">
        <w:rPr>
          <w:rFonts w:ascii="Times New Roman" w:eastAsia="Times New Roman" w:hAnsi="Times New Roman" w:cs="Times New Roman"/>
          <w:sz w:val="24"/>
          <w:szCs w:val="24"/>
        </w:rPr>
        <w:t xml:space="preserve"> ini saya tulis dengan tujuan agar saya khususnya dan teman-teman pada umumnya agar lebih mengetahui jenis-jenis tarian daerah yang ada di </w:t>
      </w:r>
      <w:hyperlink r:id="rId9" w:tooltip="alat musik tradisional indonesia" w:history="1">
        <w:r w:rsidR="00F33A6A"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Indonesia</w:t>
        </w:r>
      </w:hyperlink>
      <w:r w:rsidR="00F33A6A" w:rsidRPr="00F33A6A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="00F33A6A" w:rsidRPr="00F33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F33A6A" w:rsidRPr="00F33A6A">
        <w:rPr>
          <w:rFonts w:ascii="Times New Roman" w:eastAsia="Times New Roman" w:hAnsi="Times New Roman" w:cs="Times New Roman"/>
          <w:sz w:val="24"/>
          <w:szCs w:val="24"/>
        </w:rPr>
        <w:t xml:space="preserve">Karena negara kita yang tercinta ini, Indonesia, mempunyai banyak sekali tarian-tarian </w:t>
      </w:r>
      <w:hyperlink r:id="rId10" w:tooltip="lagu daerah di indonesia" w:history="1">
        <w:r w:rsidR="00F33A6A"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daerah</w:t>
        </w:r>
      </w:hyperlink>
      <w:r w:rsidR="00F33A6A" w:rsidRPr="00F33A6A">
        <w:rPr>
          <w:rFonts w:ascii="Times New Roman" w:eastAsia="Times New Roman" w:hAnsi="Times New Roman" w:cs="Times New Roman"/>
          <w:sz w:val="24"/>
          <w:szCs w:val="24"/>
        </w:rPr>
        <w:t xml:space="preserve"> yang tersebar di seluruh provinsi di </w:t>
      </w:r>
      <w:hyperlink r:id="rId11" w:tooltip="web hosting terbaik indonesia" w:history="1">
        <w:r w:rsidR="00F33A6A"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Indonesia</w:t>
        </w:r>
      </w:hyperlink>
      <w:r w:rsidR="00F33A6A" w:rsidRPr="00F33A6A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="00F33A6A" w:rsidRPr="00F33A6A">
        <w:rPr>
          <w:rFonts w:ascii="Times New Roman" w:eastAsia="Times New Roman" w:hAnsi="Times New Roman" w:cs="Times New Roman"/>
          <w:sz w:val="24"/>
          <w:szCs w:val="24"/>
        </w:rPr>
        <w:t xml:space="preserve"> Masing-masing tari daerah mempunyai ciri-ciri dan mempunyai ke-khasan tersendiri dibanding dengan tarian yang lain.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Dengan mempunyai banyak sekali tarian daerah yang tersebar di seluruh nusantara, Indonesia merupakan negara terkenal dan </w:t>
      </w:r>
      <w:hyperlink r:id="rId12" w:tooltip="web hosting terbaik indonesia" w:history="1">
        <w:r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terbaik</w:t>
        </w:r>
      </w:hyperlink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karena kaya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budaya, kaya akan kesenian dan kaya akan tari-tarian </w:t>
      </w:r>
      <w:hyperlink r:id="rId13" w:tooltip="pakaian tradisional" w:history="1">
        <w:r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tradisional</w:t>
        </w:r>
      </w:hyperlink>
      <w:r w:rsidRPr="00F33A6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Dibawah ini teman-teman bisa melihat berbagai jenis tarian daerah nusantara yang tersebar di berbagai provinsi yang ada di </w:t>
      </w:r>
      <w:hyperlink r:id="rId14" w:tooltip="rumah adat" w:history="1">
        <w:r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Indonesia</w:t>
        </w:r>
      </w:hyperlink>
      <w:r w:rsidRPr="00F33A6A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1. Tari-tarian Daerah Istimewa Aceh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Seudati, berasal dari Arab dengan latar belakang agama Islam.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Sebuah tarian dinamis penuh keseimbangan dengan suasana keagamaan.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Tarian ini sangat disenangi dan terkenal di daerah Aceh.</w:t>
      </w:r>
      <w:proofErr w:type="gramEnd"/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895475"/>
            <wp:effectExtent l="19050" t="0" r="0" b="0"/>
            <wp:docPr id="3" name="Picture 3" descr="tari seudati aceh 300x199 Macam Macam Tarian Tradisional Indonesia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ri seudati aceh 300x199 Macam Macam Tarian Tradisional Indonesia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Seudati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Saman Meuseukat, di lakukan dalam posisi duduk berbanjar dengan irama yang dinamis. Suatu tari dengan syair penuh ajaran kebajikan, terutama ajaran agama Islam</w:t>
      </w:r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057400"/>
            <wp:effectExtent l="19050" t="0" r="0" b="0"/>
            <wp:docPr id="4" name="Picture 4" descr="Tari Saman Meuseukat 300x216 Macam Macam Tarian Tradisional Indonesia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ri Saman Meuseukat 300x216 Macam Macam Tarian Tradisional Indonesia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Saman Meuseukat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2. Tari-tarian Daerah Bali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 legong, merupakan tarian yang berlatar belakang kisah cuinta Raja dari lasem.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Diterikan secara dinamis dan memikat hati.</w:t>
      </w:r>
      <w:proofErr w:type="gramEnd"/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38450" cy="2143125"/>
            <wp:effectExtent l="19050" t="0" r="0" b="0"/>
            <wp:docPr id="5" name="Picture 5" descr="Tari legong Bali Macam Macam Tarian Tradisional Indonesia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ari legong Bali Macam Macam Tarian Tradisional Indonesia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legong Bali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Kecak, sebuah tari berdasarkan cerita dan Kitab Ramayana yang mengisahken tentang bala tentara monyet dari Hanuman dari Sugriwa.</w:t>
      </w:r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095500"/>
            <wp:effectExtent l="19050" t="0" r="0" b="0"/>
            <wp:docPr id="6" name="Picture 6" descr="Tari Kecak Bali 300x220 Macam Macam Tarian Tradisional Indonesia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ri Kecak Bali 300x220 Macam Macam Tarian Tradisional Indonesia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Kecak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 Pendet pada awalnya merupakan tari pemujaan yang banyak diperagakan di pura, tempat ibadat umat Hindu di Bali, Indonesia.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Tarian ini melambangkan penyambutan atas turunnya dewata ke alam dunia.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Lambat-laun, seiring perkembangan zaman, para seniman Bali mengubah Pendet menjadi “ucapan selamat datang”, meski tetap mengandung anasir yang sakral-religius.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Pencipta/koreografer bentuk modern tari ini adalah I Wayan Rindi.</w:t>
      </w:r>
      <w:proofErr w:type="gramEnd"/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905000"/>
            <wp:effectExtent l="19050" t="0" r="0" b="0"/>
            <wp:docPr id="7" name="Picture 7" descr="tari pendet dari bali Macam Macam Tarian Tradisional Indonesia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ari pendet dari bali Macam Macam Tarian Tradisional Indonesia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Tari Pendet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3. Tari-tarian Daerah Bengkulu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Andun, dari Bengkulu Selatan ini merupakan sebuah tarian guna menyambut para tamu yang dihormati.</w:t>
      </w:r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714500"/>
            <wp:effectExtent l="19050" t="0" r="0" b="0"/>
            <wp:docPr id="8" name="Picture 8" descr="Tari Andun Bengkulu 300x180 Macam Macam Tarian Tradisional Indonesia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ri Andun Bengkulu 300x180 Macam Macam Tarian Tradisional Indonesia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Andun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Bidadari Teminang Anak, tarian ini dapat pula diartikan bidadari meminang anak.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Tarian adat ini berasal dari Rejang Lebong.</w:t>
      </w:r>
      <w:proofErr w:type="gramEnd"/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981200"/>
            <wp:effectExtent l="19050" t="0" r="0" b="0"/>
            <wp:docPr id="9" name="Picture 9" descr="Tari Bidadari Teminang Anak 300x208 Macam Macam Tarian Tradisional Indonesia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ari Bidadari Teminang Anak 300x208 Macam Macam Tarian Tradisional Indonesia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Bidadari Teminang Anak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4. Tari-tarian Daerah DKI Jakarta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Topeng, merupakan sebuah tari tradisional Betawi dalam menyambut tamu agung.</w:t>
      </w:r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057400"/>
            <wp:effectExtent l="19050" t="0" r="0" b="0"/>
            <wp:docPr id="10" name="Picture 10" descr="Tari Topeng Betawi Jakarta 300x216 Macam Macam Tarian Tradisional Indonesia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ri Topeng Betawi Jakarta 300x216 Macam Macam Tarian Tradisional Indonesia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Topeng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Yopong, adalah tari persembahan untuk menghormati tamu negara.</w:t>
      </w:r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857500" cy="2038350"/>
            <wp:effectExtent l="19050" t="0" r="0" b="0"/>
            <wp:docPr id="11" name="Picture 11" descr="Tari Yopong Betawi Jakarta Tari Yapong Betawi Jakarta 300x214 Macam Macam Tarian Tradisional Indonesia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ari Yopong Betawi Jakarta Tari Yapong Betawi Jakarta 300x214 Macam Macam Tarian Tradisional Indonesia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Yopong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5. Tari-tarian Daerah Jambi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Sekapur Sirih, merupakan tari persembahan.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 adat jambi ini hanyak persamaannya dengan tari Melayu.</w:t>
      </w:r>
      <w:proofErr w:type="gramEnd"/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43125"/>
            <wp:effectExtent l="19050" t="0" r="0" b="0"/>
            <wp:docPr id="12" name="Picture 12" descr="Tari Sekapur Sirih Jambi 300x225 Macam Macam Tarian Tradisional Indonesia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ari Sekapur Sirih Jambi 300x225 Macam Macam Tarian Tradisional Indonesia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Sekapur Sirih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Selampir Delapan, merupakan tari pergaulan muda-mudi dan sangat digemari di daerah Jambi.</w:t>
      </w:r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43125"/>
            <wp:effectExtent l="19050" t="0" r="0" b="0"/>
            <wp:docPr id="13" name="Picture 13" descr="Tari Selampir Delapan Jambi 300x225 Macam Macam Tarian Tradisional Indonesia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ari Selampir Delapan Jambi 300x225 Macam Macam Tarian Tradisional Indonesia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Selampir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6. Tari-tarian Daerah Jawa Barat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Topeng Kuncaran, merupakan sebuah tarian yang mengisahkan dendam kesumat seorang raja karena cintanya ditolak.</w:t>
      </w:r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857500" cy="2000250"/>
            <wp:effectExtent l="19050" t="0" r="0" b="0"/>
            <wp:docPr id="14" name="Picture 14" descr="Tari Topeng Kuncaran Jawa Barat 300x210 Macam Macam Tarian Tradisional Indonesia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ari Topeng Kuncaran Jawa Barat 300x210 Macam Macam Tarian Tradisional Indonesia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Topeng Kuncaran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Merak, sebuah tari yang mengisahkan kehidupan burung merak yang serba indah dan memukau.</w:t>
      </w:r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914525"/>
            <wp:effectExtent l="19050" t="0" r="0" b="0"/>
            <wp:docPr id="15" name="Picture 15" descr="Tari Merak Jawa Barat 300x201 Macam Macam Tarian Tradisional Indonesia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ari Merak Jawa Barat 300x201 Macam Macam Tarian Tradisional Indonesia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Merak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7. Tari-tarian Daerah Jawa Tengah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Serimpi, sebuah tarian keraton pada masa silam dengan suasana lembut, agung dan menawan.</w:t>
      </w:r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43125"/>
            <wp:effectExtent l="19050" t="0" r="0" b="0"/>
            <wp:docPr id="16" name="Picture 16" descr="Tari Serimpi Jawa Tengah 300x225 Macam Macam Tarian Tradisional Indonesia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ari Serimpi Jawa Tengah 300x225 Macam Macam Tarian Tradisional Indonesia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Serimpi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Blambangan Cakil, mengisahkan perjuangan Srikandi melawan Buto Cakil (raksasa).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Sebuah perlambang penumpasan angkara murka.</w:t>
      </w:r>
      <w:proofErr w:type="gramEnd"/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1971675" cy="2857500"/>
            <wp:effectExtent l="19050" t="0" r="9525" b="0"/>
            <wp:docPr id="17" name="Picture 17" descr="Tari Blambangan Cakil Jawa Tengah 207x300 Macam Macam Tarian Tradisional Indonesia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ari Blambangan Cakil Jawa Tengah 207x300 Macam Macam Tarian Tradisional Indonesia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Blambangan Cakil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8. Tari-tarian Daerah JawaTimur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Remong, sebuah tarian dari Surabaya yang melambangkan jiwa, kepahlawanan.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Ditarikan pada waktu menyambut para tamu.</w:t>
      </w:r>
      <w:proofErr w:type="gramEnd"/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33600"/>
            <wp:effectExtent l="19050" t="0" r="0" b="0"/>
            <wp:docPr id="18" name="Picture 18" descr="Tari Remong Jawa Timur 300x224 Macam Macam Tarian Tradisional Indonesia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ari Remong Jawa Timur 300x224 Macam Macam Tarian Tradisional Indonesia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Remong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Reog Ponorogo, merupakan tari daerah Jawa Timur yang menunjukkan keperkasaan, kejantanan dan kegagahan.</w:t>
      </w:r>
    </w:p>
    <w:p w:rsidR="00F33A6A" w:rsidRPr="00F33A6A" w:rsidRDefault="00F33A6A" w:rsidP="00F33A6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895475"/>
            <wp:effectExtent l="19050" t="0" r="0" b="0"/>
            <wp:docPr id="19" name="Picture 19" descr="Tari Reog Ponorogo Jawa Timur 300x199 Macam Macam Tarian Tradisional Indonesia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ari Reog Ponorogo Jawa Timur 300x199 Macam Macam Tarian Tradisional Indonesia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Reog Ponorogo 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9. Tari-tarian Daerah </w:t>
      </w:r>
      <w:proofErr w:type="gramStart"/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kalimantan</w:t>
      </w:r>
      <w:proofErr w:type="gramEnd"/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Barat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Monong, merupakan tari penolak penyakit agar si penderita dapat sembuh kembali penari berlaku seperti dukun dengan jampi-jampi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286000" cy="2857500"/>
            <wp:effectExtent l="19050" t="0" r="0" b="0"/>
            <wp:docPr id="20" name="Picture 20" descr="Tari Monong Kalimantan Barat 240x300 Macam Macam Tarian Tradisional Indonesia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ari Monong Kalimantan Barat 240x300 Macam Macam Tarian Tradisional Indonesia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Monong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Zapin Tembung, Merupakan suatu tari pergaulan dalam masyarakat Kalimantan Barat.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466975" cy="1847850"/>
            <wp:effectExtent l="19050" t="0" r="9525" b="0"/>
            <wp:docPr id="21" name="Picture 21" descr="Tari Zapin Tembung Kalimantan Barat2 Macam Macam Tarian Tradisional Indonesia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ari Zapin Tembung Kalimantan Barat2 Macam Macam Tarian Tradisional Indonesia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Zapin Tembung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10. Tari-tarian Daerah Katimantan Selatan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Baksa Kembang, merupakan tari selamat datang pada tamu agung dengan menyampaikan untaian bunga.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152650" cy="2286000"/>
            <wp:effectExtent l="19050" t="0" r="0" b="0"/>
            <wp:docPr id="22" name="Picture 22" descr="Tari Baksa Kembang Kalimantan Selatan Macam Macam Tarian Tradisional Indonesia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ari Baksa Kembang Kalimantan Selatan Macam Macam Tarian Tradisional Indonesia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Baksa Kembang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 Radab rahayu, di pertunjukan pada upacara tepung tawar, sebelum pengantin pria dan wanita di persandingkan.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43125"/>
            <wp:effectExtent l="19050" t="0" r="0" b="0"/>
            <wp:docPr id="23" name="Picture 23" descr="Tari Radab rahayu Kalimantan Selatan Tari Radap 300x225 Macam Macam Tarian Tradisional Indonesia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ari Radab rahayu Kalimantan Selatan Tari Radap 300x225 Macam Macam Tarian Tradisional Indonesia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Radab Rahayu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11. Tari-tarian Daerah Kalimantan tengah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Tambun dan bungai, Merupakan tari yang mengisahkan kepahlawanan Tambun dan Bungai Dalam mengusir musuh yang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merampas panen rakyat.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895475"/>
            <wp:effectExtent l="19050" t="0" r="0" b="0"/>
            <wp:docPr id="24" name="Picture 24" descr="Tari Tambun dan bungai Kalimantan Tengah 300x199 Macam Macam Tarian Tradisional Indonesia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Tari Tambun dan bungai Kalimantan Tengah 300x199 Macam Macam Tarian Tradisional Indonesia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Tambun dan Bungai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lastRenderedPageBreak/>
        <w:t>Tari Balean Dadas, Merupakan tarian guna memohon kesembuhan bagi mereka yang sakit.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12. Tari-</w:t>
      </w:r>
      <w:proofErr w:type="gramStart"/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tarian :</w:t>
      </w:r>
      <w:proofErr w:type="gramEnd"/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Daerah Kalimantan Timur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Gong, di pertunjukan pada upacara penyambutan terhadap tatmu agung.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Dapat pula di pertunjukan sewaktu lahir seorang bayi kepala suku.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533650" cy="2857500"/>
            <wp:effectExtent l="19050" t="0" r="0" b="0"/>
            <wp:docPr id="25" name="Picture 25" descr="Tari Gong Kalimantan Timur 266x300 Macam Macam Tarian Tradisional Indonesia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ari Gong Kalimantan Timur 266x300 Macam Macam Tarian Tradisional Indonesia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Gong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 perang, Tari yang mempertunjukan dua orang pemuda dalam memperebutkan seorang gadis.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914525"/>
            <wp:effectExtent l="19050" t="0" r="0" b="0"/>
            <wp:docPr id="26" name="Picture 26" descr="Tari perang Kalimantan Timur 300x201 Macam Macam Tarian Tradisional Indonesia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ari perang Kalimantan Timur 300x201 Macam Macam Tarian Tradisional Indonesia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perang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13. Tari-tarian Daerah Lampung.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Jangget, adalah tarian untuk upacar-upacara peradatan.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Tarian ini melambangkan keluhuran budi dan susila rakyat Lampung.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857500" cy="2571750"/>
            <wp:effectExtent l="19050" t="0" r="0" b="0"/>
            <wp:docPr id="27" name="Picture 27" descr="Tari Jangget Lampung 300x270 Macam Macam Tarian Tradisional Indonesia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ari Jangget Lampung 300x270 Macam Macam Tarian Tradisional Indonesia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Jangget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Malinting, merupakan sebuah tari berlatar belakang cerita rakyat Lampung.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Menceritakan tentang kunjungan Sunan Gunung Jati ke Keraton Pulung.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43125"/>
            <wp:effectExtent l="19050" t="0" r="0" b="0"/>
            <wp:docPr id="28" name="Picture 28" descr="Tari Malinting Lampung Tari Melinting 300x225 Macam Macam Tarian Tradisional Indonesia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ari Malinting Lampung Tari Melinting 300x225 Macam Macam Tarian Tradisional Indonesia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Malinting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14. Tari-tarian Daerah Maluku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Lenso.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tari pergaulan bagi segenap lapisan rakyat masyarakat Maluku.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33600"/>
            <wp:effectExtent l="19050" t="0" r="0" b="0"/>
            <wp:docPr id="29" name="Picture 29" descr="Tari Lenso Maluku 300x224 Macam Macam Tarian Tradisional Indonesia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ri Lenso Maluku 300x224 Macam Macam Tarian Tradisional Indonesia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lastRenderedPageBreak/>
        <w:t>Tari Lenso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Cakalele, adalah tari Perang Yang melukiskan jiwa kepahlawanan yang gagah perkasa.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962150"/>
            <wp:effectExtent l="19050" t="0" r="0" b="0"/>
            <wp:docPr id="30" name="Picture 30" descr="Tari Cakalele Maluku 300x206 Macam Macam Tarian Tradisional Indonesia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ri Cakalele Maluku 300x206 Macam Macam Tarian Tradisional Indonesia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Cakalele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15. Tari-Tarian Daerah Maluku Utara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Perang, Tarian rakyat untuk menyambut para pahlawan yang pualng dari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medan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juang.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24075"/>
            <wp:effectExtent l="19050" t="0" r="0" b="0"/>
            <wp:docPr id="31" name="Picture 31" descr="Tari Perang Maluku Nusa Tenggara Timur 300x223 Macam Macam Tarian Tradisional Indonesia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ari Perang Maluku Nusa Tenggara Timur 300x223 Macam Macam Tarian Tradisional Indonesia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Perang Maluku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Nahar Ilaa, tarian pengikat persahabatan pada waktu “panas Pela” kesepakatan kampung untuk membangun.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16. Tari-tarian Daerah Nusa Tenggara Barat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Mpaa Lenggogo, sebuah tarian guna menyambut Maulid Nahi Muhammad SAW.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Tarian ini juga scring dipertunjukkan pada upacara-upacara perkawinan atau upacara khitanan keluarga raja.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857500" cy="2066925"/>
            <wp:effectExtent l="19050" t="0" r="0" b="0"/>
            <wp:docPr id="32" name="Picture 32" descr="Tari Mpaa Lenggogo Nusa Tenggara Barat 300x217 Macam Macam Tarian Tradisional Indonesia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ari Mpaa Lenggogo Nusa Tenggara Barat 300x217 Macam Macam Tarian Tradisional Indonesia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Mpaa Lenggogo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Batunganga, sebuah tari berlatar belakang cerita rakyat.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Mengisahkan tentang kecintaan rakyat terhadap putri raja yang masuk ke dalam batu.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Mereka memohon agar sang putri dapat keluar dari dalam batu itu.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17. Tari-tarian Daerah Nusa Tenggara Timur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Perang, tari yang menunjukkan sifat-sifat keperkasaan dan kepandaian mempermainkan senjata.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Senjata yang dipakai berupa cambuk dan perisai.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895475"/>
            <wp:effectExtent l="19050" t="0" r="0" b="0"/>
            <wp:docPr id="33" name="Picture 33" descr="Tari Perang Nusa Tenggara Timur 300x199 Macam Macam Tarian Tradisional Indonesia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ari Perang Nusa Tenggara Timur 300x199 Macam Macam Tarian Tradisional Indonesia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Perang Nusa Tenggara Timur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Gareng Lameng, dipertunjukkan pada upacara khitanan.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 ini berupa ucapan selamat serta mohon berkat kepada Tuhan agar yang dikhitan sehat lahir batin dan sukses dalam hidupnya.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1905000" cy="1504950"/>
            <wp:effectExtent l="19050" t="0" r="0" b="0"/>
            <wp:docPr id="34" name="Picture 34" descr="Tari Gareng Lameng Nusa Tenggara Timur Macam Macam Tarian Tradisional Indonesia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ari Gareng Lameng Nusa Tenggara Timur Macam Macam Tarian Tradisional Indonesia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Gareng Lameng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18. Tari-tarian Daerah Papua Barat dan Tengah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lastRenderedPageBreak/>
        <w:t>Tari Suanggi, tarian yang mengisahkan seorang suami ditinggal mati istrinya yang menjadi korban angi-angi (jejadian).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Perang, tari yang melambangkan kepahlawanan, dan kegagahan rakyat Papua.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905000"/>
            <wp:effectExtent l="19050" t="0" r="0" b="0"/>
            <wp:docPr id="35" name="Picture 35" descr="Tari Perang Papua 300x200 Macam Macam Tarian Tradisional Indonesia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ari Perang Papua 300x200 Macam Macam Tarian Tradisional Indonesia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Perang Papua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29. Tari-tarian Daerah Papua Timur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Selamat Datang, tari yang mempertunjukan kegembiraan hati penduduk dalam menyambut para tamu yang dihormati.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228850"/>
            <wp:effectExtent l="19050" t="0" r="0" b="0"/>
            <wp:docPr id="36" name="Picture 36" descr="Tari Selamat Datang Papua Timur Macam Macam Tarian Tradisional Indonesia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ari Selamat Datang Papua Timur Macam Macam Tarian Tradisional Indonesia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Selamat Datang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Musyoh, merupakan tari sakral dalam upaya mengusir arwah or¬ang meninggal karena kecelakaan.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20. Tari-tarian Daerah Riau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Tandak, merupakan tari pergaulan yang sangat di gemari di daerah Riau.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857500" cy="1714500"/>
            <wp:effectExtent l="19050" t="0" r="0" b="0"/>
            <wp:docPr id="37" name="Picture 37" descr="Tari Tandak Riau Macam Macam Tarian Tradisional Indonesia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Tari Tandak Riau Macam Macam Tarian Tradisional Indonesia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Tandak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Joged Lambak, adalah tari pergaulan muda-mudi, yang sangat populer dan disenangi.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971675"/>
            <wp:effectExtent l="19050" t="0" r="0" b="0"/>
            <wp:docPr id="38" name="Picture 38" descr="Tari Joged Lambak 300x207 Macam Macam Tarian Tradisional Indonesia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ari Joged Lambak 300x207 Macam Macam Tarian Tradisional Indonesia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Joged Lambak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21 Tari-tarian Daerah Sulawesi Selatan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Kipas, tari yang mempertunjukkan kemahiran para gadis dalam memainkan kipas samhil mengikuti alunan lagu.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885950"/>
            <wp:effectExtent l="19050" t="0" r="0" b="0"/>
            <wp:docPr id="39" name="Picture 39" descr="Tari Kipas Sulawesi Selatan 300x198 Macam Macam Tarian Tradisional Indonesia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Tari Kipas Sulawesi Selatan 300x198 Macam Macam Tarian Tradisional Indonesia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Kipas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 Bosara, merupakan tarian untuk menyambut para tamu terhormat.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Gerakan-gerakan badannya sangat luwes.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466975" cy="1847850"/>
            <wp:effectExtent l="19050" t="0" r="9525" b="0"/>
            <wp:docPr id="40" name="Picture 40" descr="Tari Bosara Sulawesi Selatan Macam Macam Tarian Tradisional Indonesia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ari Bosara Sulawesi Selatan Macam Macam Tarian Tradisional Indonesia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Bosara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22. Tari-tarian Daerah Sulawesi Tengah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Lumense, tari dari Poso yang merupakan tarian selamat dating untuk menyambut tamu agung.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695575" cy="2105025"/>
            <wp:effectExtent l="19050" t="0" r="9525" b="0"/>
            <wp:docPr id="41" name="Picture 41" descr="Tari Lumense Sulawesi Tengah Macam Macam Tarian Tradisional Indonesia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ari Lumense Sulawesi Tengah Macam Macam Tarian Tradisional Indonesia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Lumense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Peule Cinde, termasuk pula tarian untuk menyambut tamu agung.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Puncak acaranya adalah dengan menaburkan bunga bagi para tamu.</w:t>
      </w:r>
      <w:proofErr w:type="gramEnd"/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23. Tari-tarian Daerah Sulawesi Tenggara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Balumpa, merupakan tari selamat datang dalarn menyambut tamu agung.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 rakyat ini berasal dari Buton.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43125"/>
            <wp:effectExtent l="19050" t="0" r="0" b="0"/>
            <wp:docPr id="42" name="Picture 42" descr="Tari Balumpa Sulawesi Tenggara 300x225 Macam Macam Tarian Tradisional Indonesia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ari Balumpa Sulawesi Tenggara 300x225 Macam Macam Tarian Tradisional Indonesia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lastRenderedPageBreak/>
        <w:t>Tari Balumpa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Dinggu, melambangkan sifat kegotong royongan dalam kerja bersama sewaktu menumbuk padi.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Sentuhan alu pada lesung merupakan irama tersendiri yang menyentuh hati.</w:t>
      </w:r>
      <w:proofErr w:type="gramEnd"/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24. Tari-tarian Daerah Sulawesi Utara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Maengket, merupakan tari pergaulan yang dilakukan secara berpasang-pasangan.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Menggambarkan suasana kasih sayang dan cumbuan.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905000"/>
            <wp:effectExtent l="19050" t="0" r="0" b="0"/>
            <wp:docPr id="43" name="Picture 43" descr="Tari Maengket Sulawesi Utara 300x200 Macam Macam Tarian Tradisional Indonesia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ari Maengket Sulawesi Utara 300x200 Macam Macam Tarian Tradisional Indonesia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Maengket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Polopalo, adalah tari pergaulan bagi muda-mudi daerah Gorontalo.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33600"/>
            <wp:effectExtent l="19050" t="0" r="0" b="0"/>
            <wp:docPr id="44" name="Picture 44" descr="Tari Polopalo gorontalo Macam Macam Tarian Tradisional Indonesia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ari Polopalo gorontalo Macam Macam Tarian Tradisional Indonesia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Polopalo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25. Tari-tarian Daerah Sumatra Barat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Piring :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Sebuah tari tradisional yang melambangkan suasana kegotong royongan rakyat dalam menunaikan tugasnya.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Siang hari mengerjakan sawah ladang dan malam harinya bersukaria bersama-sama.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857500" cy="2143125"/>
            <wp:effectExtent l="19050" t="0" r="0" b="0"/>
            <wp:docPr id="45" name="Picture 45" descr="Tari Piring Minangkabau Sumatera Barat 300x225 Macam Macam Tarian Tradisional Indonesia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ari Piring Minangkabau Sumatera Barat 300x225 Macam Macam Tarian Tradisional Indonesia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Piring Minangkabau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Payung :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Ditarikan oleh sepasang muda-mudi dengan payung di tangan, sang pria melindungi kepala sang wanita, sebuah perlamban perlindungan lelaki terhadap wanita.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33600"/>
            <wp:effectExtent l="19050" t="0" r="0" b="0"/>
            <wp:docPr id="46" name="Picture 46" descr="Tari Payung Minangkabau Sumatera Barat 300x224 Macam Macam Tarian Tradisional Indonesia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Tari Payung Minangkabau Sumatera Barat 300x224 Macam Macam Tarian Tradisional Indonesia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Payung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26. Tari-tarian Daerah Sumatra Selatan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Tanggai, merupakan sebuah tarian dalam menyambut para tamu disertai upacara kebesaran adat.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895475"/>
            <wp:effectExtent l="19050" t="0" r="0" b="0"/>
            <wp:docPr id="47" name="Picture 47" descr="Tari Tanggai Sumatera Selatan 300x199 Macam Macam Tarian Tradisional Indonesia">
              <a:hlinkClick xmlns:a="http://schemas.openxmlformats.org/drawingml/2006/main" r:id="rId10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ari Tanggai Sumatera Selatan 300x199 Macam Macam Tarian Tradisional Indonesia">
                      <a:hlinkClick r:id="rId10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Tanggai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Putri Bekhusek, artinya sang putri yang sedang bermain.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Tari ini sangat populer di Kabupaten Ogan Komering Ulu dan melamhangka kemakmuran daerah Sumatra Selatan.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lastRenderedPageBreak/>
        <w:drawing>
          <wp:inline distT="0" distB="0" distL="0" distR="0">
            <wp:extent cx="2857500" cy="1714500"/>
            <wp:effectExtent l="19050" t="0" r="0" b="0"/>
            <wp:docPr id="48" name="Picture 48" descr="Tari Putri Bekhusek Sumatera Selatan 300x180 Macam Macam Tarian Tradisional Indonesia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Tari Putri Bekhusek Sumatera Selatan 300x180 Macam Macam Tarian Tradisional Indonesia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Putri Bekhusek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27. Tari-tarian Daerah Sumatra Utara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Tari Serampang Dua Belas, Sebuah tari Melayu dengan irama joged diiringi musik dengan pukulan gendang ala Amerika Latin.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Serampang dua belas merupakan tari pergaulan.</w:t>
      </w:r>
      <w:proofErr w:type="gramEnd"/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43125"/>
            <wp:effectExtent l="19050" t="0" r="0" b="0"/>
            <wp:docPr id="49" name="Picture 49" descr="Tari Serampang Dua Belas Sumatera Utara 300x225 Macam Macam Tarian Tradisional Indonesia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ari Serampang Dua Belas Sumatera Utara 300x225 Macam Macam Tarian Tradisional Indonesia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Serampang Dua Belas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Tor Tor, Sebuah tari dari daerah Batak dengan latar belakang falsafah peradatan dan ditarikan dalam suasana khusuk.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019300"/>
            <wp:effectExtent l="19050" t="0" r="0" b="0"/>
            <wp:docPr id="50" name="Picture 50" descr="Tari Tor Tor Sumatera Utara 300x212 Macam Macam Tarian Tradisional Indonesia">
              <a:hlinkClick xmlns:a="http://schemas.openxmlformats.org/drawingml/2006/main" r:id="rId10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ari Tor Tor Sumatera Utara 300x212 Macam Macam Tarian Tradisional Indonesia">
                      <a:hlinkClick r:id="rId10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Tor Tor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33A6A">
        <w:rPr>
          <w:rFonts w:ascii="Times New Roman" w:eastAsia="Times New Roman" w:hAnsi="Times New Roman" w:cs="Times New Roman"/>
          <w:b/>
          <w:bCs/>
          <w:sz w:val="27"/>
          <w:szCs w:val="27"/>
        </w:rPr>
        <w:t>28. Tari-tarian Daerah Istimewa Yogyakarta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lastRenderedPageBreak/>
        <w:t>Tari Serimpi Sangu Pati, sebuah tarian keraton pada masalalu disertai suara gamelan dengan gerak tari yang lembut.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1752600"/>
            <wp:effectExtent l="19050" t="0" r="0" b="0"/>
            <wp:docPr id="51" name="Picture 51" descr="Tari Serimpi Sangu Pati Yogyakarta 300x184 Macam Macam Tarian Tradisional Indonesia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Tari Serimpi Sangu Pati Yogyakarta 300x184 Macam Macam Tarian Tradisional Indonesia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Serimpi Sangu Pati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Bedaya, merupakan tarian keraton yang di tarikan oleh 9 putri dengan irama yang lemah gemulai.</w:t>
      </w:r>
    </w:p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id-ID" w:eastAsia="id-ID"/>
        </w:rPr>
        <w:drawing>
          <wp:inline distT="0" distB="0" distL="0" distR="0">
            <wp:extent cx="2857500" cy="2143125"/>
            <wp:effectExtent l="19050" t="0" r="0" b="0"/>
            <wp:docPr id="52" name="Picture 52" descr="Tari Bedaya Yogyakarta Tari Bedhaya Yogyakarta 300x225 Macam Macam Tarian Tradisional Indonesia">
              <a:hlinkClick xmlns:a="http://schemas.openxmlformats.org/drawingml/2006/main" r:id="rId1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Tari Bedaya Yogyakarta Tari Bedhaya Yogyakarta 300x225 Macam Macam Tarian Tradisional Indonesia">
                      <a:hlinkClick r:id="rId1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A6A" w:rsidRPr="00F33A6A" w:rsidRDefault="00F33A6A" w:rsidP="00F33A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t>Tari Bedaya</w:t>
      </w:r>
    </w:p>
    <w:p w:rsidR="00F33A6A" w:rsidRPr="00F33A6A" w:rsidRDefault="00F33A6A" w:rsidP="00F33A6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Oke itu tadi adalah Macam-Macam Tarian Tradisional Indonesia.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Kalau ada </w:t>
      </w:r>
      <w:hyperlink r:id="rId115" w:tooltip="foto jilbab" w:history="1">
        <w:r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foto</w:t>
        </w:r>
      </w:hyperlink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yang salah atau keliru, saya admin blog ini mohon maaf yang sebesar-besarnya.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Dan tolong koreksi apabila ada kesalahan.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Insya Allah nanti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saya update </w:t>
      </w:r>
      <w:hyperlink r:id="rId116" w:tgtFrame="_blank" w:tooltip="Kumpulan Cerpen Lucu Terbaru" w:history="1">
        <w:r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terbaru</w:t>
        </w:r>
      </w:hyperlink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apabila ada koreksi dari para pembaca. Karena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capek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juga buat artikel ini. Hampir 4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jam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baru selesai.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Karena harus mengumpulkan </w:t>
      </w:r>
      <w:hyperlink r:id="rId117" w:tooltip="gambar pemandangan" w:history="1">
        <w:r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gambar</w:t>
        </w:r>
      </w:hyperlink>
      <w:r w:rsidRPr="00F33A6A">
        <w:rPr>
          <w:rFonts w:ascii="Times New Roman" w:eastAsia="Times New Roman" w:hAnsi="Times New Roman" w:cs="Times New Roman"/>
          <w:sz w:val="24"/>
          <w:szCs w:val="24"/>
        </w:rPr>
        <w:t>-</w:t>
      </w:r>
      <w:hyperlink r:id="rId118" w:tooltip="gambar modifikasi yamaha byson" w:history="1">
        <w:r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gambar</w:t>
        </w:r>
      </w:hyperlink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tarian daerah yang sangat banyak.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>Mohon maaf apabila ada kesalahan.</w:t>
      </w:r>
      <w:proofErr w:type="gramEnd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Salam dan </w:t>
      </w:r>
      <w:hyperlink r:id="rId119" w:tooltip="sms selamat malam" w:history="1">
        <w:r w:rsidRPr="00F33A6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selamat</w:t>
        </w:r>
      </w:hyperlink>
      <w:r w:rsidRPr="00F33A6A">
        <w:rPr>
          <w:rFonts w:ascii="Times New Roman" w:eastAsia="Times New Roman" w:hAnsi="Times New Roman" w:cs="Times New Roman"/>
          <w:sz w:val="24"/>
          <w:szCs w:val="24"/>
        </w:rPr>
        <w:t xml:space="preserve"> membaca </w:t>
      </w:r>
      <w:hyperlink r:id="rId120" w:tooltip="Macam-Macam Tarian Tradisional Indonesia" w:history="1">
        <w:r w:rsidRPr="00F33A6A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Macam-Macam Tarian Tradisional Indonesia</w:t>
        </w:r>
      </w:hyperlink>
      <w:r w:rsidRPr="00F33A6A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F33A6A" w:rsidRPr="00F33A6A" w:rsidRDefault="00F33A6A" w:rsidP="00F33A6A">
      <w:pPr>
        <w:shd w:val="clear" w:color="auto" w:fill="F0F4F9"/>
        <w:spacing w:after="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bookmarkStart w:id="0" w:name="facebook-comments"/>
    <w:bookmarkEnd w:id="0"/>
    <w:p w:rsidR="00F33A6A" w:rsidRPr="00F33A6A" w:rsidRDefault="00F33A6A" w:rsidP="00F33A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3A6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2in;height:2in" o:ole="">
            <v:imagedata r:id="rId121" o:title=""/>
          </v:shape>
          <w:control r:id="rId122" w:name="ShockwaveFlash1" w:shapeid="_x0000_i1053"/>
        </w:object>
      </w:r>
      <w:bookmarkStart w:id="1" w:name="_GoBack"/>
      <w:bookmarkEnd w:id="1"/>
    </w:p>
    <w:sectPr w:rsidR="00F33A6A" w:rsidRPr="00F33A6A" w:rsidSect="00F33A6A">
      <w:headerReference w:type="even" r:id="rId123"/>
      <w:headerReference w:type="default" r:id="rId124"/>
      <w:footerReference w:type="even" r:id="rId125"/>
      <w:footerReference w:type="default" r:id="rId126"/>
      <w:headerReference w:type="first" r:id="rId127"/>
      <w:footerReference w:type="first" r:id="rId128"/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3A6A" w:rsidRDefault="00F33A6A" w:rsidP="00F33A6A">
      <w:pPr>
        <w:spacing w:after="0" w:line="240" w:lineRule="auto"/>
      </w:pPr>
      <w:r>
        <w:separator/>
      </w:r>
    </w:p>
  </w:endnote>
  <w:endnote w:type="continuationSeparator" w:id="0">
    <w:p w:rsidR="00F33A6A" w:rsidRDefault="00F33A6A" w:rsidP="00F33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A6A" w:rsidRDefault="00F33A6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A6A" w:rsidRDefault="00F33A6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A6A" w:rsidRDefault="00F33A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3A6A" w:rsidRDefault="00F33A6A" w:rsidP="00F33A6A">
      <w:pPr>
        <w:spacing w:after="0" w:line="240" w:lineRule="auto"/>
      </w:pPr>
      <w:r>
        <w:separator/>
      </w:r>
    </w:p>
  </w:footnote>
  <w:footnote w:type="continuationSeparator" w:id="0">
    <w:p w:rsidR="00F33A6A" w:rsidRDefault="00F33A6A" w:rsidP="00F33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A6A" w:rsidRDefault="00F33A6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A6A" w:rsidRDefault="00F33A6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3A6A" w:rsidRDefault="00F33A6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53BA6"/>
    <w:multiLevelType w:val="multilevel"/>
    <w:tmpl w:val="0AEA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0F7885"/>
    <w:multiLevelType w:val="multilevel"/>
    <w:tmpl w:val="FE48D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D03D63"/>
    <w:multiLevelType w:val="multilevel"/>
    <w:tmpl w:val="7F48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3A6A"/>
    <w:rsid w:val="007E3CC0"/>
    <w:rsid w:val="00B438A4"/>
    <w:rsid w:val="00F3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38A4"/>
  </w:style>
  <w:style w:type="paragraph" w:styleId="Heading1">
    <w:name w:val="heading 1"/>
    <w:basedOn w:val="Normal"/>
    <w:link w:val="Heading1Char"/>
    <w:uiPriority w:val="9"/>
    <w:qFormat/>
    <w:rsid w:val="00F33A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33A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33A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A6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33A6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33A6A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bottomcontainerbox">
    <w:name w:val="bottomcontainerbox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bcrcdate">
    <w:name w:val="fbc_rc_date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9"/>
      <w:szCs w:val="19"/>
    </w:rPr>
  </w:style>
  <w:style w:type="paragraph" w:customStyle="1" w:styleId="fbcrctext">
    <w:name w:val="fbc_rc_text"/>
    <w:basedOn w:val="Normal"/>
    <w:rsid w:val="00F33A6A"/>
    <w:pPr>
      <w:spacing w:before="75" w:after="75" w:line="240" w:lineRule="auto"/>
      <w:ind w:left="75" w:right="75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ttons">
    <w:name w:val="buttons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vatar">
    <w:name w:val="avatar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ttons1">
    <w:name w:val="buttons1"/>
    <w:basedOn w:val="Normal"/>
    <w:rsid w:val="00F33A6A"/>
    <w:pPr>
      <w:spacing w:before="60" w:after="60" w:line="240" w:lineRule="auto"/>
      <w:ind w:left="60" w:right="6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vatar1">
    <w:name w:val="avatar1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33A6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3A6A"/>
    <w:rPr>
      <w:color w:val="800080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33A6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33A6A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33A6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33A6A"/>
    <w:rPr>
      <w:rFonts w:ascii="Arial" w:eastAsia="Times New Roman" w:hAnsi="Arial" w:cs="Arial"/>
      <w:vanish/>
      <w:sz w:val="16"/>
      <w:szCs w:val="16"/>
    </w:rPr>
  </w:style>
  <w:style w:type="character" w:customStyle="1" w:styleId="current">
    <w:name w:val="current"/>
    <w:basedOn w:val="DefaultParagraphFont"/>
    <w:rsid w:val="00F33A6A"/>
  </w:style>
  <w:style w:type="paragraph" w:styleId="NormalWeb">
    <w:name w:val="Normal (Web)"/>
    <w:basedOn w:val="Normal"/>
    <w:uiPriority w:val="99"/>
    <w:unhideWhenUsed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33A6A"/>
    <w:rPr>
      <w:b/>
      <w:bCs/>
    </w:rPr>
  </w:style>
  <w:style w:type="paragraph" w:customStyle="1" w:styleId="wp-caption-text">
    <w:name w:val="wp-caption-text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notes">
    <w:name w:val="comment-notes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quired">
    <w:name w:val="required"/>
    <w:basedOn w:val="DefaultParagraphFont"/>
    <w:rsid w:val="00F33A6A"/>
  </w:style>
  <w:style w:type="paragraph" w:customStyle="1" w:styleId="comment-form-author">
    <w:name w:val="comment-form-author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email">
    <w:name w:val="comment-form-email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url">
    <w:name w:val="comment-form-url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comment">
    <w:name w:val="comment-form-comment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m-allowed-tags">
    <w:name w:val="form-allowed-tags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33A6A"/>
    <w:rPr>
      <w:rFonts w:ascii="Courier New" w:eastAsia="Times New Roman" w:hAnsi="Courier New" w:cs="Courier New"/>
      <w:sz w:val="20"/>
      <w:szCs w:val="20"/>
    </w:rPr>
  </w:style>
  <w:style w:type="paragraph" w:customStyle="1" w:styleId="form-submit">
    <w:name w:val="form-submit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ttons2">
    <w:name w:val="buttons2"/>
    <w:basedOn w:val="Normal"/>
    <w:rsid w:val="00F33A6A"/>
    <w:pPr>
      <w:spacing w:before="60" w:after="60" w:line="240" w:lineRule="auto"/>
      <w:ind w:left="60" w:right="6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vatar2">
    <w:name w:val="avatar2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uttons3">
    <w:name w:val="buttons3"/>
    <w:basedOn w:val="Normal"/>
    <w:rsid w:val="00F33A6A"/>
    <w:pPr>
      <w:spacing w:before="60" w:after="60" w:line="240" w:lineRule="auto"/>
      <w:ind w:left="60" w:right="6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vatar3">
    <w:name w:val="avatar3"/>
    <w:basedOn w:val="Normal"/>
    <w:rsid w:val="00F33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F33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33A6A"/>
  </w:style>
  <w:style w:type="paragraph" w:styleId="Footer">
    <w:name w:val="footer"/>
    <w:basedOn w:val="Normal"/>
    <w:link w:val="FooterChar"/>
    <w:uiPriority w:val="99"/>
    <w:semiHidden/>
    <w:unhideWhenUsed/>
    <w:rsid w:val="00F33A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33A6A"/>
  </w:style>
  <w:style w:type="paragraph" w:styleId="BalloonText">
    <w:name w:val="Balloon Text"/>
    <w:basedOn w:val="Normal"/>
    <w:link w:val="BalloonTextChar"/>
    <w:uiPriority w:val="99"/>
    <w:semiHidden/>
    <w:unhideWhenUsed/>
    <w:rsid w:val="00F33A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A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3631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9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6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0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5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90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89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49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71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03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95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85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8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40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6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60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51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0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10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7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0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9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43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84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42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91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67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78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73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9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96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26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69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33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6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06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04013">
                      <w:marLeft w:val="60"/>
                      <w:marRight w:val="6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1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9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94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26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7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03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13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06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333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4" w:color="BDCCDC"/>
                            <w:left w:val="single" w:sz="6" w:space="4" w:color="BDCCDC"/>
                            <w:bottom w:val="single" w:sz="6" w:space="4" w:color="BDCCDC"/>
                            <w:right w:val="single" w:sz="6" w:space="4" w:color="BDCCDC"/>
                          </w:divBdr>
                          <w:divsChild>
                            <w:div w:id="899634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60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eg"/><Relationship Id="rId117" Type="http://schemas.openxmlformats.org/officeDocument/2006/relationships/hyperlink" Target="http://www.azamku.com/foto-jilbab-model-terbaru.html" TargetMode="External"/><Relationship Id="rId21" Type="http://schemas.openxmlformats.org/officeDocument/2006/relationships/hyperlink" Target="http://www.azamku.com/wp-content/uploads/2011/12/Tari-Kecak-Bali.jpg" TargetMode="External"/><Relationship Id="rId42" Type="http://schemas.openxmlformats.org/officeDocument/2006/relationships/image" Target="media/image14.jpeg"/><Relationship Id="rId47" Type="http://schemas.openxmlformats.org/officeDocument/2006/relationships/hyperlink" Target="http://www.azamku.com/wp-content/uploads/2011/12/Tari-Reog-Ponorogo-Jawa-Timur.jpg" TargetMode="External"/><Relationship Id="rId63" Type="http://schemas.openxmlformats.org/officeDocument/2006/relationships/hyperlink" Target="http://www.azamku.com/wp-content/uploads/2011/12/Tari-Jangget-Lampung.jpg" TargetMode="External"/><Relationship Id="rId68" Type="http://schemas.openxmlformats.org/officeDocument/2006/relationships/image" Target="media/image27.jpeg"/><Relationship Id="rId84" Type="http://schemas.openxmlformats.org/officeDocument/2006/relationships/image" Target="media/image35.jpeg"/><Relationship Id="rId89" Type="http://schemas.openxmlformats.org/officeDocument/2006/relationships/hyperlink" Target="http://www.azamku.com/wp-content/uploads/2011/12/Tari-Bosara-Sulawesi-Selatan.jpg" TargetMode="External"/><Relationship Id="rId112" Type="http://schemas.openxmlformats.org/officeDocument/2006/relationships/image" Target="media/image49.jpeg"/><Relationship Id="rId16" Type="http://schemas.openxmlformats.org/officeDocument/2006/relationships/image" Target="media/image1.jpeg"/><Relationship Id="rId107" Type="http://schemas.openxmlformats.org/officeDocument/2006/relationships/hyperlink" Target="http://www.azamku.com/wp-content/uploads/2011/12/Tari-Serampang-Dua-Belas-Sumatera-Utara.jpg" TargetMode="External"/><Relationship Id="rId11" Type="http://schemas.openxmlformats.org/officeDocument/2006/relationships/hyperlink" Target="http://www.azamku.com/web-hosting-terbaik-indonesia.html" TargetMode="External"/><Relationship Id="rId32" Type="http://schemas.openxmlformats.org/officeDocument/2006/relationships/image" Target="media/image9.jpeg"/><Relationship Id="rId37" Type="http://schemas.openxmlformats.org/officeDocument/2006/relationships/hyperlink" Target="http://www.azamku.com/wp-content/uploads/2011/12/Tari-Topeng-Kuncaran-Jawa-Barat.jpg" TargetMode="External"/><Relationship Id="rId53" Type="http://schemas.openxmlformats.org/officeDocument/2006/relationships/hyperlink" Target="http://www.azamku.com/wp-content/uploads/2011/12/Tari-Baksa-Kembang-Kalimantan-Selatan.jpg" TargetMode="External"/><Relationship Id="rId58" Type="http://schemas.openxmlformats.org/officeDocument/2006/relationships/image" Target="media/image22.jpeg"/><Relationship Id="rId74" Type="http://schemas.openxmlformats.org/officeDocument/2006/relationships/image" Target="media/image30.jpeg"/><Relationship Id="rId79" Type="http://schemas.openxmlformats.org/officeDocument/2006/relationships/hyperlink" Target="http://www.azamku.com/wp-content/uploads/2011/12/Tari-Perang-Papua.jpg" TargetMode="External"/><Relationship Id="rId102" Type="http://schemas.openxmlformats.org/officeDocument/2006/relationships/image" Target="media/image44.jpeg"/><Relationship Id="rId123" Type="http://schemas.openxmlformats.org/officeDocument/2006/relationships/header" Target="header1.xml"/><Relationship Id="rId128" Type="http://schemas.openxmlformats.org/officeDocument/2006/relationships/footer" Target="footer3.xml"/><Relationship Id="rId5" Type="http://schemas.openxmlformats.org/officeDocument/2006/relationships/webSettings" Target="webSettings.xml"/><Relationship Id="rId90" Type="http://schemas.openxmlformats.org/officeDocument/2006/relationships/image" Target="media/image38.jpeg"/><Relationship Id="rId95" Type="http://schemas.openxmlformats.org/officeDocument/2006/relationships/hyperlink" Target="http://www.azamku.com/wp-content/uploads/2011/12/Tari-Maengket-Sulawesi-Utara.jpg" TargetMode="External"/><Relationship Id="rId19" Type="http://schemas.openxmlformats.org/officeDocument/2006/relationships/hyperlink" Target="http://www.azamku.com/wp-content/uploads/2011/12/Tari-legong-Bali.jpg" TargetMode="External"/><Relationship Id="rId14" Type="http://schemas.openxmlformats.org/officeDocument/2006/relationships/hyperlink" Target="http://www.azamku.com/gambar-rumah-adat-indonesia.html" TargetMode="External"/><Relationship Id="rId22" Type="http://schemas.openxmlformats.org/officeDocument/2006/relationships/image" Target="media/image4.jpeg"/><Relationship Id="rId27" Type="http://schemas.openxmlformats.org/officeDocument/2006/relationships/hyperlink" Target="http://www.azamku.com/wp-content/uploads/2011/12/Tari-Bidadari-Teminang-Anak.jpg" TargetMode="External"/><Relationship Id="rId30" Type="http://schemas.openxmlformats.org/officeDocument/2006/relationships/image" Target="media/image8.jpeg"/><Relationship Id="rId35" Type="http://schemas.openxmlformats.org/officeDocument/2006/relationships/hyperlink" Target="http://www.azamku.com/wp-content/uploads/2011/12/Tari-Selampir-Delapan-Jambi.jpg" TargetMode="External"/><Relationship Id="rId43" Type="http://schemas.openxmlformats.org/officeDocument/2006/relationships/hyperlink" Target="http://www.azamku.com/wp-content/uploads/2011/12/Tari-Blambangan-Cakil-Jawa-Tengah.jpg" TargetMode="External"/><Relationship Id="rId48" Type="http://schemas.openxmlformats.org/officeDocument/2006/relationships/image" Target="media/image17.jpeg"/><Relationship Id="rId56" Type="http://schemas.openxmlformats.org/officeDocument/2006/relationships/image" Target="media/image21.jpeg"/><Relationship Id="rId64" Type="http://schemas.openxmlformats.org/officeDocument/2006/relationships/image" Target="media/image25.jpeg"/><Relationship Id="rId69" Type="http://schemas.openxmlformats.org/officeDocument/2006/relationships/hyperlink" Target="http://www.azamku.com/wp-content/uploads/2011/12/Tari-Cakalele-Maluku.jpg" TargetMode="External"/><Relationship Id="rId77" Type="http://schemas.openxmlformats.org/officeDocument/2006/relationships/hyperlink" Target="http://www.azamku.com/wp-content/uploads/2011/12/Tari-Gareng-Lameng-Nusa-Tenggara-Timur.jpg" TargetMode="External"/><Relationship Id="rId100" Type="http://schemas.openxmlformats.org/officeDocument/2006/relationships/image" Target="media/image43.jpeg"/><Relationship Id="rId105" Type="http://schemas.openxmlformats.org/officeDocument/2006/relationships/hyperlink" Target="http://www.azamku.com/wp-content/uploads/2011/12/Tari-Putri-Bekhusek-Sumatera-Selatan.jpg" TargetMode="External"/><Relationship Id="rId113" Type="http://schemas.openxmlformats.org/officeDocument/2006/relationships/hyperlink" Target="http://www.azamku.com/wp-content/uploads/2011/12/Tari-Bedaya-Yogyakarta-Tari-Bedhaya-Yogyakarta.jpg" TargetMode="External"/><Relationship Id="rId118" Type="http://schemas.openxmlformats.org/officeDocument/2006/relationships/hyperlink" Target="http://www.azamku.com/gambar-modifikasi-yamaha-byson.html" TargetMode="External"/><Relationship Id="rId126" Type="http://schemas.openxmlformats.org/officeDocument/2006/relationships/footer" Target="footer2.xml"/><Relationship Id="rId8" Type="http://schemas.openxmlformats.org/officeDocument/2006/relationships/hyperlink" Target="http://www.azamku.com/macam-macam-tarian-tradisional-indonesia.html/" TargetMode="External"/><Relationship Id="rId51" Type="http://schemas.openxmlformats.org/officeDocument/2006/relationships/hyperlink" Target="http://www.azamku.com/wp-content/uploads/2011/12/Tari-Zapin-Tembung-Kalimantan-Barat2.jpg" TargetMode="External"/><Relationship Id="rId72" Type="http://schemas.openxmlformats.org/officeDocument/2006/relationships/image" Target="media/image29.jpeg"/><Relationship Id="rId80" Type="http://schemas.openxmlformats.org/officeDocument/2006/relationships/image" Target="media/image33.jpeg"/><Relationship Id="rId85" Type="http://schemas.openxmlformats.org/officeDocument/2006/relationships/hyperlink" Target="http://www.azamku.com/wp-content/uploads/2011/12/Tari-Joged-Lambak.jpg" TargetMode="External"/><Relationship Id="rId93" Type="http://schemas.openxmlformats.org/officeDocument/2006/relationships/hyperlink" Target="http://www.azamku.com/wp-content/uploads/2011/12/Tari-Balumpa-Sulawesi-Tenggara.jpg" TargetMode="External"/><Relationship Id="rId98" Type="http://schemas.openxmlformats.org/officeDocument/2006/relationships/image" Target="media/image42.jpeg"/><Relationship Id="rId121" Type="http://schemas.openxmlformats.org/officeDocument/2006/relationships/image" Target="media/image51.wmf"/><Relationship Id="rId3" Type="http://schemas.microsoft.com/office/2007/relationships/stylesWithEffects" Target="stylesWithEffects.xml"/><Relationship Id="rId12" Type="http://schemas.openxmlformats.org/officeDocument/2006/relationships/hyperlink" Target="http://www.azamku.com/web-hosting-terbaik-indonesia.html" TargetMode="External"/><Relationship Id="rId17" Type="http://schemas.openxmlformats.org/officeDocument/2006/relationships/hyperlink" Target="http://www.azamku.com/wp-content/uploads/2011/12/Tari-Saman-Meuseukat.jpg" TargetMode="External"/><Relationship Id="rId25" Type="http://schemas.openxmlformats.org/officeDocument/2006/relationships/hyperlink" Target="http://www.azamku.com/wp-content/uploads/2011/12/Tari-Andun-Bengkulu.jpg" TargetMode="External"/><Relationship Id="rId33" Type="http://schemas.openxmlformats.org/officeDocument/2006/relationships/hyperlink" Target="http://www.azamku.com/wp-content/uploads/2011/12/Tari-Sekapur-Sirih-Jambi.jpg" TargetMode="External"/><Relationship Id="rId38" Type="http://schemas.openxmlformats.org/officeDocument/2006/relationships/image" Target="media/image12.jpeg"/><Relationship Id="rId46" Type="http://schemas.openxmlformats.org/officeDocument/2006/relationships/image" Target="media/image16.jpeg"/><Relationship Id="rId59" Type="http://schemas.openxmlformats.org/officeDocument/2006/relationships/hyperlink" Target="http://www.azamku.com/wp-content/uploads/2011/12/Tari-Gong-Kalimantan-Timur.jpg" TargetMode="External"/><Relationship Id="rId67" Type="http://schemas.openxmlformats.org/officeDocument/2006/relationships/hyperlink" Target="http://www.azamku.com/wp-content/uploads/2011/12/Tari-Lenso-Maluku.jpg" TargetMode="External"/><Relationship Id="rId103" Type="http://schemas.openxmlformats.org/officeDocument/2006/relationships/hyperlink" Target="http://www.azamku.com/wp-content/uploads/2011/12/Tari-Tanggai-Sumatera-Selatan.jpg" TargetMode="External"/><Relationship Id="rId108" Type="http://schemas.openxmlformats.org/officeDocument/2006/relationships/image" Target="media/image47.jpeg"/><Relationship Id="rId116" Type="http://schemas.openxmlformats.org/officeDocument/2006/relationships/hyperlink" Target="http://www.azamku.com/kumpulan-cerpen-lucu-terbaru.html/" TargetMode="External"/><Relationship Id="rId124" Type="http://schemas.openxmlformats.org/officeDocument/2006/relationships/header" Target="header2.xml"/><Relationship Id="rId129" Type="http://schemas.openxmlformats.org/officeDocument/2006/relationships/fontTable" Target="fontTable.xml"/><Relationship Id="rId20" Type="http://schemas.openxmlformats.org/officeDocument/2006/relationships/image" Target="media/image3.jpeg"/><Relationship Id="rId41" Type="http://schemas.openxmlformats.org/officeDocument/2006/relationships/hyperlink" Target="http://www.azamku.com/wp-content/uploads/2011/12/Tari-Serimpi-Jawa-Tengah.jpg" TargetMode="External"/><Relationship Id="rId54" Type="http://schemas.openxmlformats.org/officeDocument/2006/relationships/image" Target="media/image20.jpeg"/><Relationship Id="rId62" Type="http://schemas.openxmlformats.org/officeDocument/2006/relationships/image" Target="media/image24.jpeg"/><Relationship Id="rId70" Type="http://schemas.openxmlformats.org/officeDocument/2006/relationships/image" Target="media/image28.jpeg"/><Relationship Id="rId75" Type="http://schemas.openxmlformats.org/officeDocument/2006/relationships/hyperlink" Target="http://www.azamku.com/wp-content/uploads/2011/12/Tari-Perang-Nusa-Tenggara-Timur.jpg" TargetMode="External"/><Relationship Id="rId83" Type="http://schemas.openxmlformats.org/officeDocument/2006/relationships/hyperlink" Target="http://www.azamku.com/wp-content/uploads/2011/12/Tari-Tandak-Riau.jpg" TargetMode="External"/><Relationship Id="rId88" Type="http://schemas.openxmlformats.org/officeDocument/2006/relationships/image" Target="media/image37.jpeg"/><Relationship Id="rId91" Type="http://schemas.openxmlformats.org/officeDocument/2006/relationships/hyperlink" Target="http://www.azamku.com/wp-content/uploads/2011/12/Tari-Lumense-Sulawesi-Tengah.png" TargetMode="External"/><Relationship Id="rId96" Type="http://schemas.openxmlformats.org/officeDocument/2006/relationships/image" Target="media/image41.jpeg"/><Relationship Id="rId111" Type="http://schemas.openxmlformats.org/officeDocument/2006/relationships/hyperlink" Target="http://www.azamku.com/wp-content/uploads/2011/12/Tari-Serimpi-Sangu-Pati-Yogyakarta.jpg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yperlink" Target="http://www.azamku.com/wp-content/uploads/2011/12/tari-seudati-aceh.jpg" TargetMode="External"/><Relationship Id="rId23" Type="http://schemas.openxmlformats.org/officeDocument/2006/relationships/hyperlink" Target="http://www.azamku.com/wp-content/uploads/2011/12/tari-pendet-dari-bali.jpg" TargetMode="External"/><Relationship Id="rId28" Type="http://schemas.openxmlformats.org/officeDocument/2006/relationships/image" Target="media/image7.jpeg"/><Relationship Id="rId36" Type="http://schemas.openxmlformats.org/officeDocument/2006/relationships/image" Target="media/image11.jpeg"/><Relationship Id="rId49" Type="http://schemas.openxmlformats.org/officeDocument/2006/relationships/hyperlink" Target="http://www.azamku.com/wp-content/uploads/2011/12/Tari-Monong-Kalimantan-Barat.jpg" TargetMode="External"/><Relationship Id="rId57" Type="http://schemas.openxmlformats.org/officeDocument/2006/relationships/hyperlink" Target="http://www.azamku.com/wp-content/uploads/2011/12/Tari-Tambun-dan-bungai-Kalimantan-Tengah.jpg" TargetMode="External"/><Relationship Id="rId106" Type="http://schemas.openxmlformats.org/officeDocument/2006/relationships/image" Target="media/image46.jpeg"/><Relationship Id="rId114" Type="http://schemas.openxmlformats.org/officeDocument/2006/relationships/image" Target="media/image50.jpeg"/><Relationship Id="rId119" Type="http://schemas.openxmlformats.org/officeDocument/2006/relationships/hyperlink" Target="http://www.azamku.com/sms-ucapan-selamat-malam-romantis.html" TargetMode="External"/><Relationship Id="rId127" Type="http://schemas.openxmlformats.org/officeDocument/2006/relationships/header" Target="header3.xml"/><Relationship Id="rId10" Type="http://schemas.openxmlformats.org/officeDocument/2006/relationships/hyperlink" Target="http://www.azamku.com/lagu-daerah-di-indonesia.html" TargetMode="External"/><Relationship Id="rId31" Type="http://schemas.openxmlformats.org/officeDocument/2006/relationships/hyperlink" Target="http://www.azamku.com/wp-content/uploads/2011/12/Tari-Yopong-Betawi-Jakarta-Tari-Yapong-Betawi-Jakarta.jpg" TargetMode="External"/><Relationship Id="rId44" Type="http://schemas.openxmlformats.org/officeDocument/2006/relationships/image" Target="media/image15.jpeg"/><Relationship Id="rId52" Type="http://schemas.openxmlformats.org/officeDocument/2006/relationships/image" Target="media/image19.jpeg"/><Relationship Id="rId60" Type="http://schemas.openxmlformats.org/officeDocument/2006/relationships/image" Target="media/image23.jpeg"/><Relationship Id="rId65" Type="http://schemas.openxmlformats.org/officeDocument/2006/relationships/hyperlink" Target="http://www.azamku.com/wp-content/uploads/2011/12/Tari-Malinting-Lampung-Tari-Melinting.jpg" TargetMode="External"/><Relationship Id="rId73" Type="http://schemas.openxmlformats.org/officeDocument/2006/relationships/hyperlink" Target="http://www.azamku.com/wp-content/uploads/2011/12/Tari-Mpaa-Lenggogo-Nusa-Tenggara-Barat.jpg" TargetMode="External"/><Relationship Id="rId78" Type="http://schemas.openxmlformats.org/officeDocument/2006/relationships/image" Target="media/image32.jpeg"/><Relationship Id="rId81" Type="http://schemas.openxmlformats.org/officeDocument/2006/relationships/hyperlink" Target="http://www.azamku.com/wp-content/uploads/2011/12/Tari-Selamat-Datang-Papua-Timur.jpg" TargetMode="External"/><Relationship Id="rId86" Type="http://schemas.openxmlformats.org/officeDocument/2006/relationships/image" Target="media/image36.jpeg"/><Relationship Id="rId94" Type="http://schemas.openxmlformats.org/officeDocument/2006/relationships/image" Target="media/image40.jpeg"/><Relationship Id="rId99" Type="http://schemas.openxmlformats.org/officeDocument/2006/relationships/hyperlink" Target="http://www.azamku.com/wp-content/uploads/2011/12/Tari-Piring-Minangkabau-Sumatera-Barat.jpg" TargetMode="External"/><Relationship Id="rId101" Type="http://schemas.openxmlformats.org/officeDocument/2006/relationships/hyperlink" Target="http://www.azamku.com/wp-content/uploads/2011/12/Tari-Payung-Minangkabau-Sumatera-Barat.jpg" TargetMode="External"/><Relationship Id="rId122" Type="http://schemas.openxmlformats.org/officeDocument/2006/relationships/control" Target="activeX/activeX1.xml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azamku.com/alat-musik-tradisional-indonesia.html" TargetMode="External"/><Relationship Id="rId13" Type="http://schemas.openxmlformats.org/officeDocument/2006/relationships/hyperlink" Target="http://www.azamku.com/pakaian-adat-tradisional-indonesia.html" TargetMode="External"/><Relationship Id="rId18" Type="http://schemas.openxmlformats.org/officeDocument/2006/relationships/image" Target="media/image2.jpeg"/><Relationship Id="rId39" Type="http://schemas.openxmlformats.org/officeDocument/2006/relationships/hyperlink" Target="http://www.azamku.com/wp-content/uploads/2011/12/Tari-Merak-Jawa-Barat.jpg" TargetMode="External"/><Relationship Id="rId109" Type="http://schemas.openxmlformats.org/officeDocument/2006/relationships/hyperlink" Target="http://www.azamku.com/wp-content/uploads/2011/12/Tari-Tor-Tor-Sumatera-Utara.jpg" TargetMode="External"/><Relationship Id="rId34" Type="http://schemas.openxmlformats.org/officeDocument/2006/relationships/image" Target="media/image10.jpeg"/><Relationship Id="rId50" Type="http://schemas.openxmlformats.org/officeDocument/2006/relationships/image" Target="media/image18.jpeg"/><Relationship Id="rId55" Type="http://schemas.openxmlformats.org/officeDocument/2006/relationships/hyperlink" Target="http://www.azamku.com/wp-content/uploads/2011/12/Tari-Radab-rahayu-Kalimantan-Selatan-Tari-Radap.jpg" TargetMode="External"/><Relationship Id="rId76" Type="http://schemas.openxmlformats.org/officeDocument/2006/relationships/image" Target="media/image31.jpeg"/><Relationship Id="rId97" Type="http://schemas.openxmlformats.org/officeDocument/2006/relationships/hyperlink" Target="http://www.azamku.com/wp-content/uploads/2011/12/Tari-Polopalo-gorontalo.jpg" TargetMode="External"/><Relationship Id="rId104" Type="http://schemas.openxmlformats.org/officeDocument/2006/relationships/image" Target="media/image45.jpeg"/><Relationship Id="rId120" Type="http://schemas.openxmlformats.org/officeDocument/2006/relationships/hyperlink" Target="http://www.azamku.com/macam-macam-tarian-tradisional-indonesia.html/" TargetMode="External"/><Relationship Id="rId125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http://www.azamku.com/wp-content/uploads/2011/12/Tari-Perang-Maluku-Nusa-Tenggara-Timur.jpg" TargetMode="External"/><Relationship Id="rId92" Type="http://schemas.openxmlformats.org/officeDocument/2006/relationships/image" Target="media/image39.png"/><Relationship Id="rId2" Type="http://schemas.openxmlformats.org/officeDocument/2006/relationships/styles" Target="styles.xml"/><Relationship Id="rId29" Type="http://schemas.openxmlformats.org/officeDocument/2006/relationships/hyperlink" Target="http://www.azamku.com/wp-content/uploads/2011/12/Tari-Topeng-Betawi-Jakarta.jpg" TargetMode="External"/><Relationship Id="rId24" Type="http://schemas.openxmlformats.org/officeDocument/2006/relationships/image" Target="media/image5.jpeg"/><Relationship Id="rId40" Type="http://schemas.openxmlformats.org/officeDocument/2006/relationships/image" Target="media/image13.jpeg"/><Relationship Id="rId45" Type="http://schemas.openxmlformats.org/officeDocument/2006/relationships/hyperlink" Target="http://www.azamku.com/wp-content/uploads/2011/12/Tari-Remong-Jawa-Timur.jpg" TargetMode="External"/><Relationship Id="rId66" Type="http://schemas.openxmlformats.org/officeDocument/2006/relationships/image" Target="media/image26.jpeg"/><Relationship Id="rId87" Type="http://schemas.openxmlformats.org/officeDocument/2006/relationships/hyperlink" Target="http://www.azamku.com/wp-content/uploads/2011/12/Tari-Kipas-Sulawesi-Selatan.jpg" TargetMode="External"/><Relationship Id="rId110" Type="http://schemas.openxmlformats.org/officeDocument/2006/relationships/image" Target="media/image48.jpeg"/><Relationship Id="rId115" Type="http://schemas.openxmlformats.org/officeDocument/2006/relationships/hyperlink" Target="http://www.azamku.com/foto-jilbab-model-terbaru.html" TargetMode="External"/><Relationship Id="rId61" Type="http://schemas.openxmlformats.org/officeDocument/2006/relationships/hyperlink" Target="http://www.azamku.com/wp-content/uploads/2011/12/Tari-perang-Kalimantan-Timur.jpg" TargetMode="External"/><Relationship Id="rId82" Type="http://schemas.openxmlformats.org/officeDocument/2006/relationships/image" Target="media/image34.jpeg"/></Relationships>
</file>

<file path=word/activeX/activeX1.xml><?xml version="1.0" encoding="utf-8"?>
<ax:ocx xmlns:ax="http://schemas.microsoft.com/office/2006/activeX" xmlns:r="http://schemas.openxmlformats.org/officeDocument/2006/relationships" ax:classid="{D27CDB6E-AE6D-11CF-96B8-444553540000}" ax:persistence="persistPropertyBag">
  <ax:ocxPr ax:name="_cx" ax:value="5080"/>
  <ax:ocxPr ax:name="_cy" ax:value="5080"/>
  <ax:ocxPr ax:name="FlashVars" ax:value=""/>
  <ax:ocxPr ax:name="Movie" ax:value=""/>
  <ax:ocxPr ax:name="Src" ax:value=""/>
  <ax:ocxPr ax:name="WMode" ax:value="Window"/>
  <ax:ocxPr ax:name="Play" ax:value="-1"/>
  <ax:ocxPr ax:name="Loop" ax:value="-1"/>
  <ax:ocxPr ax:name="Quality" ax:value="High"/>
  <ax:ocxPr ax:name="SAlign" ax:value=""/>
  <ax:ocxPr ax:name="Menu" ax:value="-1"/>
  <ax:ocxPr ax:name="Base" ax:value=""/>
  <ax:ocxPr ax:name="AllowScriptAccess" ax:value=""/>
  <ax:ocxPr ax:name="Scale" ax:value="ShowAll"/>
  <ax:ocxPr ax:name="DeviceFont" ax:value="0"/>
  <ax:ocxPr ax:name="EmbedMovie" ax:value="0"/>
  <ax:ocxPr ax:name="BGColor" ax:value=""/>
  <ax:ocxPr ax:name="SWRemote" ax:value=""/>
  <ax:ocxPr ax:name="MovieData" ax:value=""/>
  <ax:ocxPr ax:name="SeamlessTabbing" ax:value="1"/>
  <ax:ocxPr ax:name="Profile" ax:value="0"/>
  <ax:ocxPr ax:name="ProfileAddress" ax:value=""/>
  <ax:ocxPr ax:name="ProfilePort" ax:value="0"/>
  <ax:ocxPr ax:name="AllowNetworking" ax:value="all"/>
  <ax:ocxPr ax:name="AllowFullScreen" ax:value="false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1777</Words>
  <Characters>10132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Navy</Company>
  <LinksUpToDate>false</LinksUpToDate>
  <CharactersWithSpaces>11886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Edwina</dc:creator>
  <cp:keywords/>
  <dc:description/>
  <cp:lastModifiedBy>somadi</cp:lastModifiedBy>
  <cp:revision>2</cp:revision>
  <dcterms:created xsi:type="dcterms:W3CDTF">2013-01-08T15:21:00Z</dcterms:created>
  <dcterms:modified xsi:type="dcterms:W3CDTF">2013-01-09T00:11:00Z</dcterms:modified>
</cp:coreProperties>
</file>