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A" w:rsidRPr="000D1088" w:rsidRDefault="000D1088" w:rsidP="000D1088">
      <w:pPr>
        <w:jc w:val="center"/>
        <w:rPr>
          <w:rFonts w:ascii="Arial" w:hAnsi="Arial" w:cs="Arial"/>
          <w:b/>
          <w:i/>
          <w:sz w:val="36"/>
        </w:rPr>
      </w:pPr>
      <w:r w:rsidRPr="000D1088">
        <w:rPr>
          <w:rFonts w:ascii="Arial" w:hAnsi="Arial" w:cs="Arial"/>
          <w:b/>
          <w:sz w:val="36"/>
        </w:rPr>
        <w:t>Lliurament 1a</w:t>
      </w:r>
      <w:r>
        <w:rPr>
          <w:rFonts w:ascii="Arial" w:hAnsi="Arial" w:cs="Arial"/>
          <w:b/>
          <w:sz w:val="36"/>
        </w:rPr>
        <w:t xml:space="preserve">. </w:t>
      </w:r>
      <w:proofErr w:type="spellStart"/>
      <w:r w:rsidRPr="000D1088">
        <w:rPr>
          <w:rFonts w:ascii="Arial" w:hAnsi="Arial" w:cs="Arial"/>
          <w:b/>
          <w:i/>
          <w:sz w:val="36"/>
        </w:rPr>
        <w:t>TotSeries</w:t>
      </w:r>
      <w:proofErr w:type="spellEnd"/>
    </w:p>
    <w:p w:rsidR="000D1088" w:rsidRDefault="000D1088" w:rsidP="000D1088">
      <w:pPr>
        <w:tabs>
          <w:tab w:val="left" w:pos="2696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Disseny de Software. Curs 2017/18</w:t>
      </w:r>
    </w:p>
    <w:p w:rsidR="000D1088" w:rsidRPr="000D1088" w:rsidRDefault="000D1088" w:rsidP="000D1088">
      <w:pPr>
        <w:tabs>
          <w:tab w:val="left" w:pos="2696"/>
        </w:tabs>
        <w:jc w:val="center"/>
        <w:rPr>
          <w:rFonts w:ascii="Arial" w:hAnsi="Arial" w:cs="Arial"/>
          <w:sz w:val="24"/>
        </w:rPr>
      </w:pPr>
      <w:r w:rsidRPr="000D1088">
        <w:rPr>
          <w:rFonts w:ascii="Arial" w:hAnsi="Arial" w:cs="Arial"/>
          <w:sz w:val="24"/>
        </w:rPr>
        <w:t>Iván Canales Martín</w:t>
      </w:r>
      <w:r w:rsidRPr="000D1088">
        <w:rPr>
          <w:rFonts w:ascii="Arial" w:hAnsi="Arial" w:cs="Arial"/>
          <w:sz w:val="24"/>
        </w:rPr>
        <w:tab/>
      </w:r>
      <w:r w:rsidRPr="000D108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bookmarkStart w:id="0" w:name="_GoBack"/>
      <w:bookmarkEnd w:id="0"/>
      <w:r w:rsidRPr="000D1088">
        <w:rPr>
          <w:rFonts w:ascii="Arial" w:hAnsi="Arial" w:cs="Arial"/>
          <w:sz w:val="24"/>
        </w:rPr>
        <w:t>NIUB: 16833423</w:t>
      </w:r>
    </w:p>
    <w:p w:rsidR="000D1088" w:rsidRPr="000D1088" w:rsidRDefault="000D1088" w:rsidP="000D1088">
      <w:pPr>
        <w:jc w:val="center"/>
        <w:rPr>
          <w:rFonts w:ascii="Arial" w:hAnsi="Arial" w:cs="Arial"/>
          <w:sz w:val="24"/>
        </w:rPr>
      </w:pPr>
      <w:r w:rsidRPr="000D1088">
        <w:rPr>
          <w:rFonts w:ascii="Arial" w:hAnsi="Arial" w:cs="Arial"/>
          <w:sz w:val="24"/>
        </w:rPr>
        <w:t xml:space="preserve">David de la Paz </w:t>
      </w:r>
      <w:proofErr w:type="spellStart"/>
      <w:r w:rsidRPr="000D1088">
        <w:rPr>
          <w:rFonts w:ascii="Arial" w:hAnsi="Arial" w:cs="Arial"/>
          <w:sz w:val="24"/>
        </w:rPr>
        <w:t>Alcàntara</w:t>
      </w:r>
      <w:proofErr w:type="spellEnd"/>
      <w:r w:rsidRPr="000D108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D1088">
        <w:rPr>
          <w:rFonts w:ascii="Arial" w:hAnsi="Arial" w:cs="Arial"/>
          <w:sz w:val="24"/>
        </w:rPr>
        <w:t>NIUB: 16845231</w:t>
      </w:r>
    </w:p>
    <w:p w:rsidR="000D1088" w:rsidRPr="000D1088" w:rsidRDefault="000D1088" w:rsidP="000D1088">
      <w:pPr>
        <w:jc w:val="center"/>
        <w:rPr>
          <w:rFonts w:ascii="Arial" w:hAnsi="Arial" w:cs="Arial"/>
          <w:sz w:val="24"/>
        </w:rPr>
      </w:pPr>
      <w:r w:rsidRPr="000D1088">
        <w:rPr>
          <w:rFonts w:ascii="Arial" w:hAnsi="Arial" w:cs="Arial"/>
          <w:sz w:val="24"/>
        </w:rPr>
        <w:t>Albert Solà Roca</w:t>
      </w:r>
      <w:r w:rsidRPr="000D108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D1088">
        <w:rPr>
          <w:rFonts w:ascii="Arial" w:hAnsi="Arial" w:cs="Arial"/>
          <w:sz w:val="24"/>
        </w:rPr>
        <w:t>NIUB:</w:t>
      </w:r>
      <w:r>
        <w:rPr>
          <w:rFonts w:ascii="Arial" w:hAnsi="Arial" w:cs="Arial"/>
          <w:sz w:val="24"/>
        </w:rPr>
        <w:t xml:space="preserve"> </w:t>
      </w:r>
      <w:r w:rsidRPr="000D1088">
        <w:rPr>
          <w:rFonts w:ascii="Arial" w:hAnsi="Arial" w:cs="Arial"/>
          <w:sz w:val="24"/>
        </w:rPr>
        <w:t>16876370</w:t>
      </w:r>
    </w:p>
    <w:sectPr w:rsidR="000D1088" w:rsidRPr="000D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088"/>
    <w:rsid w:val="00006BE7"/>
    <w:rsid w:val="00026D9D"/>
    <w:rsid w:val="00080F51"/>
    <w:rsid w:val="000A39D2"/>
    <w:rsid w:val="000B6B00"/>
    <w:rsid w:val="000C2D3B"/>
    <w:rsid w:val="000C3208"/>
    <w:rsid w:val="000D1088"/>
    <w:rsid w:val="000F4039"/>
    <w:rsid w:val="001859CF"/>
    <w:rsid w:val="001A6A90"/>
    <w:rsid w:val="001B76D6"/>
    <w:rsid w:val="001C289F"/>
    <w:rsid w:val="001C322E"/>
    <w:rsid w:val="001D1BFB"/>
    <w:rsid w:val="00236CFD"/>
    <w:rsid w:val="00262856"/>
    <w:rsid w:val="00262EDF"/>
    <w:rsid w:val="00264D21"/>
    <w:rsid w:val="00274843"/>
    <w:rsid w:val="00276F37"/>
    <w:rsid w:val="00310927"/>
    <w:rsid w:val="00340DF6"/>
    <w:rsid w:val="003559E7"/>
    <w:rsid w:val="00360560"/>
    <w:rsid w:val="0036139A"/>
    <w:rsid w:val="003E3FE8"/>
    <w:rsid w:val="004025BD"/>
    <w:rsid w:val="0041208D"/>
    <w:rsid w:val="004208AA"/>
    <w:rsid w:val="004F25B6"/>
    <w:rsid w:val="00512637"/>
    <w:rsid w:val="0052521E"/>
    <w:rsid w:val="00573B6A"/>
    <w:rsid w:val="005925B9"/>
    <w:rsid w:val="00596CDC"/>
    <w:rsid w:val="005B298F"/>
    <w:rsid w:val="005B6F95"/>
    <w:rsid w:val="00606CD7"/>
    <w:rsid w:val="00611261"/>
    <w:rsid w:val="00655DA3"/>
    <w:rsid w:val="006675C1"/>
    <w:rsid w:val="00682787"/>
    <w:rsid w:val="00694359"/>
    <w:rsid w:val="006B0670"/>
    <w:rsid w:val="006C6B66"/>
    <w:rsid w:val="006F01F3"/>
    <w:rsid w:val="0070600F"/>
    <w:rsid w:val="0071125E"/>
    <w:rsid w:val="007159E5"/>
    <w:rsid w:val="00740802"/>
    <w:rsid w:val="00761F24"/>
    <w:rsid w:val="007A6A97"/>
    <w:rsid w:val="00810DE1"/>
    <w:rsid w:val="00840E20"/>
    <w:rsid w:val="008547B0"/>
    <w:rsid w:val="008D0BCD"/>
    <w:rsid w:val="008E4227"/>
    <w:rsid w:val="008E5BE2"/>
    <w:rsid w:val="0095248E"/>
    <w:rsid w:val="009B686C"/>
    <w:rsid w:val="009E6D3F"/>
    <w:rsid w:val="00A742E0"/>
    <w:rsid w:val="00A74397"/>
    <w:rsid w:val="00AF4688"/>
    <w:rsid w:val="00B6401E"/>
    <w:rsid w:val="00B71A1C"/>
    <w:rsid w:val="00B903E9"/>
    <w:rsid w:val="00BC1100"/>
    <w:rsid w:val="00BE49C9"/>
    <w:rsid w:val="00C94F88"/>
    <w:rsid w:val="00CC4CBC"/>
    <w:rsid w:val="00D06A54"/>
    <w:rsid w:val="00D57733"/>
    <w:rsid w:val="00D876A3"/>
    <w:rsid w:val="00D925CF"/>
    <w:rsid w:val="00D9742C"/>
    <w:rsid w:val="00DA35E4"/>
    <w:rsid w:val="00DC182F"/>
    <w:rsid w:val="00DC3DA6"/>
    <w:rsid w:val="00DD43AA"/>
    <w:rsid w:val="00DE4EAD"/>
    <w:rsid w:val="00DE52D4"/>
    <w:rsid w:val="00E41F0A"/>
    <w:rsid w:val="00E61E83"/>
    <w:rsid w:val="00E8361B"/>
    <w:rsid w:val="00EA77B5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1</cp:revision>
  <dcterms:created xsi:type="dcterms:W3CDTF">2017-10-03T11:26:00Z</dcterms:created>
  <dcterms:modified xsi:type="dcterms:W3CDTF">2017-10-03T11:32:00Z</dcterms:modified>
</cp:coreProperties>
</file>