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8D1A0A" w14:textId="77777777" w:rsidR="00960D9C" w:rsidRDefault="00960D9C">
      <w:r>
        <w:t>Deliverable 1</w:t>
      </w:r>
    </w:p>
    <w:p w14:paraId="062CE2DA" w14:textId="77777777" w:rsidR="00960D9C" w:rsidRDefault="00960D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9"/>
        <w:gridCol w:w="4428"/>
      </w:tblGrid>
      <w:tr w:rsidR="00960D9C" w14:paraId="4806E61F" w14:textId="77777777" w:rsidTr="00960D9C">
        <w:tc>
          <w:tcPr>
            <w:tcW w:w="1359" w:type="dxa"/>
          </w:tcPr>
          <w:p w14:paraId="03078A5C" w14:textId="77777777" w:rsidR="00960D9C" w:rsidRDefault="00960D9C">
            <w:r>
              <w:t>Id</w:t>
            </w:r>
          </w:p>
        </w:tc>
        <w:tc>
          <w:tcPr>
            <w:tcW w:w="4428" w:type="dxa"/>
          </w:tcPr>
          <w:p w14:paraId="535391A2" w14:textId="77777777" w:rsidR="00960D9C" w:rsidRDefault="00960D9C">
            <w:r>
              <w:t>1</w:t>
            </w:r>
          </w:p>
        </w:tc>
      </w:tr>
      <w:tr w:rsidR="00960D9C" w14:paraId="5583A697" w14:textId="77777777" w:rsidTr="00960D9C">
        <w:tc>
          <w:tcPr>
            <w:tcW w:w="1359" w:type="dxa"/>
          </w:tcPr>
          <w:p w14:paraId="4BB6FDD1" w14:textId="77777777" w:rsidR="00960D9C" w:rsidRDefault="00960D9C">
            <w:r>
              <w:t>Function</w:t>
            </w:r>
          </w:p>
        </w:tc>
        <w:tc>
          <w:tcPr>
            <w:tcW w:w="4428" w:type="dxa"/>
          </w:tcPr>
          <w:p w14:paraId="46340A80" w14:textId="77777777" w:rsidR="00960D9C" w:rsidRDefault="00960D9C">
            <w:r>
              <w:t>Open an account</w:t>
            </w:r>
          </w:p>
        </w:tc>
      </w:tr>
      <w:tr w:rsidR="00960D9C" w14:paraId="33A0DD2A" w14:textId="77777777" w:rsidTr="00960D9C">
        <w:tc>
          <w:tcPr>
            <w:tcW w:w="1359" w:type="dxa"/>
          </w:tcPr>
          <w:p w14:paraId="369AE3BF" w14:textId="77777777" w:rsidR="00960D9C" w:rsidRDefault="00960D9C">
            <w:r>
              <w:t>User</w:t>
            </w:r>
          </w:p>
        </w:tc>
        <w:tc>
          <w:tcPr>
            <w:tcW w:w="4428" w:type="dxa"/>
          </w:tcPr>
          <w:p w14:paraId="6F1FD7A6" w14:textId="77777777" w:rsidR="00960D9C" w:rsidRDefault="00960D9C">
            <w:r>
              <w:t>Manager</w:t>
            </w:r>
          </w:p>
        </w:tc>
      </w:tr>
      <w:tr w:rsidR="00960D9C" w14:paraId="25C7A6CD" w14:textId="77777777" w:rsidTr="00960D9C">
        <w:tc>
          <w:tcPr>
            <w:tcW w:w="1359" w:type="dxa"/>
          </w:tcPr>
          <w:p w14:paraId="3D51506D" w14:textId="77777777" w:rsidR="00960D9C" w:rsidRDefault="00960D9C">
            <w:r>
              <w:t>Instruction</w:t>
            </w:r>
          </w:p>
        </w:tc>
        <w:tc>
          <w:tcPr>
            <w:tcW w:w="4428" w:type="dxa"/>
          </w:tcPr>
          <w:p w14:paraId="738739F7" w14:textId="5BC8AC1A" w:rsidR="00960D9C" w:rsidRDefault="006A4AC7">
            <w:r>
              <w:t>Login as manager. Select a specific customer. Select open an account. Select chequing or savings.</w:t>
            </w:r>
          </w:p>
        </w:tc>
      </w:tr>
    </w:tbl>
    <w:p w14:paraId="7756D9DD" w14:textId="77777777" w:rsidR="00960D9C" w:rsidRDefault="00960D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9"/>
        <w:gridCol w:w="4428"/>
      </w:tblGrid>
      <w:tr w:rsidR="00960D9C" w14:paraId="106B2BBA" w14:textId="77777777" w:rsidTr="00960D9C">
        <w:tc>
          <w:tcPr>
            <w:tcW w:w="1359" w:type="dxa"/>
          </w:tcPr>
          <w:p w14:paraId="59F0F9DB" w14:textId="77777777" w:rsidR="00960D9C" w:rsidRDefault="00960D9C" w:rsidP="00960D9C">
            <w:r>
              <w:t>Id</w:t>
            </w:r>
          </w:p>
        </w:tc>
        <w:tc>
          <w:tcPr>
            <w:tcW w:w="4428" w:type="dxa"/>
          </w:tcPr>
          <w:p w14:paraId="0CAE2918" w14:textId="77777777" w:rsidR="00960D9C" w:rsidRDefault="00960D9C" w:rsidP="00960D9C">
            <w:r>
              <w:t>2</w:t>
            </w:r>
          </w:p>
        </w:tc>
      </w:tr>
      <w:tr w:rsidR="00960D9C" w14:paraId="5A2762C6" w14:textId="77777777" w:rsidTr="00960D9C">
        <w:tc>
          <w:tcPr>
            <w:tcW w:w="1359" w:type="dxa"/>
          </w:tcPr>
          <w:p w14:paraId="7A794646" w14:textId="77777777" w:rsidR="00960D9C" w:rsidRDefault="00960D9C" w:rsidP="00960D9C">
            <w:r>
              <w:t>Function</w:t>
            </w:r>
          </w:p>
        </w:tc>
        <w:tc>
          <w:tcPr>
            <w:tcW w:w="4428" w:type="dxa"/>
          </w:tcPr>
          <w:p w14:paraId="1989E51E" w14:textId="77777777" w:rsidR="00960D9C" w:rsidRDefault="00960D9C" w:rsidP="00960D9C">
            <w:r>
              <w:t xml:space="preserve">Only able to close accounts that have zero balance </w:t>
            </w:r>
          </w:p>
        </w:tc>
      </w:tr>
      <w:tr w:rsidR="00960D9C" w14:paraId="2C52AADB" w14:textId="77777777" w:rsidTr="00960D9C">
        <w:tc>
          <w:tcPr>
            <w:tcW w:w="1359" w:type="dxa"/>
          </w:tcPr>
          <w:p w14:paraId="34052C95" w14:textId="77777777" w:rsidR="00960D9C" w:rsidRDefault="00960D9C" w:rsidP="00960D9C">
            <w:r>
              <w:t>User</w:t>
            </w:r>
          </w:p>
        </w:tc>
        <w:tc>
          <w:tcPr>
            <w:tcW w:w="4428" w:type="dxa"/>
          </w:tcPr>
          <w:p w14:paraId="458C2420" w14:textId="77777777" w:rsidR="00960D9C" w:rsidRDefault="00960D9C" w:rsidP="00960D9C">
            <w:r>
              <w:t>Manager</w:t>
            </w:r>
          </w:p>
        </w:tc>
      </w:tr>
      <w:tr w:rsidR="00960D9C" w14:paraId="42A3BB89" w14:textId="77777777" w:rsidTr="00960D9C">
        <w:tc>
          <w:tcPr>
            <w:tcW w:w="1359" w:type="dxa"/>
          </w:tcPr>
          <w:p w14:paraId="7A71551E" w14:textId="77777777" w:rsidR="00960D9C" w:rsidRDefault="00960D9C" w:rsidP="00960D9C">
            <w:r>
              <w:t>Instruction</w:t>
            </w:r>
          </w:p>
        </w:tc>
        <w:tc>
          <w:tcPr>
            <w:tcW w:w="4428" w:type="dxa"/>
          </w:tcPr>
          <w:p w14:paraId="68DB5DA0" w14:textId="3F361200" w:rsidR="00960D9C" w:rsidRDefault="006A4AC7" w:rsidP="00960D9C">
            <w:r>
              <w:t>When manager attempts to close an account with more than 0 balance message is displayed. Similar effect when customer attempts to close account.</w:t>
            </w:r>
          </w:p>
        </w:tc>
      </w:tr>
    </w:tbl>
    <w:p w14:paraId="1E5E4CA4" w14:textId="77777777" w:rsidR="00960D9C" w:rsidRDefault="00960D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9"/>
        <w:gridCol w:w="4428"/>
      </w:tblGrid>
      <w:tr w:rsidR="00960D9C" w14:paraId="2EC613E7" w14:textId="77777777" w:rsidTr="00960D9C">
        <w:tc>
          <w:tcPr>
            <w:tcW w:w="1359" w:type="dxa"/>
          </w:tcPr>
          <w:p w14:paraId="22AEE933" w14:textId="77777777" w:rsidR="00960D9C" w:rsidRDefault="00960D9C" w:rsidP="00960D9C">
            <w:r>
              <w:t>Id</w:t>
            </w:r>
          </w:p>
        </w:tc>
        <w:tc>
          <w:tcPr>
            <w:tcW w:w="4428" w:type="dxa"/>
          </w:tcPr>
          <w:p w14:paraId="2B351728" w14:textId="77777777" w:rsidR="00960D9C" w:rsidRDefault="00960D9C" w:rsidP="00960D9C">
            <w:r>
              <w:t>3</w:t>
            </w:r>
          </w:p>
        </w:tc>
      </w:tr>
      <w:tr w:rsidR="00960D9C" w14:paraId="7A47DF5E" w14:textId="77777777" w:rsidTr="00960D9C">
        <w:tc>
          <w:tcPr>
            <w:tcW w:w="1359" w:type="dxa"/>
          </w:tcPr>
          <w:p w14:paraId="7FF64B7F" w14:textId="77777777" w:rsidR="00960D9C" w:rsidRDefault="00960D9C" w:rsidP="00960D9C">
            <w:r>
              <w:t>Function</w:t>
            </w:r>
          </w:p>
        </w:tc>
        <w:tc>
          <w:tcPr>
            <w:tcW w:w="4428" w:type="dxa"/>
          </w:tcPr>
          <w:p w14:paraId="26BB4B63" w14:textId="77777777" w:rsidR="00960D9C" w:rsidRDefault="00960D9C" w:rsidP="00960D9C">
            <w:r>
              <w:t>Open an account</w:t>
            </w:r>
          </w:p>
        </w:tc>
      </w:tr>
      <w:tr w:rsidR="00960D9C" w14:paraId="40874BDB" w14:textId="77777777" w:rsidTr="00960D9C">
        <w:tc>
          <w:tcPr>
            <w:tcW w:w="1359" w:type="dxa"/>
          </w:tcPr>
          <w:p w14:paraId="32510126" w14:textId="77777777" w:rsidR="00960D9C" w:rsidRDefault="00960D9C" w:rsidP="00960D9C">
            <w:r>
              <w:t>User</w:t>
            </w:r>
          </w:p>
        </w:tc>
        <w:tc>
          <w:tcPr>
            <w:tcW w:w="4428" w:type="dxa"/>
          </w:tcPr>
          <w:p w14:paraId="68A5ED23" w14:textId="77777777" w:rsidR="00960D9C" w:rsidRDefault="00960D9C" w:rsidP="00960D9C">
            <w:r>
              <w:t>Manager</w:t>
            </w:r>
          </w:p>
        </w:tc>
      </w:tr>
      <w:tr w:rsidR="00960D9C" w14:paraId="3D341A8C" w14:textId="77777777" w:rsidTr="00960D9C">
        <w:tc>
          <w:tcPr>
            <w:tcW w:w="1359" w:type="dxa"/>
          </w:tcPr>
          <w:p w14:paraId="2175D8DE" w14:textId="77777777" w:rsidR="00960D9C" w:rsidRDefault="00960D9C" w:rsidP="00960D9C">
            <w:r>
              <w:t>Instruction</w:t>
            </w:r>
          </w:p>
        </w:tc>
        <w:tc>
          <w:tcPr>
            <w:tcW w:w="4428" w:type="dxa"/>
          </w:tcPr>
          <w:p w14:paraId="410D7AFD" w14:textId="0412D639" w:rsidR="00960D9C" w:rsidRDefault="006A4AC7" w:rsidP="00960D9C">
            <w:r>
              <w:t>Manager can open an account.</w:t>
            </w:r>
            <w:r w:rsidR="000A5C6D">
              <w:t xml:space="preserve"> </w:t>
            </w:r>
          </w:p>
        </w:tc>
      </w:tr>
    </w:tbl>
    <w:p w14:paraId="12EB3026" w14:textId="77777777" w:rsidR="00960D9C" w:rsidRDefault="00960D9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9"/>
        <w:gridCol w:w="4428"/>
      </w:tblGrid>
      <w:tr w:rsidR="00C44EE8" w14:paraId="4CD02810" w14:textId="77777777" w:rsidTr="00C44EE8">
        <w:tc>
          <w:tcPr>
            <w:tcW w:w="1359" w:type="dxa"/>
          </w:tcPr>
          <w:p w14:paraId="63A2D9A0" w14:textId="77777777" w:rsidR="00C44EE8" w:rsidRDefault="00C44EE8" w:rsidP="00C44EE8">
            <w:r>
              <w:t>Id</w:t>
            </w:r>
          </w:p>
        </w:tc>
        <w:tc>
          <w:tcPr>
            <w:tcW w:w="4428" w:type="dxa"/>
          </w:tcPr>
          <w:p w14:paraId="7983B553" w14:textId="77777777" w:rsidR="00C44EE8" w:rsidRDefault="008C7716" w:rsidP="00C44EE8">
            <w:r>
              <w:t>4</w:t>
            </w:r>
          </w:p>
        </w:tc>
      </w:tr>
      <w:tr w:rsidR="00C44EE8" w14:paraId="441DDB20" w14:textId="77777777" w:rsidTr="00C44EE8">
        <w:tc>
          <w:tcPr>
            <w:tcW w:w="1359" w:type="dxa"/>
          </w:tcPr>
          <w:p w14:paraId="689DD1D7" w14:textId="77777777" w:rsidR="00C44EE8" w:rsidRDefault="00C44EE8" w:rsidP="00C44EE8">
            <w:r>
              <w:t>Function</w:t>
            </w:r>
          </w:p>
        </w:tc>
        <w:tc>
          <w:tcPr>
            <w:tcW w:w="4428" w:type="dxa"/>
          </w:tcPr>
          <w:p w14:paraId="098811C1" w14:textId="77777777" w:rsidR="00C44EE8" w:rsidRDefault="008C7716" w:rsidP="00C44EE8">
            <w:r>
              <w:t>Display account details of any given customer or all</w:t>
            </w:r>
          </w:p>
        </w:tc>
      </w:tr>
      <w:tr w:rsidR="00C44EE8" w14:paraId="26E1F9E3" w14:textId="77777777" w:rsidTr="00C44EE8">
        <w:tc>
          <w:tcPr>
            <w:tcW w:w="1359" w:type="dxa"/>
          </w:tcPr>
          <w:p w14:paraId="486C3570" w14:textId="77777777" w:rsidR="00C44EE8" w:rsidRDefault="00C44EE8" w:rsidP="00C44EE8">
            <w:r>
              <w:t>User</w:t>
            </w:r>
          </w:p>
        </w:tc>
        <w:tc>
          <w:tcPr>
            <w:tcW w:w="4428" w:type="dxa"/>
          </w:tcPr>
          <w:p w14:paraId="7A4AE938" w14:textId="77777777" w:rsidR="00C44EE8" w:rsidRDefault="008C7716" w:rsidP="00C44EE8">
            <w:r>
              <w:t>Manager</w:t>
            </w:r>
          </w:p>
        </w:tc>
      </w:tr>
      <w:tr w:rsidR="00C44EE8" w14:paraId="49B024BD" w14:textId="77777777" w:rsidTr="00C44EE8">
        <w:tc>
          <w:tcPr>
            <w:tcW w:w="1359" w:type="dxa"/>
          </w:tcPr>
          <w:p w14:paraId="463C4CB6" w14:textId="77777777" w:rsidR="00C44EE8" w:rsidRDefault="00C44EE8" w:rsidP="00C44EE8">
            <w:r>
              <w:t>Instruction</w:t>
            </w:r>
          </w:p>
        </w:tc>
        <w:tc>
          <w:tcPr>
            <w:tcW w:w="4428" w:type="dxa"/>
          </w:tcPr>
          <w:p w14:paraId="1257B464" w14:textId="4B187A82" w:rsidR="00C44EE8" w:rsidRDefault="000A5C6D" w:rsidP="00C44EE8">
            <w:r>
              <w:t>Login as manager. Select option to display all customers.</w:t>
            </w:r>
          </w:p>
        </w:tc>
      </w:tr>
    </w:tbl>
    <w:p w14:paraId="057E3A49" w14:textId="77777777" w:rsidR="00C44EE8" w:rsidRDefault="00C44EE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9"/>
        <w:gridCol w:w="4428"/>
      </w:tblGrid>
      <w:tr w:rsidR="008C7716" w14:paraId="2BCA7D46" w14:textId="77777777" w:rsidTr="009C1BC1">
        <w:tc>
          <w:tcPr>
            <w:tcW w:w="1359" w:type="dxa"/>
          </w:tcPr>
          <w:p w14:paraId="568EAAE8" w14:textId="77777777" w:rsidR="008C7716" w:rsidRDefault="008C7716" w:rsidP="009C1BC1">
            <w:r>
              <w:t>Id</w:t>
            </w:r>
          </w:p>
        </w:tc>
        <w:tc>
          <w:tcPr>
            <w:tcW w:w="4428" w:type="dxa"/>
          </w:tcPr>
          <w:p w14:paraId="3A3F5C73" w14:textId="77777777" w:rsidR="008C7716" w:rsidRDefault="008C7716" w:rsidP="009C1BC1">
            <w:r>
              <w:t>5</w:t>
            </w:r>
          </w:p>
        </w:tc>
      </w:tr>
      <w:tr w:rsidR="008C7716" w14:paraId="645507EC" w14:textId="77777777" w:rsidTr="009C1BC1">
        <w:tc>
          <w:tcPr>
            <w:tcW w:w="1359" w:type="dxa"/>
          </w:tcPr>
          <w:p w14:paraId="1234A393" w14:textId="77777777" w:rsidR="008C7716" w:rsidRDefault="008C7716" w:rsidP="009C1BC1">
            <w:r>
              <w:t>Function</w:t>
            </w:r>
          </w:p>
        </w:tc>
        <w:tc>
          <w:tcPr>
            <w:tcW w:w="4428" w:type="dxa"/>
          </w:tcPr>
          <w:p w14:paraId="0873FA46" w14:textId="77777777" w:rsidR="008C7716" w:rsidRDefault="008C7716" w:rsidP="009C1BC1">
            <w:r>
              <w:t xml:space="preserve">Obtain aggregate data on the funds in the bank categorized appropriately </w:t>
            </w:r>
          </w:p>
        </w:tc>
      </w:tr>
      <w:tr w:rsidR="008C7716" w14:paraId="584C87B7" w14:textId="77777777" w:rsidTr="009C1BC1">
        <w:tc>
          <w:tcPr>
            <w:tcW w:w="1359" w:type="dxa"/>
          </w:tcPr>
          <w:p w14:paraId="2D1DE74A" w14:textId="77777777" w:rsidR="008C7716" w:rsidRDefault="008C7716" w:rsidP="009C1BC1">
            <w:r>
              <w:t>User</w:t>
            </w:r>
          </w:p>
        </w:tc>
        <w:tc>
          <w:tcPr>
            <w:tcW w:w="4428" w:type="dxa"/>
          </w:tcPr>
          <w:p w14:paraId="6F3ED3B4" w14:textId="77777777" w:rsidR="008C7716" w:rsidRDefault="008C7716" w:rsidP="009C1BC1">
            <w:r>
              <w:t>Manager</w:t>
            </w:r>
          </w:p>
        </w:tc>
      </w:tr>
      <w:tr w:rsidR="008C7716" w14:paraId="11B98525" w14:textId="77777777" w:rsidTr="009C1BC1">
        <w:tc>
          <w:tcPr>
            <w:tcW w:w="1359" w:type="dxa"/>
          </w:tcPr>
          <w:p w14:paraId="0AFF63E8" w14:textId="77777777" w:rsidR="008C7716" w:rsidRDefault="008C7716" w:rsidP="009C1BC1">
            <w:r>
              <w:t>Instruction</w:t>
            </w:r>
          </w:p>
        </w:tc>
        <w:tc>
          <w:tcPr>
            <w:tcW w:w="4428" w:type="dxa"/>
          </w:tcPr>
          <w:p w14:paraId="02A86864" w14:textId="77777777" w:rsidR="008C7716" w:rsidRDefault="008C7716" w:rsidP="009C1BC1"/>
        </w:tc>
      </w:tr>
    </w:tbl>
    <w:p w14:paraId="1535947E" w14:textId="77777777" w:rsidR="008C7716" w:rsidRPr="00C44EE8" w:rsidRDefault="008C771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9"/>
        <w:gridCol w:w="4428"/>
      </w:tblGrid>
      <w:tr w:rsidR="00960D9C" w14:paraId="42F9BBFE" w14:textId="77777777" w:rsidTr="00960D9C">
        <w:tc>
          <w:tcPr>
            <w:tcW w:w="1359" w:type="dxa"/>
          </w:tcPr>
          <w:p w14:paraId="438E6B28" w14:textId="77777777" w:rsidR="00960D9C" w:rsidRDefault="00960D9C" w:rsidP="00960D9C">
            <w:r>
              <w:t>Id</w:t>
            </w:r>
          </w:p>
        </w:tc>
        <w:tc>
          <w:tcPr>
            <w:tcW w:w="4428" w:type="dxa"/>
          </w:tcPr>
          <w:p w14:paraId="49B1BF03" w14:textId="77777777" w:rsidR="00960D9C" w:rsidRDefault="008C7716" w:rsidP="00960D9C">
            <w:r>
              <w:t>6</w:t>
            </w:r>
          </w:p>
        </w:tc>
      </w:tr>
      <w:tr w:rsidR="00960D9C" w14:paraId="72A80BE5" w14:textId="77777777" w:rsidTr="00960D9C">
        <w:tc>
          <w:tcPr>
            <w:tcW w:w="1359" w:type="dxa"/>
          </w:tcPr>
          <w:p w14:paraId="01ADDA51" w14:textId="77777777" w:rsidR="00960D9C" w:rsidRDefault="00960D9C" w:rsidP="00960D9C">
            <w:r>
              <w:t>Function</w:t>
            </w:r>
          </w:p>
        </w:tc>
        <w:tc>
          <w:tcPr>
            <w:tcW w:w="4428" w:type="dxa"/>
          </w:tcPr>
          <w:p w14:paraId="059CFD24" w14:textId="1AE3A7EA" w:rsidR="00960D9C" w:rsidRDefault="00960D9C" w:rsidP="00B5243C">
            <w:r>
              <w:t xml:space="preserve">Deposit money </w:t>
            </w:r>
            <w:r w:rsidR="00B5243C">
              <w:t>to</w:t>
            </w:r>
            <w:r>
              <w:t xml:space="preserve"> an account</w:t>
            </w:r>
          </w:p>
        </w:tc>
      </w:tr>
      <w:tr w:rsidR="00960D9C" w14:paraId="3C836A79" w14:textId="77777777" w:rsidTr="00960D9C">
        <w:tc>
          <w:tcPr>
            <w:tcW w:w="1359" w:type="dxa"/>
          </w:tcPr>
          <w:p w14:paraId="33DD3B68" w14:textId="77777777" w:rsidR="00960D9C" w:rsidRDefault="00960D9C" w:rsidP="00960D9C">
            <w:r>
              <w:t>User</w:t>
            </w:r>
          </w:p>
        </w:tc>
        <w:tc>
          <w:tcPr>
            <w:tcW w:w="4428" w:type="dxa"/>
          </w:tcPr>
          <w:p w14:paraId="493CCCA3" w14:textId="77777777" w:rsidR="00960D9C" w:rsidRDefault="00960D9C" w:rsidP="00960D9C">
            <w:r>
              <w:t>Client</w:t>
            </w:r>
          </w:p>
        </w:tc>
      </w:tr>
      <w:tr w:rsidR="00960D9C" w14:paraId="3D2E1EF3" w14:textId="77777777" w:rsidTr="00960D9C">
        <w:tc>
          <w:tcPr>
            <w:tcW w:w="1359" w:type="dxa"/>
          </w:tcPr>
          <w:p w14:paraId="189874F5" w14:textId="77777777" w:rsidR="00960D9C" w:rsidRDefault="00960D9C" w:rsidP="00960D9C">
            <w:r>
              <w:t>Instruction</w:t>
            </w:r>
          </w:p>
        </w:tc>
        <w:tc>
          <w:tcPr>
            <w:tcW w:w="4428" w:type="dxa"/>
          </w:tcPr>
          <w:p w14:paraId="2BCB9C0B" w14:textId="774258EE" w:rsidR="00960D9C" w:rsidRDefault="00B5243C" w:rsidP="00960D9C">
            <w:r>
              <w:t>Login as a customer. Select an account. Select deposit money.</w:t>
            </w:r>
          </w:p>
        </w:tc>
      </w:tr>
    </w:tbl>
    <w:p w14:paraId="2D6618A9" w14:textId="77777777" w:rsidR="00960D9C" w:rsidRDefault="00960D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9"/>
        <w:gridCol w:w="4428"/>
      </w:tblGrid>
      <w:tr w:rsidR="00960D9C" w14:paraId="28587EF1" w14:textId="77777777" w:rsidTr="00960D9C">
        <w:tc>
          <w:tcPr>
            <w:tcW w:w="1359" w:type="dxa"/>
          </w:tcPr>
          <w:p w14:paraId="40CCD0B4" w14:textId="77777777" w:rsidR="00960D9C" w:rsidRDefault="00960D9C" w:rsidP="00960D9C">
            <w:r>
              <w:t>Id</w:t>
            </w:r>
          </w:p>
        </w:tc>
        <w:tc>
          <w:tcPr>
            <w:tcW w:w="4428" w:type="dxa"/>
          </w:tcPr>
          <w:p w14:paraId="0C6F63E8" w14:textId="77777777" w:rsidR="00960D9C" w:rsidRDefault="008C7716" w:rsidP="00960D9C">
            <w:r>
              <w:t>7</w:t>
            </w:r>
          </w:p>
        </w:tc>
      </w:tr>
      <w:tr w:rsidR="00960D9C" w14:paraId="60B8A12F" w14:textId="77777777" w:rsidTr="00960D9C">
        <w:tc>
          <w:tcPr>
            <w:tcW w:w="1359" w:type="dxa"/>
          </w:tcPr>
          <w:p w14:paraId="660ABE36" w14:textId="77777777" w:rsidR="00960D9C" w:rsidRDefault="00960D9C" w:rsidP="00960D9C">
            <w:r>
              <w:lastRenderedPageBreak/>
              <w:t>Function</w:t>
            </w:r>
          </w:p>
        </w:tc>
        <w:tc>
          <w:tcPr>
            <w:tcW w:w="4428" w:type="dxa"/>
          </w:tcPr>
          <w:p w14:paraId="45301594" w14:textId="77777777" w:rsidR="00960D9C" w:rsidRDefault="00960D9C" w:rsidP="00960D9C">
            <w:r>
              <w:t>Withdraw money from an account</w:t>
            </w:r>
          </w:p>
        </w:tc>
      </w:tr>
      <w:tr w:rsidR="00960D9C" w14:paraId="72BF9A8D" w14:textId="77777777" w:rsidTr="00960D9C">
        <w:tc>
          <w:tcPr>
            <w:tcW w:w="1359" w:type="dxa"/>
          </w:tcPr>
          <w:p w14:paraId="260C80C9" w14:textId="77777777" w:rsidR="00960D9C" w:rsidRDefault="00960D9C" w:rsidP="00960D9C">
            <w:r>
              <w:t>User</w:t>
            </w:r>
          </w:p>
        </w:tc>
        <w:tc>
          <w:tcPr>
            <w:tcW w:w="4428" w:type="dxa"/>
          </w:tcPr>
          <w:p w14:paraId="48B56A66" w14:textId="77777777" w:rsidR="00960D9C" w:rsidRDefault="00960D9C" w:rsidP="00960D9C">
            <w:r>
              <w:t>Client</w:t>
            </w:r>
          </w:p>
        </w:tc>
      </w:tr>
      <w:tr w:rsidR="00960D9C" w14:paraId="2A5A2018" w14:textId="77777777" w:rsidTr="00960D9C">
        <w:tc>
          <w:tcPr>
            <w:tcW w:w="1359" w:type="dxa"/>
          </w:tcPr>
          <w:p w14:paraId="3B9908B6" w14:textId="77777777" w:rsidR="00960D9C" w:rsidRDefault="00960D9C" w:rsidP="00960D9C">
            <w:r>
              <w:t>Instruction</w:t>
            </w:r>
          </w:p>
        </w:tc>
        <w:tc>
          <w:tcPr>
            <w:tcW w:w="4428" w:type="dxa"/>
          </w:tcPr>
          <w:p w14:paraId="78F000C3" w14:textId="3A2C1B19" w:rsidR="00960D9C" w:rsidRDefault="00B5243C" w:rsidP="00960D9C">
            <w:r>
              <w:t xml:space="preserve">Login as customer. </w:t>
            </w:r>
            <w:r w:rsidR="00271B38">
              <w:t>Select an account. Select withdraw. It will work as long as you still have money left in your bank.</w:t>
            </w:r>
          </w:p>
        </w:tc>
      </w:tr>
    </w:tbl>
    <w:p w14:paraId="5E8DF7E2" w14:textId="77777777" w:rsidR="00960D9C" w:rsidRDefault="00960D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9"/>
        <w:gridCol w:w="4428"/>
      </w:tblGrid>
      <w:tr w:rsidR="00110027" w14:paraId="1730C836" w14:textId="77777777" w:rsidTr="00110027">
        <w:tc>
          <w:tcPr>
            <w:tcW w:w="1359" w:type="dxa"/>
          </w:tcPr>
          <w:p w14:paraId="076B77AA" w14:textId="77777777" w:rsidR="00110027" w:rsidRDefault="00110027" w:rsidP="00110027">
            <w:r>
              <w:t>Id</w:t>
            </w:r>
          </w:p>
        </w:tc>
        <w:tc>
          <w:tcPr>
            <w:tcW w:w="4428" w:type="dxa"/>
          </w:tcPr>
          <w:p w14:paraId="40DA7113" w14:textId="77777777" w:rsidR="00110027" w:rsidRDefault="008C7716" w:rsidP="00110027">
            <w:r>
              <w:t>8</w:t>
            </w:r>
          </w:p>
        </w:tc>
      </w:tr>
      <w:tr w:rsidR="00110027" w14:paraId="4636D139" w14:textId="77777777" w:rsidTr="00110027">
        <w:tc>
          <w:tcPr>
            <w:tcW w:w="1359" w:type="dxa"/>
          </w:tcPr>
          <w:p w14:paraId="457D7F15" w14:textId="77777777" w:rsidR="00110027" w:rsidRDefault="00110027" w:rsidP="00110027">
            <w:r>
              <w:t>Function</w:t>
            </w:r>
          </w:p>
        </w:tc>
        <w:tc>
          <w:tcPr>
            <w:tcW w:w="4428" w:type="dxa"/>
          </w:tcPr>
          <w:p w14:paraId="7A811CB2" w14:textId="77777777" w:rsidR="00110027" w:rsidRDefault="00110027" w:rsidP="00110027">
            <w:r>
              <w:t>Warning message when withdrawing from any accounts that do not have enough than withdrawal amounts</w:t>
            </w:r>
          </w:p>
        </w:tc>
      </w:tr>
      <w:tr w:rsidR="00110027" w14:paraId="53855D25" w14:textId="77777777" w:rsidTr="00110027">
        <w:tc>
          <w:tcPr>
            <w:tcW w:w="1359" w:type="dxa"/>
          </w:tcPr>
          <w:p w14:paraId="40055B96" w14:textId="77777777" w:rsidR="00110027" w:rsidRDefault="00110027" w:rsidP="00110027">
            <w:r>
              <w:t>User</w:t>
            </w:r>
          </w:p>
        </w:tc>
        <w:tc>
          <w:tcPr>
            <w:tcW w:w="4428" w:type="dxa"/>
          </w:tcPr>
          <w:p w14:paraId="28976834" w14:textId="77777777" w:rsidR="00110027" w:rsidRDefault="00110027" w:rsidP="00110027">
            <w:r>
              <w:t>Client</w:t>
            </w:r>
          </w:p>
        </w:tc>
      </w:tr>
      <w:tr w:rsidR="00110027" w14:paraId="68DA4913" w14:textId="77777777" w:rsidTr="00110027">
        <w:tc>
          <w:tcPr>
            <w:tcW w:w="1359" w:type="dxa"/>
          </w:tcPr>
          <w:p w14:paraId="3E532E81" w14:textId="77777777" w:rsidR="00110027" w:rsidRDefault="00110027" w:rsidP="00110027">
            <w:r>
              <w:t>Instruction</w:t>
            </w:r>
          </w:p>
        </w:tc>
        <w:tc>
          <w:tcPr>
            <w:tcW w:w="4428" w:type="dxa"/>
          </w:tcPr>
          <w:p w14:paraId="182BF171" w14:textId="35F38091" w:rsidR="00110027" w:rsidRDefault="00271B38" w:rsidP="00110027">
            <w:r>
              <w:t>Sends warning message if insufficient funds.</w:t>
            </w:r>
          </w:p>
        </w:tc>
      </w:tr>
    </w:tbl>
    <w:p w14:paraId="1932539E" w14:textId="77777777" w:rsidR="00110027" w:rsidRDefault="001100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9"/>
        <w:gridCol w:w="4428"/>
      </w:tblGrid>
      <w:tr w:rsidR="00110027" w14:paraId="34334DBE" w14:textId="77777777" w:rsidTr="00110027">
        <w:tc>
          <w:tcPr>
            <w:tcW w:w="1359" w:type="dxa"/>
          </w:tcPr>
          <w:p w14:paraId="3ABE9596" w14:textId="77777777" w:rsidR="00110027" w:rsidRDefault="00110027" w:rsidP="00110027">
            <w:r>
              <w:t>Id</w:t>
            </w:r>
          </w:p>
        </w:tc>
        <w:tc>
          <w:tcPr>
            <w:tcW w:w="4428" w:type="dxa"/>
          </w:tcPr>
          <w:p w14:paraId="3C7D7661" w14:textId="77777777" w:rsidR="00110027" w:rsidRDefault="008C7716" w:rsidP="00110027">
            <w:r>
              <w:t>9</w:t>
            </w:r>
          </w:p>
        </w:tc>
      </w:tr>
      <w:tr w:rsidR="00110027" w14:paraId="26E21343" w14:textId="77777777" w:rsidTr="00110027">
        <w:tc>
          <w:tcPr>
            <w:tcW w:w="1359" w:type="dxa"/>
          </w:tcPr>
          <w:p w14:paraId="2F3A3815" w14:textId="77777777" w:rsidR="00110027" w:rsidRDefault="00110027" w:rsidP="00110027">
            <w:r>
              <w:t>Function</w:t>
            </w:r>
          </w:p>
        </w:tc>
        <w:tc>
          <w:tcPr>
            <w:tcW w:w="4428" w:type="dxa"/>
          </w:tcPr>
          <w:p w14:paraId="67865119" w14:textId="77777777" w:rsidR="00110027" w:rsidRDefault="00110027" w:rsidP="00110027">
            <w:r>
              <w:t xml:space="preserve">Warning message if client tries to withdraw and their chequing account is below $1,000 and if continuing any withdrawal on chequing you get fined $2.00/transaction </w:t>
            </w:r>
          </w:p>
        </w:tc>
      </w:tr>
      <w:tr w:rsidR="00110027" w14:paraId="69CB7D4D" w14:textId="77777777" w:rsidTr="00110027">
        <w:tc>
          <w:tcPr>
            <w:tcW w:w="1359" w:type="dxa"/>
          </w:tcPr>
          <w:p w14:paraId="4A09A963" w14:textId="77777777" w:rsidR="00110027" w:rsidRDefault="00110027" w:rsidP="00110027">
            <w:r>
              <w:t>User</w:t>
            </w:r>
          </w:p>
        </w:tc>
        <w:tc>
          <w:tcPr>
            <w:tcW w:w="4428" w:type="dxa"/>
          </w:tcPr>
          <w:p w14:paraId="6FB40FB5" w14:textId="77777777" w:rsidR="00110027" w:rsidRDefault="00110027" w:rsidP="00110027">
            <w:r>
              <w:t>Client</w:t>
            </w:r>
          </w:p>
        </w:tc>
      </w:tr>
      <w:tr w:rsidR="00110027" w14:paraId="314BCB91" w14:textId="77777777" w:rsidTr="00110027">
        <w:tc>
          <w:tcPr>
            <w:tcW w:w="1359" w:type="dxa"/>
          </w:tcPr>
          <w:p w14:paraId="3E92D834" w14:textId="77777777" w:rsidR="00110027" w:rsidRDefault="00110027" w:rsidP="00110027">
            <w:r>
              <w:t>Instruction</w:t>
            </w:r>
          </w:p>
        </w:tc>
        <w:tc>
          <w:tcPr>
            <w:tcW w:w="4428" w:type="dxa"/>
          </w:tcPr>
          <w:p w14:paraId="227D0594" w14:textId="735E6282" w:rsidR="00110027" w:rsidRDefault="00271B38" w:rsidP="00110027">
            <w:r>
              <w:t>Warns them of 2$ surcharge fee.</w:t>
            </w:r>
          </w:p>
        </w:tc>
      </w:tr>
    </w:tbl>
    <w:p w14:paraId="43CD5A7C" w14:textId="77777777" w:rsidR="00110027" w:rsidRDefault="001100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9"/>
        <w:gridCol w:w="4428"/>
      </w:tblGrid>
      <w:tr w:rsidR="00110027" w14:paraId="4AF42009" w14:textId="77777777" w:rsidTr="00110027">
        <w:tc>
          <w:tcPr>
            <w:tcW w:w="1359" w:type="dxa"/>
          </w:tcPr>
          <w:p w14:paraId="38151499" w14:textId="77777777" w:rsidR="00110027" w:rsidRDefault="00110027" w:rsidP="00110027">
            <w:r>
              <w:t>Id</w:t>
            </w:r>
          </w:p>
        </w:tc>
        <w:tc>
          <w:tcPr>
            <w:tcW w:w="4428" w:type="dxa"/>
          </w:tcPr>
          <w:p w14:paraId="1BC40B59" w14:textId="77777777" w:rsidR="00110027" w:rsidRDefault="008C7716" w:rsidP="00110027">
            <w:r>
              <w:t>10</w:t>
            </w:r>
          </w:p>
        </w:tc>
      </w:tr>
      <w:tr w:rsidR="00110027" w14:paraId="68D93E80" w14:textId="77777777" w:rsidTr="00110027">
        <w:tc>
          <w:tcPr>
            <w:tcW w:w="1359" w:type="dxa"/>
          </w:tcPr>
          <w:p w14:paraId="127DD6C8" w14:textId="77777777" w:rsidR="00110027" w:rsidRDefault="00110027" w:rsidP="00110027">
            <w:r>
              <w:t>Function</w:t>
            </w:r>
          </w:p>
        </w:tc>
        <w:tc>
          <w:tcPr>
            <w:tcW w:w="4428" w:type="dxa"/>
          </w:tcPr>
          <w:p w14:paraId="00A58483" w14:textId="77777777" w:rsidR="00110027" w:rsidRDefault="00C44EE8" w:rsidP="00110027">
            <w:r>
              <w:t>Transfer sum from one account to another</w:t>
            </w:r>
          </w:p>
        </w:tc>
      </w:tr>
      <w:tr w:rsidR="00110027" w14:paraId="593390A1" w14:textId="77777777" w:rsidTr="00110027">
        <w:tc>
          <w:tcPr>
            <w:tcW w:w="1359" w:type="dxa"/>
          </w:tcPr>
          <w:p w14:paraId="713F9515" w14:textId="77777777" w:rsidR="00110027" w:rsidRDefault="00110027" w:rsidP="00110027">
            <w:r>
              <w:t>User</w:t>
            </w:r>
          </w:p>
        </w:tc>
        <w:tc>
          <w:tcPr>
            <w:tcW w:w="4428" w:type="dxa"/>
          </w:tcPr>
          <w:p w14:paraId="2F47311A" w14:textId="77777777" w:rsidR="00110027" w:rsidRDefault="00110027" w:rsidP="00110027">
            <w:r>
              <w:t>Client</w:t>
            </w:r>
          </w:p>
        </w:tc>
      </w:tr>
      <w:tr w:rsidR="00110027" w14:paraId="253D2CCA" w14:textId="77777777" w:rsidTr="00110027">
        <w:tc>
          <w:tcPr>
            <w:tcW w:w="1359" w:type="dxa"/>
          </w:tcPr>
          <w:p w14:paraId="2A4056B1" w14:textId="77777777" w:rsidR="00110027" w:rsidRDefault="00110027" w:rsidP="00110027">
            <w:r>
              <w:t>Instruction</w:t>
            </w:r>
          </w:p>
        </w:tc>
        <w:tc>
          <w:tcPr>
            <w:tcW w:w="4428" w:type="dxa"/>
          </w:tcPr>
          <w:p w14:paraId="014A94DA" w14:textId="54E6F505" w:rsidR="00110027" w:rsidRDefault="00271B38" w:rsidP="00110027">
            <w:r>
              <w:t>Login as user. Select an account. Select transfer money.</w:t>
            </w:r>
          </w:p>
        </w:tc>
      </w:tr>
    </w:tbl>
    <w:p w14:paraId="36EC00B3" w14:textId="77777777" w:rsidR="00110027" w:rsidRDefault="001100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9"/>
        <w:gridCol w:w="4428"/>
      </w:tblGrid>
      <w:tr w:rsidR="00C44EE8" w14:paraId="09B97238" w14:textId="77777777" w:rsidTr="00C44EE8">
        <w:tc>
          <w:tcPr>
            <w:tcW w:w="1359" w:type="dxa"/>
          </w:tcPr>
          <w:p w14:paraId="16E3A4AA" w14:textId="77777777" w:rsidR="00C44EE8" w:rsidRDefault="00C44EE8" w:rsidP="00C44EE8">
            <w:r>
              <w:t>Id</w:t>
            </w:r>
          </w:p>
        </w:tc>
        <w:tc>
          <w:tcPr>
            <w:tcW w:w="4428" w:type="dxa"/>
          </w:tcPr>
          <w:p w14:paraId="3630D072" w14:textId="77777777" w:rsidR="00C44EE8" w:rsidRDefault="008C7716" w:rsidP="00C44EE8">
            <w:r>
              <w:t>11</w:t>
            </w:r>
          </w:p>
        </w:tc>
      </w:tr>
      <w:tr w:rsidR="00C44EE8" w14:paraId="22EBFC97" w14:textId="77777777" w:rsidTr="00C44EE8">
        <w:tc>
          <w:tcPr>
            <w:tcW w:w="1359" w:type="dxa"/>
          </w:tcPr>
          <w:p w14:paraId="2A5F88CA" w14:textId="77777777" w:rsidR="00C44EE8" w:rsidRDefault="00C44EE8" w:rsidP="00C44EE8">
            <w:r>
              <w:t>Function</w:t>
            </w:r>
          </w:p>
        </w:tc>
        <w:tc>
          <w:tcPr>
            <w:tcW w:w="4428" w:type="dxa"/>
          </w:tcPr>
          <w:p w14:paraId="2E0F7AEF" w14:textId="77777777" w:rsidR="00C44EE8" w:rsidRDefault="00C44EE8" w:rsidP="00C44EE8">
            <w:r>
              <w:t xml:space="preserve">Obtain balance </w:t>
            </w:r>
          </w:p>
        </w:tc>
      </w:tr>
      <w:tr w:rsidR="00C44EE8" w14:paraId="16FFAAB8" w14:textId="77777777" w:rsidTr="00C44EE8">
        <w:tc>
          <w:tcPr>
            <w:tcW w:w="1359" w:type="dxa"/>
          </w:tcPr>
          <w:p w14:paraId="5245F78F" w14:textId="77777777" w:rsidR="00C44EE8" w:rsidRDefault="00C44EE8" w:rsidP="00C44EE8">
            <w:r>
              <w:t>User</w:t>
            </w:r>
          </w:p>
        </w:tc>
        <w:tc>
          <w:tcPr>
            <w:tcW w:w="4428" w:type="dxa"/>
          </w:tcPr>
          <w:p w14:paraId="61370675" w14:textId="77777777" w:rsidR="00C44EE8" w:rsidRDefault="00C44EE8" w:rsidP="00C44EE8">
            <w:r>
              <w:t>Client</w:t>
            </w:r>
          </w:p>
        </w:tc>
      </w:tr>
      <w:tr w:rsidR="00C44EE8" w14:paraId="136614B2" w14:textId="77777777" w:rsidTr="00C44EE8">
        <w:tc>
          <w:tcPr>
            <w:tcW w:w="1359" w:type="dxa"/>
          </w:tcPr>
          <w:p w14:paraId="6945241E" w14:textId="77777777" w:rsidR="00C44EE8" w:rsidRDefault="00C44EE8" w:rsidP="00C44EE8">
            <w:r>
              <w:t>Instruction</w:t>
            </w:r>
          </w:p>
        </w:tc>
        <w:tc>
          <w:tcPr>
            <w:tcW w:w="4428" w:type="dxa"/>
          </w:tcPr>
          <w:p w14:paraId="1C87737C" w14:textId="2F661E2E" w:rsidR="00C44EE8" w:rsidRDefault="00271B38" w:rsidP="00C44EE8">
            <w:r>
              <w:t>Login as user. Select an account. Select check balance.</w:t>
            </w:r>
          </w:p>
        </w:tc>
      </w:tr>
    </w:tbl>
    <w:p w14:paraId="4E34B06D" w14:textId="77777777" w:rsidR="00C44EE8" w:rsidRDefault="00C44E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9"/>
        <w:gridCol w:w="4428"/>
      </w:tblGrid>
      <w:tr w:rsidR="00C44EE8" w14:paraId="13FFF18F" w14:textId="77777777" w:rsidTr="00C44EE8">
        <w:tc>
          <w:tcPr>
            <w:tcW w:w="1359" w:type="dxa"/>
          </w:tcPr>
          <w:p w14:paraId="5661358A" w14:textId="77777777" w:rsidR="00C44EE8" w:rsidRDefault="00C44EE8" w:rsidP="00C44EE8">
            <w:r>
              <w:t>Id</w:t>
            </w:r>
          </w:p>
        </w:tc>
        <w:tc>
          <w:tcPr>
            <w:tcW w:w="4428" w:type="dxa"/>
          </w:tcPr>
          <w:p w14:paraId="6A4FD735" w14:textId="77777777" w:rsidR="00C44EE8" w:rsidRDefault="008C7716" w:rsidP="00C44EE8">
            <w:r>
              <w:t>12</w:t>
            </w:r>
          </w:p>
        </w:tc>
      </w:tr>
      <w:tr w:rsidR="00C44EE8" w14:paraId="64536917" w14:textId="77777777" w:rsidTr="00C44EE8">
        <w:tc>
          <w:tcPr>
            <w:tcW w:w="1359" w:type="dxa"/>
          </w:tcPr>
          <w:p w14:paraId="5CE2C49A" w14:textId="77777777" w:rsidR="00C44EE8" w:rsidRDefault="00C44EE8" w:rsidP="00C44EE8">
            <w:r>
              <w:t>Function</w:t>
            </w:r>
          </w:p>
        </w:tc>
        <w:tc>
          <w:tcPr>
            <w:tcW w:w="4428" w:type="dxa"/>
          </w:tcPr>
          <w:p w14:paraId="029D36FE" w14:textId="77777777" w:rsidR="00C44EE8" w:rsidRDefault="00C44EE8" w:rsidP="00C44EE8">
            <w:r>
              <w:t>Open chequing or savings account</w:t>
            </w:r>
          </w:p>
        </w:tc>
      </w:tr>
      <w:tr w:rsidR="00C44EE8" w14:paraId="481550AB" w14:textId="77777777" w:rsidTr="00C44EE8">
        <w:tc>
          <w:tcPr>
            <w:tcW w:w="1359" w:type="dxa"/>
          </w:tcPr>
          <w:p w14:paraId="6EF387BF" w14:textId="77777777" w:rsidR="00C44EE8" w:rsidRDefault="00C44EE8" w:rsidP="00C44EE8">
            <w:r>
              <w:t>User</w:t>
            </w:r>
          </w:p>
        </w:tc>
        <w:tc>
          <w:tcPr>
            <w:tcW w:w="4428" w:type="dxa"/>
          </w:tcPr>
          <w:p w14:paraId="0FABACEA" w14:textId="77777777" w:rsidR="00C44EE8" w:rsidRDefault="00C44EE8" w:rsidP="00C44EE8">
            <w:r>
              <w:t>Client</w:t>
            </w:r>
          </w:p>
        </w:tc>
      </w:tr>
      <w:tr w:rsidR="00C44EE8" w14:paraId="179009E6" w14:textId="77777777" w:rsidTr="00C44EE8">
        <w:tc>
          <w:tcPr>
            <w:tcW w:w="1359" w:type="dxa"/>
          </w:tcPr>
          <w:p w14:paraId="74C48AC8" w14:textId="77777777" w:rsidR="00C44EE8" w:rsidRDefault="00C44EE8" w:rsidP="00C44EE8">
            <w:r>
              <w:t>Instruction</w:t>
            </w:r>
          </w:p>
        </w:tc>
        <w:tc>
          <w:tcPr>
            <w:tcW w:w="4428" w:type="dxa"/>
          </w:tcPr>
          <w:p w14:paraId="330D129E" w14:textId="41773A2D" w:rsidR="00C44EE8" w:rsidRDefault="00056673" w:rsidP="00C44EE8">
            <w:r>
              <w:t>Login as user. Select open an account. Select which account to open.</w:t>
            </w:r>
          </w:p>
        </w:tc>
      </w:tr>
    </w:tbl>
    <w:p w14:paraId="0BD86F82" w14:textId="77777777" w:rsidR="00C44EE8" w:rsidRDefault="00C44E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9"/>
        <w:gridCol w:w="4428"/>
      </w:tblGrid>
      <w:tr w:rsidR="00C44EE8" w14:paraId="486F7A56" w14:textId="77777777" w:rsidTr="00C44EE8">
        <w:tc>
          <w:tcPr>
            <w:tcW w:w="1359" w:type="dxa"/>
          </w:tcPr>
          <w:p w14:paraId="093A957D" w14:textId="77777777" w:rsidR="00C44EE8" w:rsidRDefault="00C44EE8" w:rsidP="00C44EE8">
            <w:r>
              <w:t>Id</w:t>
            </w:r>
          </w:p>
        </w:tc>
        <w:tc>
          <w:tcPr>
            <w:tcW w:w="4428" w:type="dxa"/>
          </w:tcPr>
          <w:p w14:paraId="278585EC" w14:textId="77777777" w:rsidR="00C44EE8" w:rsidRDefault="008C7716" w:rsidP="00C44EE8">
            <w:r>
              <w:t>13</w:t>
            </w:r>
          </w:p>
        </w:tc>
      </w:tr>
      <w:tr w:rsidR="00C44EE8" w14:paraId="65933805" w14:textId="77777777" w:rsidTr="00C44EE8">
        <w:tc>
          <w:tcPr>
            <w:tcW w:w="1359" w:type="dxa"/>
          </w:tcPr>
          <w:p w14:paraId="77B519A5" w14:textId="77777777" w:rsidR="00C44EE8" w:rsidRDefault="00C44EE8" w:rsidP="00C44EE8">
            <w:r>
              <w:t>Function</w:t>
            </w:r>
          </w:p>
        </w:tc>
        <w:tc>
          <w:tcPr>
            <w:tcW w:w="4428" w:type="dxa"/>
          </w:tcPr>
          <w:p w14:paraId="79A5B810" w14:textId="77777777" w:rsidR="00C44EE8" w:rsidRDefault="00C44EE8" w:rsidP="00C44EE8">
            <w:r>
              <w:t>Withdraw money from an account</w:t>
            </w:r>
          </w:p>
        </w:tc>
      </w:tr>
      <w:tr w:rsidR="00C44EE8" w14:paraId="0E39EB5A" w14:textId="77777777" w:rsidTr="00C44EE8">
        <w:tc>
          <w:tcPr>
            <w:tcW w:w="1359" w:type="dxa"/>
          </w:tcPr>
          <w:p w14:paraId="5BD8FB8B" w14:textId="77777777" w:rsidR="00C44EE8" w:rsidRDefault="00C44EE8" w:rsidP="00C44EE8">
            <w:r>
              <w:lastRenderedPageBreak/>
              <w:t>User</w:t>
            </w:r>
          </w:p>
        </w:tc>
        <w:tc>
          <w:tcPr>
            <w:tcW w:w="4428" w:type="dxa"/>
          </w:tcPr>
          <w:p w14:paraId="2E36FAA2" w14:textId="77777777" w:rsidR="00C44EE8" w:rsidRDefault="00C44EE8" w:rsidP="00C44EE8">
            <w:r>
              <w:t>Client</w:t>
            </w:r>
          </w:p>
        </w:tc>
      </w:tr>
      <w:tr w:rsidR="00C44EE8" w14:paraId="73958D2F" w14:textId="77777777" w:rsidTr="00C44EE8">
        <w:tc>
          <w:tcPr>
            <w:tcW w:w="1359" w:type="dxa"/>
          </w:tcPr>
          <w:p w14:paraId="5F068EA5" w14:textId="77777777" w:rsidR="00C44EE8" w:rsidRDefault="00C44EE8" w:rsidP="00C44EE8">
            <w:r>
              <w:t>Instruction</w:t>
            </w:r>
          </w:p>
        </w:tc>
        <w:tc>
          <w:tcPr>
            <w:tcW w:w="4428" w:type="dxa"/>
          </w:tcPr>
          <w:p w14:paraId="199B3D90" w14:textId="2B769CEF" w:rsidR="00C44EE8" w:rsidRDefault="00C65A4B" w:rsidP="00C44EE8">
            <w:r>
              <w:t>Login as user. Select account. Select withdraw. Enter amount to withdraw.</w:t>
            </w:r>
          </w:p>
        </w:tc>
      </w:tr>
    </w:tbl>
    <w:p w14:paraId="4B56360A" w14:textId="77777777" w:rsidR="00C44EE8" w:rsidRDefault="00C44E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9"/>
        <w:gridCol w:w="4428"/>
      </w:tblGrid>
      <w:tr w:rsidR="00B41006" w14:paraId="4A5BEC5A" w14:textId="77777777" w:rsidTr="009C1BC1">
        <w:tc>
          <w:tcPr>
            <w:tcW w:w="1359" w:type="dxa"/>
          </w:tcPr>
          <w:p w14:paraId="4564021D" w14:textId="77777777" w:rsidR="00B41006" w:rsidRDefault="00B41006" w:rsidP="009C1BC1">
            <w:r>
              <w:t>Id</w:t>
            </w:r>
          </w:p>
        </w:tc>
        <w:tc>
          <w:tcPr>
            <w:tcW w:w="4428" w:type="dxa"/>
          </w:tcPr>
          <w:p w14:paraId="28B1DC44" w14:textId="60FDF33E" w:rsidR="00B41006" w:rsidRDefault="00B41006" w:rsidP="009C1BC1">
            <w:r>
              <w:t>1</w:t>
            </w:r>
            <w:r w:rsidR="009C1BC1">
              <w:t>4</w:t>
            </w:r>
          </w:p>
        </w:tc>
      </w:tr>
      <w:tr w:rsidR="00B41006" w14:paraId="1A9C08BE" w14:textId="77777777" w:rsidTr="009C1BC1">
        <w:tc>
          <w:tcPr>
            <w:tcW w:w="1359" w:type="dxa"/>
          </w:tcPr>
          <w:p w14:paraId="438715C2" w14:textId="77777777" w:rsidR="00B41006" w:rsidRDefault="00B41006" w:rsidP="009C1BC1">
            <w:r>
              <w:t>Function</w:t>
            </w:r>
          </w:p>
        </w:tc>
        <w:tc>
          <w:tcPr>
            <w:tcW w:w="4428" w:type="dxa"/>
          </w:tcPr>
          <w:p w14:paraId="305A7DE2" w14:textId="2E1A4B82" w:rsidR="00B41006" w:rsidRDefault="009C1BC1" w:rsidP="009C1BC1">
            <w:r>
              <w:t xml:space="preserve">Turn on/off execution trace, if execution trace is turned on the information will be written to a file that can be later printed out by maintenance person. </w:t>
            </w:r>
          </w:p>
        </w:tc>
      </w:tr>
      <w:tr w:rsidR="00B41006" w14:paraId="1E4FF6F7" w14:textId="77777777" w:rsidTr="009C1BC1">
        <w:tc>
          <w:tcPr>
            <w:tcW w:w="1359" w:type="dxa"/>
          </w:tcPr>
          <w:p w14:paraId="6F0818FE" w14:textId="77777777" w:rsidR="00B41006" w:rsidRDefault="00B41006" w:rsidP="009C1BC1">
            <w:r>
              <w:t>User</w:t>
            </w:r>
          </w:p>
        </w:tc>
        <w:tc>
          <w:tcPr>
            <w:tcW w:w="4428" w:type="dxa"/>
          </w:tcPr>
          <w:p w14:paraId="24B3BC6A" w14:textId="7800DC3F" w:rsidR="00B41006" w:rsidRDefault="00C65A4B" w:rsidP="009C1BC1">
            <w:r>
              <w:t>Maintenance</w:t>
            </w:r>
          </w:p>
        </w:tc>
      </w:tr>
      <w:tr w:rsidR="00B41006" w14:paraId="04753E60" w14:textId="77777777" w:rsidTr="009C1BC1">
        <w:tc>
          <w:tcPr>
            <w:tcW w:w="1359" w:type="dxa"/>
          </w:tcPr>
          <w:p w14:paraId="7CC22E01" w14:textId="77777777" w:rsidR="00B41006" w:rsidRDefault="00B41006" w:rsidP="009C1BC1">
            <w:r>
              <w:t>Instruction</w:t>
            </w:r>
          </w:p>
        </w:tc>
        <w:tc>
          <w:tcPr>
            <w:tcW w:w="4428" w:type="dxa"/>
          </w:tcPr>
          <w:p w14:paraId="406BD91F" w14:textId="7E301D8B" w:rsidR="00B41006" w:rsidRDefault="00C65A4B" w:rsidP="009C1BC1">
            <w:r>
              <w:t>Login as maintenance. Yes to turn on. And no to turn off.</w:t>
            </w:r>
          </w:p>
        </w:tc>
      </w:tr>
    </w:tbl>
    <w:p w14:paraId="20E6A0A0" w14:textId="77777777" w:rsidR="00B41006" w:rsidRDefault="00B41006"/>
    <w:p w14:paraId="3D7FAA67" w14:textId="7B675E1B" w:rsidR="00CF510E" w:rsidRDefault="00CF510E">
      <w:r>
        <w:t>Deliverable 2:</w:t>
      </w:r>
      <w:r w:rsidR="00AA3FBF">
        <w:t xml:space="preserve"> We added extensive execution trace and we also have encryption for password when they are stored in the text files.</w:t>
      </w:r>
    </w:p>
    <w:p w14:paraId="65B8FCF2" w14:textId="77777777" w:rsidR="00CF510E" w:rsidRDefault="00CF510E"/>
    <w:p w14:paraId="3B231C94" w14:textId="7E19B184" w:rsidR="00CF510E" w:rsidRDefault="00CF510E">
      <w:r>
        <w:t xml:space="preserve">Deliverable 3: Source code is in the folder called main.cpp along with the rest of .cpp file. </w:t>
      </w:r>
      <w:r w:rsidR="000A02E6">
        <w:t>The accounts.txt must be the one that was submitted with the assignment.</w:t>
      </w:r>
      <w:r w:rsidR="00805918">
        <w:t xml:space="preserve"> The username for maintenance is maintenance and the password: test</w:t>
      </w:r>
      <w:r w:rsidR="00F0155A">
        <w:t>ing</w:t>
      </w:r>
      <w:r w:rsidR="00805918">
        <w:t>. The username for manager i</w:t>
      </w:r>
      <w:r w:rsidR="000A02E6">
        <w:t>s manager and password is test.</w:t>
      </w:r>
      <w:r w:rsidR="001C0116">
        <w:t xml:space="preserve"> To compile the code: g++ -std=c++-11 –o filename.exe main.cpp</w:t>
      </w:r>
      <w:r w:rsidR="00540E08">
        <w:t>. Followed by running filename.exe.</w:t>
      </w:r>
      <w:bookmarkStart w:id="0" w:name="_GoBack"/>
      <w:bookmarkEnd w:id="0"/>
    </w:p>
    <w:p w14:paraId="17E87FE1" w14:textId="77777777" w:rsidR="001C0116" w:rsidRDefault="001C0116"/>
    <w:p w14:paraId="71151498" w14:textId="6875BB07" w:rsidR="00805918" w:rsidRDefault="00805918">
      <w:r>
        <w:t>Deliverable 4:</w:t>
      </w:r>
      <w:r w:rsidR="00AA3FBF">
        <w:t xml:space="preserve"> See “Deliverable 4.docx”</w:t>
      </w:r>
    </w:p>
    <w:p w14:paraId="0CA99411" w14:textId="77777777" w:rsidR="001C0116" w:rsidRDefault="001C0116"/>
    <w:p w14:paraId="50C3F3D1" w14:textId="0888D134" w:rsidR="00805918" w:rsidRDefault="004C14D2">
      <w:r>
        <w:t>Deliverable 5: We</w:t>
      </w:r>
      <w:r w:rsidR="00805918">
        <w:t xml:space="preserve"> learned how to do classes in c++ and realize that you can initialize constructors by doing ClassName::ClassName(parameter1, parameter2, etc):variable1(initalizevalue), variable2(initializevalue), etc…{class body}; </w:t>
      </w:r>
    </w:p>
    <w:p w14:paraId="027ECF72" w14:textId="242CF91D" w:rsidR="008209B8" w:rsidRDefault="004C14D2">
      <w:r>
        <w:t>we realized we</w:t>
      </w:r>
      <w:r w:rsidR="008209B8">
        <w:t xml:space="preserve"> would started e</w:t>
      </w:r>
      <w:r>
        <w:t>arlier for this assignment but we</w:t>
      </w:r>
      <w:r w:rsidR="008209B8">
        <w:t xml:space="preserve"> had to le</w:t>
      </w:r>
      <w:r>
        <w:t>arn C++ and it took me a while. We</w:t>
      </w:r>
      <w:r w:rsidR="008209B8">
        <w:t xml:space="preserve"> wanted to implement a lot of new features but took too long learning C++. </w:t>
      </w:r>
    </w:p>
    <w:sectPr w:rsidR="008209B8" w:rsidSect="00B948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D9C"/>
    <w:rsid w:val="00056673"/>
    <w:rsid w:val="000A02E6"/>
    <w:rsid w:val="000A5C6D"/>
    <w:rsid w:val="00110027"/>
    <w:rsid w:val="001C0116"/>
    <w:rsid w:val="00271B38"/>
    <w:rsid w:val="004C14D2"/>
    <w:rsid w:val="00540E08"/>
    <w:rsid w:val="006A4AC7"/>
    <w:rsid w:val="00805918"/>
    <w:rsid w:val="008209B8"/>
    <w:rsid w:val="008C7716"/>
    <w:rsid w:val="00960D9C"/>
    <w:rsid w:val="009C1BC1"/>
    <w:rsid w:val="00AA3FBF"/>
    <w:rsid w:val="00B41006"/>
    <w:rsid w:val="00B5243C"/>
    <w:rsid w:val="00B948AF"/>
    <w:rsid w:val="00C44EE8"/>
    <w:rsid w:val="00C65A4B"/>
    <w:rsid w:val="00CF510E"/>
    <w:rsid w:val="00F0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2755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0D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0D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</dc:creator>
  <cp:keywords/>
  <dc:description/>
  <cp:lastModifiedBy>Lenovo-USER</cp:lastModifiedBy>
  <cp:revision>19</cp:revision>
  <dcterms:created xsi:type="dcterms:W3CDTF">2014-09-25T02:19:00Z</dcterms:created>
  <dcterms:modified xsi:type="dcterms:W3CDTF">2014-09-25T09:02:00Z</dcterms:modified>
</cp:coreProperties>
</file>