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48" w:rsidRDefault="00F436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54.75pt">
            <v:imagedata r:id="rId4" o:title="photo6273736193753589800"/>
          </v:shape>
        </w:pict>
      </w:r>
    </w:p>
    <w:p w:rsidR="00FE3891" w:rsidRDefault="00FE3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E3891" w:rsidTr="003D765F">
        <w:tc>
          <w:tcPr>
            <w:tcW w:w="9350" w:type="dxa"/>
            <w:gridSpan w:val="2"/>
          </w:tcPr>
          <w:p w:rsidR="00FE3891" w:rsidRDefault="00FE3891">
            <w:r>
              <w:t>ms_user</w:t>
            </w:r>
          </w:p>
          <w:p w:rsidR="00FE3891" w:rsidRDefault="00FE3891" w:rsidP="00FE3891"/>
          <w:p w:rsidR="00FE3891" w:rsidRDefault="00FE3891" w:rsidP="00FE3891">
            <w:r>
              <w:t>this table is used to store the credential to login to the page</w:t>
            </w:r>
          </w:p>
        </w:tc>
      </w:tr>
      <w:tr w:rsidR="00FE3891" w:rsidTr="00C30B61">
        <w:tc>
          <w:tcPr>
            <w:tcW w:w="1975" w:type="dxa"/>
          </w:tcPr>
          <w:p w:rsidR="00FE3891" w:rsidRDefault="00FE3891">
            <w:r>
              <w:t>id</w:t>
            </w:r>
          </w:p>
        </w:tc>
        <w:tc>
          <w:tcPr>
            <w:tcW w:w="7375" w:type="dxa"/>
          </w:tcPr>
          <w:p w:rsidR="00FE3891" w:rsidRDefault="00FE3891">
            <w:r>
              <w:t>serial id for the table</w:t>
            </w:r>
          </w:p>
        </w:tc>
      </w:tr>
      <w:tr w:rsidR="00FE3891" w:rsidTr="00C30B61">
        <w:tc>
          <w:tcPr>
            <w:tcW w:w="1975" w:type="dxa"/>
          </w:tcPr>
          <w:p w:rsidR="00FE3891" w:rsidRDefault="00FE3891">
            <w:r>
              <w:t>username</w:t>
            </w:r>
          </w:p>
        </w:tc>
        <w:tc>
          <w:tcPr>
            <w:tcW w:w="7375" w:type="dxa"/>
          </w:tcPr>
          <w:p w:rsidR="00FE3891" w:rsidRDefault="00FE3891" w:rsidP="00FE3891">
            <w:r>
              <w:t>username of the user</w:t>
            </w:r>
          </w:p>
        </w:tc>
      </w:tr>
      <w:tr w:rsidR="00FE3891" w:rsidTr="00C30B61">
        <w:tc>
          <w:tcPr>
            <w:tcW w:w="1975" w:type="dxa"/>
          </w:tcPr>
          <w:p w:rsidR="00FE3891" w:rsidRDefault="00FE3891">
            <w:r>
              <w:t>password</w:t>
            </w:r>
          </w:p>
        </w:tc>
        <w:tc>
          <w:tcPr>
            <w:tcW w:w="7375" w:type="dxa"/>
          </w:tcPr>
          <w:p w:rsidR="00FE3891" w:rsidRDefault="00FE3891">
            <w:r>
              <w:t>password of the user</w:t>
            </w:r>
            <w:r w:rsidR="00F43610">
              <w:t xml:space="preserve"> (md</w:t>
            </w:r>
            <w:bookmarkStart w:id="0" w:name="_GoBack"/>
            <w:bookmarkEnd w:id="0"/>
            <w:r w:rsidR="00F43610">
              <w:t>5)</w:t>
            </w:r>
          </w:p>
        </w:tc>
      </w:tr>
    </w:tbl>
    <w:p w:rsidR="00FE3891" w:rsidRDefault="00FE3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30B61" w:rsidTr="0013602F">
        <w:tc>
          <w:tcPr>
            <w:tcW w:w="9350" w:type="dxa"/>
            <w:gridSpan w:val="2"/>
          </w:tcPr>
          <w:p w:rsidR="00C30B61" w:rsidRDefault="00C30B61">
            <w:r>
              <w:t>order_transaction</w:t>
            </w:r>
          </w:p>
          <w:p w:rsidR="00C30B61" w:rsidRDefault="00C30B61"/>
          <w:p w:rsidR="00C30B61" w:rsidRDefault="00C30B61" w:rsidP="00C30B61">
            <w:r>
              <w:t>this table is used to store the order (selling) transaction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id</w:t>
            </w:r>
          </w:p>
        </w:tc>
        <w:tc>
          <w:tcPr>
            <w:tcW w:w="7375" w:type="dxa"/>
          </w:tcPr>
          <w:p w:rsidR="00C30B61" w:rsidRDefault="003400A4" w:rsidP="003400A4">
            <w:r>
              <w:t>serial id for the table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order_no</w:t>
            </w:r>
          </w:p>
        </w:tc>
        <w:tc>
          <w:tcPr>
            <w:tcW w:w="7375" w:type="dxa"/>
          </w:tcPr>
          <w:p w:rsidR="00C30B61" w:rsidRDefault="003400A4" w:rsidP="003400A4">
            <w:r>
              <w:t>order number, generated automatically for every order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order_date</w:t>
            </w:r>
          </w:p>
        </w:tc>
        <w:tc>
          <w:tcPr>
            <w:tcW w:w="7375" w:type="dxa"/>
          </w:tcPr>
          <w:p w:rsidR="00C30B61" w:rsidRDefault="003400A4">
            <w:r>
              <w:t>order date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customer_name</w:t>
            </w:r>
          </w:p>
        </w:tc>
        <w:tc>
          <w:tcPr>
            <w:tcW w:w="7375" w:type="dxa"/>
          </w:tcPr>
          <w:p w:rsidR="00C30B61" w:rsidRDefault="003400A4">
            <w:r>
              <w:t>customer name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payment_status</w:t>
            </w:r>
          </w:p>
        </w:tc>
        <w:tc>
          <w:tcPr>
            <w:tcW w:w="7375" w:type="dxa"/>
          </w:tcPr>
          <w:p w:rsidR="00C30B61" w:rsidRDefault="003400A4">
            <w:r>
              <w:t>status of payment, filled with Pending / Paid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order_status</w:t>
            </w:r>
          </w:p>
        </w:tc>
        <w:tc>
          <w:tcPr>
            <w:tcW w:w="7375" w:type="dxa"/>
          </w:tcPr>
          <w:p w:rsidR="00C30B61" w:rsidRDefault="003400A4">
            <w:r>
              <w:t xml:space="preserve">status of order, filled with </w:t>
            </w:r>
            <w:r w:rsidR="00DF6317">
              <w:t xml:space="preserve">On </w:t>
            </w:r>
            <w:r>
              <w:t>Process / Shipped</w:t>
            </w:r>
          </w:p>
        </w:tc>
      </w:tr>
      <w:tr w:rsidR="00C30B61" w:rsidTr="00C30B61">
        <w:tc>
          <w:tcPr>
            <w:tcW w:w="1975" w:type="dxa"/>
          </w:tcPr>
          <w:p w:rsidR="00C30B61" w:rsidRDefault="00C30B61">
            <w:r>
              <w:t>grand_total</w:t>
            </w:r>
          </w:p>
        </w:tc>
        <w:tc>
          <w:tcPr>
            <w:tcW w:w="7375" w:type="dxa"/>
          </w:tcPr>
          <w:p w:rsidR="00C30B61" w:rsidRDefault="003400A4" w:rsidP="003400A4">
            <w:r>
              <w:t>amount paid of each order</w:t>
            </w:r>
          </w:p>
        </w:tc>
      </w:tr>
    </w:tbl>
    <w:p w:rsidR="00C30B61" w:rsidRDefault="00C3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30B61" w:rsidTr="004144F7">
        <w:tc>
          <w:tcPr>
            <w:tcW w:w="9350" w:type="dxa"/>
            <w:gridSpan w:val="2"/>
          </w:tcPr>
          <w:p w:rsidR="00C30B61" w:rsidRDefault="00C30B61" w:rsidP="004144F7">
            <w:r>
              <w:lastRenderedPageBreak/>
              <w:t>order_detail</w:t>
            </w:r>
          </w:p>
          <w:p w:rsidR="007368C1" w:rsidRDefault="007368C1" w:rsidP="004144F7"/>
          <w:p w:rsidR="007368C1" w:rsidRDefault="007368C1" w:rsidP="004144F7">
            <w:r>
              <w:t>this table is used to store the detail of each order</w:t>
            </w:r>
          </w:p>
        </w:tc>
      </w:tr>
      <w:tr w:rsidR="00C30B61" w:rsidTr="001A341C">
        <w:tc>
          <w:tcPr>
            <w:tcW w:w="1975" w:type="dxa"/>
          </w:tcPr>
          <w:p w:rsidR="00C30B61" w:rsidRDefault="003400A4" w:rsidP="004144F7">
            <w:r>
              <w:t>id</w:t>
            </w:r>
          </w:p>
        </w:tc>
        <w:tc>
          <w:tcPr>
            <w:tcW w:w="7375" w:type="dxa"/>
          </w:tcPr>
          <w:p w:rsidR="00C30B61" w:rsidRDefault="001A341C" w:rsidP="004144F7">
            <w:r>
              <w:t>serial id for the table</w:t>
            </w:r>
          </w:p>
        </w:tc>
      </w:tr>
      <w:tr w:rsidR="00C30B61" w:rsidTr="001A341C">
        <w:tc>
          <w:tcPr>
            <w:tcW w:w="1975" w:type="dxa"/>
          </w:tcPr>
          <w:p w:rsidR="00C30B61" w:rsidRDefault="003400A4" w:rsidP="004144F7">
            <w:r>
              <w:t>order_id</w:t>
            </w:r>
          </w:p>
        </w:tc>
        <w:tc>
          <w:tcPr>
            <w:tcW w:w="7375" w:type="dxa"/>
          </w:tcPr>
          <w:p w:rsidR="00C30B61" w:rsidRDefault="00BC5001" w:rsidP="00BC5001">
            <w:r>
              <w:t>order_transaction id</w:t>
            </w:r>
          </w:p>
        </w:tc>
      </w:tr>
      <w:tr w:rsidR="003400A4" w:rsidTr="001A341C">
        <w:tc>
          <w:tcPr>
            <w:tcW w:w="1975" w:type="dxa"/>
          </w:tcPr>
          <w:p w:rsidR="003400A4" w:rsidRDefault="003400A4" w:rsidP="004144F7">
            <w:r>
              <w:t>product_id</w:t>
            </w:r>
          </w:p>
        </w:tc>
        <w:tc>
          <w:tcPr>
            <w:tcW w:w="7375" w:type="dxa"/>
          </w:tcPr>
          <w:p w:rsidR="003400A4" w:rsidRDefault="00BC5001" w:rsidP="004144F7">
            <w:r>
              <w:t>ms_product_id</w:t>
            </w:r>
          </w:p>
        </w:tc>
      </w:tr>
      <w:tr w:rsidR="003400A4" w:rsidTr="001A341C">
        <w:tc>
          <w:tcPr>
            <w:tcW w:w="1975" w:type="dxa"/>
          </w:tcPr>
          <w:p w:rsidR="003400A4" w:rsidRDefault="003400A4" w:rsidP="004144F7">
            <w:r>
              <w:t>quantity</w:t>
            </w:r>
          </w:p>
        </w:tc>
        <w:tc>
          <w:tcPr>
            <w:tcW w:w="7375" w:type="dxa"/>
          </w:tcPr>
          <w:p w:rsidR="003400A4" w:rsidRDefault="00BC5001" w:rsidP="004144F7">
            <w:r>
              <w:t>number of quantity of the product</w:t>
            </w:r>
          </w:p>
        </w:tc>
      </w:tr>
      <w:tr w:rsidR="003400A4" w:rsidTr="001A341C">
        <w:tc>
          <w:tcPr>
            <w:tcW w:w="1975" w:type="dxa"/>
          </w:tcPr>
          <w:p w:rsidR="003400A4" w:rsidRDefault="003400A4" w:rsidP="004144F7">
            <w:r>
              <w:t>price_per_item</w:t>
            </w:r>
          </w:p>
        </w:tc>
        <w:tc>
          <w:tcPr>
            <w:tcW w:w="7375" w:type="dxa"/>
          </w:tcPr>
          <w:p w:rsidR="003400A4" w:rsidRDefault="00BC5001" w:rsidP="004144F7">
            <w:r>
              <w:t>price per item of the product</w:t>
            </w:r>
          </w:p>
        </w:tc>
      </w:tr>
      <w:tr w:rsidR="003400A4" w:rsidTr="001A341C">
        <w:tc>
          <w:tcPr>
            <w:tcW w:w="1975" w:type="dxa"/>
          </w:tcPr>
          <w:p w:rsidR="003400A4" w:rsidRDefault="003400A4" w:rsidP="004144F7">
            <w:r>
              <w:t>discount</w:t>
            </w:r>
          </w:p>
        </w:tc>
        <w:tc>
          <w:tcPr>
            <w:tcW w:w="7375" w:type="dxa"/>
          </w:tcPr>
          <w:p w:rsidR="003400A4" w:rsidRDefault="00BC5001" w:rsidP="004144F7">
            <w:r>
              <w:t>discount for the product</w:t>
            </w:r>
          </w:p>
        </w:tc>
      </w:tr>
      <w:tr w:rsidR="003400A4" w:rsidTr="001A341C">
        <w:tc>
          <w:tcPr>
            <w:tcW w:w="1975" w:type="dxa"/>
          </w:tcPr>
          <w:p w:rsidR="003400A4" w:rsidRDefault="003400A4" w:rsidP="004144F7">
            <w:r>
              <w:t>subtotal</w:t>
            </w:r>
          </w:p>
        </w:tc>
        <w:tc>
          <w:tcPr>
            <w:tcW w:w="7375" w:type="dxa"/>
          </w:tcPr>
          <w:p w:rsidR="003400A4" w:rsidRDefault="00BC5001" w:rsidP="004144F7">
            <w:r>
              <w:t>(quantity * price_per_item) - discount</w:t>
            </w:r>
          </w:p>
        </w:tc>
      </w:tr>
    </w:tbl>
    <w:p w:rsidR="00C30B61" w:rsidRDefault="00C3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30B61" w:rsidTr="004144F7">
        <w:tc>
          <w:tcPr>
            <w:tcW w:w="9350" w:type="dxa"/>
            <w:gridSpan w:val="2"/>
          </w:tcPr>
          <w:p w:rsidR="00C30B61" w:rsidRDefault="00C30B61" w:rsidP="004144F7">
            <w:r>
              <w:t>ms_product</w:t>
            </w:r>
          </w:p>
          <w:p w:rsidR="007368C1" w:rsidRDefault="007368C1" w:rsidP="004144F7"/>
          <w:p w:rsidR="007368C1" w:rsidRDefault="007368C1" w:rsidP="004144F7">
            <w:r>
              <w:t>this table is to store the product detail</w:t>
            </w:r>
          </w:p>
        </w:tc>
      </w:tr>
      <w:tr w:rsidR="00C30B61" w:rsidTr="001A341C">
        <w:tc>
          <w:tcPr>
            <w:tcW w:w="1975" w:type="dxa"/>
          </w:tcPr>
          <w:p w:rsidR="00C30B61" w:rsidRDefault="001A341C" w:rsidP="004144F7">
            <w:r>
              <w:t>id</w:t>
            </w:r>
          </w:p>
        </w:tc>
        <w:tc>
          <w:tcPr>
            <w:tcW w:w="7375" w:type="dxa"/>
          </w:tcPr>
          <w:p w:rsidR="00C30B61" w:rsidRDefault="001A341C" w:rsidP="004144F7">
            <w:r>
              <w:t>serial id for the table</w:t>
            </w:r>
          </w:p>
        </w:tc>
      </w:tr>
      <w:tr w:rsidR="00C30B61" w:rsidTr="001A341C">
        <w:tc>
          <w:tcPr>
            <w:tcW w:w="1975" w:type="dxa"/>
          </w:tcPr>
          <w:p w:rsidR="00C30B61" w:rsidRDefault="001A341C" w:rsidP="004144F7">
            <w:r>
              <w:t>product_name</w:t>
            </w:r>
          </w:p>
        </w:tc>
        <w:tc>
          <w:tcPr>
            <w:tcW w:w="7375" w:type="dxa"/>
          </w:tcPr>
          <w:p w:rsidR="00C30B61" w:rsidRDefault="00BC5001" w:rsidP="004144F7">
            <w:r>
              <w:t>product name</w:t>
            </w:r>
          </w:p>
        </w:tc>
      </w:tr>
      <w:tr w:rsidR="001A341C" w:rsidTr="001A341C">
        <w:tc>
          <w:tcPr>
            <w:tcW w:w="1975" w:type="dxa"/>
          </w:tcPr>
          <w:p w:rsidR="001A341C" w:rsidRDefault="001A341C" w:rsidP="004144F7">
            <w:r>
              <w:t>quantity</w:t>
            </w:r>
          </w:p>
        </w:tc>
        <w:tc>
          <w:tcPr>
            <w:tcW w:w="7375" w:type="dxa"/>
          </w:tcPr>
          <w:p w:rsidR="001A341C" w:rsidRDefault="00BC5001" w:rsidP="004144F7">
            <w:r>
              <w:t>current quantity in store</w:t>
            </w:r>
          </w:p>
        </w:tc>
      </w:tr>
      <w:tr w:rsidR="001A341C" w:rsidTr="001A341C">
        <w:tc>
          <w:tcPr>
            <w:tcW w:w="1975" w:type="dxa"/>
          </w:tcPr>
          <w:p w:rsidR="001A341C" w:rsidRDefault="001A341C" w:rsidP="004144F7">
            <w:r>
              <w:t>selling_price</w:t>
            </w:r>
          </w:p>
        </w:tc>
        <w:tc>
          <w:tcPr>
            <w:tcW w:w="7375" w:type="dxa"/>
          </w:tcPr>
          <w:p w:rsidR="001A341C" w:rsidRDefault="00BC5001" w:rsidP="004144F7">
            <w:r>
              <w:t>selling price</w:t>
            </w:r>
          </w:p>
        </w:tc>
      </w:tr>
      <w:tr w:rsidR="001A341C" w:rsidTr="001A341C">
        <w:tc>
          <w:tcPr>
            <w:tcW w:w="1975" w:type="dxa"/>
          </w:tcPr>
          <w:p w:rsidR="001A341C" w:rsidRDefault="001A341C" w:rsidP="004144F7">
            <w:r>
              <w:t>is_active</w:t>
            </w:r>
          </w:p>
        </w:tc>
        <w:tc>
          <w:tcPr>
            <w:tcW w:w="7375" w:type="dxa"/>
          </w:tcPr>
          <w:p w:rsidR="001A341C" w:rsidRDefault="00BC5001" w:rsidP="00BC5001">
            <w:r>
              <w:t>true / false, to determine the availability of the product</w:t>
            </w:r>
          </w:p>
        </w:tc>
      </w:tr>
    </w:tbl>
    <w:p w:rsidR="00C30B61" w:rsidRDefault="00C3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30B61" w:rsidTr="004144F7">
        <w:tc>
          <w:tcPr>
            <w:tcW w:w="9350" w:type="dxa"/>
            <w:gridSpan w:val="2"/>
          </w:tcPr>
          <w:p w:rsidR="00C30B61" w:rsidRDefault="00C30B61" w:rsidP="004144F7">
            <w:r>
              <w:t>purchase_transaction</w:t>
            </w:r>
          </w:p>
          <w:p w:rsidR="007368C1" w:rsidRDefault="007368C1" w:rsidP="007368C1"/>
          <w:p w:rsidR="007368C1" w:rsidRDefault="007368C1" w:rsidP="007368C1">
            <w:r>
              <w:t>this table is used to store the purchase (buying) transaction</w:t>
            </w:r>
          </w:p>
        </w:tc>
      </w:tr>
      <w:tr w:rsidR="00C30B61" w:rsidTr="004144F7">
        <w:tc>
          <w:tcPr>
            <w:tcW w:w="1975" w:type="dxa"/>
          </w:tcPr>
          <w:p w:rsidR="00C30B61" w:rsidRDefault="00C30B61" w:rsidP="004144F7">
            <w:r>
              <w:t>id</w:t>
            </w:r>
          </w:p>
        </w:tc>
        <w:tc>
          <w:tcPr>
            <w:tcW w:w="7375" w:type="dxa"/>
          </w:tcPr>
          <w:p w:rsidR="00C30B61" w:rsidRDefault="001A341C" w:rsidP="004144F7">
            <w:r>
              <w:t>serial id for the table</w:t>
            </w:r>
          </w:p>
        </w:tc>
      </w:tr>
      <w:tr w:rsidR="00C30B61" w:rsidTr="004144F7">
        <w:tc>
          <w:tcPr>
            <w:tcW w:w="1975" w:type="dxa"/>
          </w:tcPr>
          <w:p w:rsidR="00C30B61" w:rsidRDefault="001A341C" w:rsidP="004144F7">
            <w:r>
              <w:t>purchase_date</w:t>
            </w:r>
          </w:p>
        </w:tc>
        <w:tc>
          <w:tcPr>
            <w:tcW w:w="7375" w:type="dxa"/>
          </w:tcPr>
          <w:p w:rsidR="00C30B61" w:rsidRDefault="003E6F09" w:rsidP="004144F7">
            <w:r>
              <w:t>purchase date</w:t>
            </w:r>
          </w:p>
        </w:tc>
      </w:tr>
      <w:tr w:rsidR="00C30B61" w:rsidTr="004144F7">
        <w:tc>
          <w:tcPr>
            <w:tcW w:w="1975" w:type="dxa"/>
          </w:tcPr>
          <w:p w:rsidR="00C30B61" w:rsidRDefault="001A341C" w:rsidP="004144F7">
            <w:r>
              <w:t>vendor_name</w:t>
            </w:r>
          </w:p>
        </w:tc>
        <w:tc>
          <w:tcPr>
            <w:tcW w:w="7375" w:type="dxa"/>
          </w:tcPr>
          <w:p w:rsidR="00C30B61" w:rsidRDefault="003E6F09" w:rsidP="004144F7">
            <w:r>
              <w:t>vendor name</w:t>
            </w:r>
          </w:p>
        </w:tc>
      </w:tr>
      <w:tr w:rsidR="00C30B61" w:rsidTr="004144F7">
        <w:tc>
          <w:tcPr>
            <w:tcW w:w="1975" w:type="dxa"/>
          </w:tcPr>
          <w:p w:rsidR="00C30B61" w:rsidRDefault="001A341C" w:rsidP="004144F7">
            <w:r>
              <w:t>purchase_no</w:t>
            </w:r>
          </w:p>
        </w:tc>
        <w:tc>
          <w:tcPr>
            <w:tcW w:w="7375" w:type="dxa"/>
          </w:tcPr>
          <w:p w:rsidR="00C30B61" w:rsidRDefault="003E6F09" w:rsidP="004144F7">
            <w:r>
              <w:t>internal purchasing number</w:t>
            </w:r>
          </w:p>
        </w:tc>
      </w:tr>
      <w:tr w:rsidR="00C30B61" w:rsidTr="004144F7">
        <w:tc>
          <w:tcPr>
            <w:tcW w:w="1975" w:type="dxa"/>
          </w:tcPr>
          <w:p w:rsidR="00C30B61" w:rsidRDefault="003E6F09" w:rsidP="004144F7">
            <w:r>
              <w:t>ref</w:t>
            </w:r>
            <w:r w:rsidR="001A341C">
              <w:t>erence_no</w:t>
            </w:r>
          </w:p>
        </w:tc>
        <w:tc>
          <w:tcPr>
            <w:tcW w:w="7375" w:type="dxa"/>
          </w:tcPr>
          <w:p w:rsidR="00C30B61" w:rsidRDefault="003E6F09" w:rsidP="004144F7">
            <w:r>
              <w:t>vendor’s PO / invoice number</w:t>
            </w:r>
          </w:p>
        </w:tc>
      </w:tr>
      <w:tr w:rsidR="003E6F09" w:rsidTr="004144F7">
        <w:tc>
          <w:tcPr>
            <w:tcW w:w="1975" w:type="dxa"/>
          </w:tcPr>
          <w:p w:rsidR="003E6F09" w:rsidRDefault="003E6F09" w:rsidP="003E6F09">
            <w:r>
              <w:t>payment_status</w:t>
            </w:r>
          </w:p>
        </w:tc>
        <w:tc>
          <w:tcPr>
            <w:tcW w:w="7375" w:type="dxa"/>
          </w:tcPr>
          <w:p w:rsidR="003E6F09" w:rsidRDefault="003E6F09" w:rsidP="003E6F09">
            <w:r>
              <w:t>status of payment, filled with Pending / Paid</w:t>
            </w:r>
          </w:p>
        </w:tc>
      </w:tr>
      <w:tr w:rsidR="003E6F09" w:rsidTr="004144F7">
        <w:tc>
          <w:tcPr>
            <w:tcW w:w="1975" w:type="dxa"/>
          </w:tcPr>
          <w:p w:rsidR="003E6F09" w:rsidRDefault="003E6F09" w:rsidP="003E6F09">
            <w:r>
              <w:t>purchase_status</w:t>
            </w:r>
          </w:p>
        </w:tc>
        <w:tc>
          <w:tcPr>
            <w:tcW w:w="7375" w:type="dxa"/>
          </w:tcPr>
          <w:p w:rsidR="003E6F09" w:rsidRDefault="003E6F09" w:rsidP="003E6F09">
            <w:r>
              <w:t>status of order, filled with Process / Received</w:t>
            </w:r>
          </w:p>
        </w:tc>
      </w:tr>
      <w:tr w:rsidR="003E6F09" w:rsidTr="004144F7">
        <w:tc>
          <w:tcPr>
            <w:tcW w:w="1975" w:type="dxa"/>
          </w:tcPr>
          <w:p w:rsidR="003E6F09" w:rsidRDefault="003E6F09" w:rsidP="003E6F09">
            <w:r>
              <w:t>grand_total</w:t>
            </w:r>
          </w:p>
        </w:tc>
        <w:tc>
          <w:tcPr>
            <w:tcW w:w="7375" w:type="dxa"/>
          </w:tcPr>
          <w:p w:rsidR="003E6F09" w:rsidRDefault="003E6F09" w:rsidP="003E6F09">
            <w:r>
              <w:t>amount paid of each purchase</w:t>
            </w:r>
          </w:p>
        </w:tc>
      </w:tr>
    </w:tbl>
    <w:p w:rsidR="00C30B61" w:rsidRDefault="00C3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30B61" w:rsidTr="004144F7">
        <w:tc>
          <w:tcPr>
            <w:tcW w:w="9350" w:type="dxa"/>
            <w:gridSpan w:val="2"/>
          </w:tcPr>
          <w:p w:rsidR="00C30B61" w:rsidRDefault="00C30B61" w:rsidP="004144F7">
            <w:r>
              <w:t>purchase_detail</w:t>
            </w:r>
          </w:p>
          <w:p w:rsidR="007368C1" w:rsidRDefault="007368C1" w:rsidP="004144F7"/>
          <w:p w:rsidR="007368C1" w:rsidRDefault="007368C1" w:rsidP="007368C1">
            <w:r>
              <w:t>this table is used to store the detail of each purchase</w:t>
            </w:r>
          </w:p>
        </w:tc>
      </w:tr>
      <w:tr w:rsidR="00C30B61" w:rsidTr="001A341C">
        <w:tc>
          <w:tcPr>
            <w:tcW w:w="1975" w:type="dxa"/>
          </w:tcPr>
          <w:p w:rsidR="00C30B61" w:rsidRDefault="001A341C" w:rsidP="004144F7">
            <w:r>
              <w:t>id</w:t>
            </w:r>
          </w:p>
        </w:tc>
        <w:tc>
          <w:tcPr>
            <w:tcW w:w="7375" w:type="dxa"/>
          </w:tcPr>
          <w:p w:rsidR="00C30B61" w:rsidRDefault="001A341C" w:rsidP="004144F7">
            <w:r>
              <w:t>serial id for the table</w:t>
            </w:r>
          </w:p>
        </w:tc>
      </w:tr>
      <w:tr w:rsidR="00C30B61" w:rsidTr="001A341C">
        <w:tc>
          <w:tcPr>
            <w:tcW w:w="1975" w:type="dxa"/>
          </w:tcPr>
          <w:p w:rsidR="00C30B61" w:rsidRDefault="001A341C" w:rsidP="004144F7">
            <w:r>
              <w:t>purchase_id</w:t>
            </w:r>
          </w:p>
        </w:tc>
        <w:tc>
          <w:tcPr>
            <w:tcW w:w="7375" w:type="dxa"/>
          </w:tcPr>
          <w:p w:rsidR="00C30B61" w:rsidRDefault="00BC5001" w:rsidP="004144F7">
            <w:r>
              <w:t>purchase_transaction id</w:t>
            </w:r>
          </w:p>
        </w:tc>
      </w:tr>
      <w:tr w:rsidR="001A341C" w:rsidTr="001A341C">
        <w:tc>
          <w:tcPr>
            <w:tcW w:w="1975" w:type="dxa"/>
          </w:tcPr>
          <w:p w:rsidR="001A341C" w:rsidRDefault="001A341C" w:rsidP="004144F7">
            <w:r>
              <w:t>product_id</w:t>
            </w:r>
          </w:p>
        </w:tc>
        <w:tc>
          <w:tcPr>
            <w:tcW w:w="7375" w:type="dxa"/>
          </w:tcPr>
          <w:p w:rsidR="001A341C" w:rsidRDefault="00BC5001" w:rsidP="004144F7">
            <w:r>
              <w:t>ms_product_id</w:t>
            </w:r>
          </w:p>
        </w:tc>
      </w:tr>
      <w:tr w:rsidR="00BC5001" w:rsidTr="001A341C">
        <w:tc>
          <w:tcPr>
            <w:tcW w:w="1975" w:type="dxa"/>
          </w:tcPr>
          <w:p w:rsidR="00BC5001" w:rsidRDefault="00BC5001" w:rsidP="00BC5001">
            <w:r>
              <w:t>quantity</w:t>
            </w:r>
          </w:p>
        </w:tc>
        <w:tc>
          <w:tcPr>
            <w:tcW w:w="7375" w:type="dxa"/>
          </w:tcPr>
          <w:p w:rsidR="00BC5001" w:rsidRDefault="00BC5001" w:rsidP="00BC5001">
            <w:r>
              <w:t>number of quantity of the product</w:t>
            </w:r>
          </w:p>
        </w:tc>
      </w:tr>
      <w:tr w:rsidR="00BC5001" w:rsidTr="001A341C">
        <w:tc>
          <w:tcPr>
            <w:tcW w:w="1975" w:type="dxa"/>
          </w:tcPr>
          <w:p w:rsidR="00BC5001" w:rsidRDefault="00BC5001" w:rsidP="00BC5001">
            <w:r>
              <w:t>price_per_item</w:t>
            </w:r>
          </w:p>
        </w:tc>
        <w:tc>
          <w:tcPr>
            <w:tcW w:w="7375" w:type="dxa"/>
          </w:tcPr>
          <w:p w:rsidR="00BC5001" w:rsidRDefault="00BC5001" w:rsidP="00BC5001">
            <w:r>
              <w:t>price per item of the product</w:t>
            </w:r>
          </w:p>
        </w:tc>
      </w:tr>
      <w:tr w:rsidR="00BC5001" w:rsidTr="001A341C">
        <w:tc>
          <w:tcPr>
            <w:tcW w:w="1975" w:type="dxa"/>
          </w:tcPr>
          <w:p w:rsidR="00BC5001" w:rsidRDefault="00BC5001" w:rsidP="00BC5001">
            <w:r>
              <w:t>discount</w:t>
            </w:r>
          </w:p>
        </w:tc>
        <w:tc>
          <w:tcPr>
            <w:tcW w:w="7375" w:type="dxa"/>
          </w:tcPr>
          <w:p w:rsidR="00BC5001" w:rsidRDefault="00BC5001" w:rsidP="00BC5001">
            <w:r>
              <w:t>discount for the product</w:t>
            </w:r>
          </w:p>
        </w:tc>
      </w:tr>
      <w:tr w:rsidR="00BC5001" w:rsidTr="001A341C">
        <w:tc>
          <w:tcPr>
            <w:tcW w:w="1975" w:type="dxa"/>
          </w:tcPr>
          <w:p w:rsidR="00BC5001" w:rsidRDefault="00BC5001" w:rsidP="00BC5001">
            <w:r>
              <w:t>subtotal</w:t>
            </w:r>
          </w:p>
        </w:tc>
        <w:tc>
          <w:tcPr>
            <w:tcW w:w="7375" w:type="dxa"/>
          </w:tcPr>
          <w:p w:rsidR="00BC5001" w:rsidRDefault="00BC5001" w:rsidP="00BC5001">
            <w:r>
              <w:t>(quantity * price_per_item) - discount</w:t>
            </w:r>
          </w:p>
        </w:tc>
      </w:tr>
    </w:tbl>
    <w:p w:rsidR="00C30B61" w:rsidRDefault="00C30B61"/>
    <w:sectPr w:rsidR="00C3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91"/>
    <w:rsid w:val="00056248"/>
    <w:rsid w:val="001A341C"/>
    <w:rsid w:val="003400A4"/>
    <w:rsid w:val="003E6F09"/>
    <w:rsid w:val="007368C1"/>
    <w:rsid w:val="00BC5001"/>
    <w:rsid w:val="00C30B61"/>
    <w:rsid w:val="00DF6317"/>
    <w:rsid w:val="00F43610"/>
    <w:rsid w:val="00F85228"/>
    <w:rsid w:val="00F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05AB"/>
  <w15:chartTrackingRefBased/>
  <w15:docId w15:val="{15250CC7-7CB0-4214-9E66-05515E4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Septiani</dc:creator>
  <cp:keywords/>
  <dc:description/>
  <cp:lastModifiedBy>Hanna Septiani</cp:lastModifiedBy>
  <cp:revision>3</cp:revision>
  <dcterms:created xsi:type="dcterms:W3CDTF">2018-04-27T04:09:00Z</dcterms:created>
  <dcterms:modified xsi:type="dcterms:W3CDTF">2018-04-27T04:09:00Z</dcterms:modified>
</cp:coreProperties>
</file>