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4DF8" w14:textId="5DC942D5" w:rsidR="002456D4" w:rsidRPr="00362B61" w:rsidRDefault="00362B61">
      <w:r w:rsidRPr="00362B61">
        <w:t>Attendance: All members</w:t>
      </w:r>
    </w:p>
    <w:p w14:paraId="0D15BC39" w14:textId="007CA5B3" w:rsidR="00362B61" w:rsidRPr="00362B61" w:rsidRDefault="00362B61">
      <w:r w:rsidRPr="00362B61">
        <w:t xml:space="preserve">Note Taker: Tiger </w:t>
      </w:r>
    </w:p>
    <w:p w14:paraId="48ED8165" w14:textId="21A2E539" w:rsidR="00362B61" w:rsidRPr="00362B61" w:rsidRDefault="00362B61" w:rsidP="00362B61">
      <w:r w:rsidRPr="00362B61">
        <w:rPr>
          <w:rFonts w:ascii="Helvetica" w:hAnsi="Helvetica" w:cs="Helvetica"/>
        </w:rPr>
        <w:t>Notes: - research backend/frontend calls - server form to fill out - make marcels edits to the requirements doc</w:t>
      </w:r>
    </w:p>
    <w:sectPr w:rsidR="00362B61" w:rsidRPr="0036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61"/>
    <w:rsid w:val="002456D4"/>
    <w:rsid w:val="002503D9"/>
    <w:rsid w:val="00362B61"/>
    <w:rsid w:val="006B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ACF1"/>
  <w15:chartTrackingRefBased/>
  <w15:docId w15:val="{B3851EA9-324A-42FA-A805-4AD3356D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McDaniel</dc:creator>
  <cp:keywords/>
  <dc:description/>
  <cp:lastModifiedBy>Tiger McDaniel</cp:lastModifiedBy>
  <cp:revision>1</cp:revision>
  <dcterms:created xsi:type="dcterms:W3CDTF">2022-11-01T19:22:00Z</dcterms:created>
  <dcterms:modified xsi:type="dcterms:W3CDTF">2022-11-01T19:23:00Z</dcterms:modified>
</cp:coreProperties>
</file>