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FBDE" w14:textId="553F8074" w:rsidR="006D65DE" w:rsidRPr="00043AD2" w:rsidRDefault="00F5482D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>Meeting 10/7/2022</w:t>
      </w:r>
    </w:p>
    <w:p w14:paraId="002FD097" w14:textId="20F6AAFB" w:rsidR="00F5482D" w:rsidRPr="00043AD2" w:rsidRDefault="00F5482D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>Attendance: Marcel, Wayne, Sam, Tiger</w:t>
      </w:r>
    </w:p>
    <w:p w14:paraId="6785AE03" w14:textId="39353B3F" w:rsidR="00F5482D" w:rsidRPr="00043AD2" w:rsidRDefault="00F5482D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 xml:space="preserve">Notes: </w:t>
      </w:r>
    </w:p>
    <w:p w14:paraId="5CC93BBB" w14:textId="77777777" w:rsidR="00043AD2" w:rsidRPr="00043AD2" w:rsidRDefault="00043AD2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 xml:space="preserve">- create some use cases </w:t>
      </w:r>
    </w:p>
    <w:p w14:paraId="7A1BEE8E" w14:textId="77777777" w:rsidR="00043AD2" w:rsidRPr="00043AD2" w:rsidRDefault="00043AD2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 xml:space="preserve">- will lead to writing the requirements </w:t>
      </w:r>
    </w:p>
    <w:p w14:paraId="1CA4AD61" w14:textId="77777777" w:rsidR="00043AD2" w:rsidRPr="00043AD2" w:rsidRDefault="00043AD2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 xml:space="preserve">- design doc (using online template) -&gt; finalize requirements </w:t>
      </w:r>
    </w:p>
    <w:p w14:paraId="23477BAA" w14:textId="77777777" w:rsidR="00043AD2" w:rsidRPr="00043AD2" w:rsidRDefault="00043AD2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 xml:space="preserve">- start coding and agile flow </w:t>
      </w:r>
    </w:p>
    <w:p w14:paraId="5ED06014" w14:textId="77777777" w:rsidR="00043AD2" w:rsidRPr="00043AD2" w:rsidRDefault="00043AD2" w:rsidP="00043AD2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 xml:space="preserve">- Marcel will get back to us with weekly meeting </w:t>
      </w:r>
      <w:proofErr w:type="gramStart"/>
      <w:r w:rsidRPr="00043AD2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043AD2">
        <w:rPr>
          <w:rFonts w:ascii="Times New Roman" w:hAnsi="Times New Roman" w:cs="Times New Roman"/>
          <w:sz w:val="24"/>
          <w:szCs w:val="24"/>
        </w:rPr>
        <w:t xml:space="preserve">he got access too </w:t>
      </w:r>
      <w:proofErr w:type="spellStart"/>
      <w:r w:rsidRPr="00043AD2">
        <w:rPr>
          <w:rFonts w:ascii="Times New Roman" w:hAnsi="Times New Roman" w:cs="Times New Roman"/>
          <w:sz w:val="24"/>
          <w:szCs w:val="24"/>
        </w:rPr>
        <w:t>goog</w:t>
      </w:r>
      <w:proofErr w:type="spellEnd"/>
      <w:r w:rsidRPr="00043AD2">
        <w:rPr>
          <w:rFonts w:ascii="Times New Roman" w:hAnsi="Times New Roman" w:cs="Times New Roman"/>
          <w:sz w:val="24"/>
          <w:szCs w:val="24"/>
        </w:rPr>
        <w:t xml:space="preserve"> calendar)</w:t>
      </w:r>
    </w:p>
    <w:p w14:paraId="531CEBC9" w14:textId="799B887F" w:rsidR="00043AD2" w:rsidRPr="00043AD2" w:rsidRDefault="00043AD2" w:rsidP="00043A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AD2"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 w:rsidRPr="0004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2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043AD2">
        <w:rPr>
          <w:rFonts w:ascii="Times New Roman" w:hAnsi="Times New Roman" w:cs="Times New Roman"/>
          <w:sz w:val="24"/>
          <w:szCs w:val="24"/>
        </w:rPr>
        <w:t>: setting clear requirements that the customer agrees on</w:t>
      </w:r>
    </w:p>
    <w:p w14:paraId="786DF08F" w14:textId="77777777" w:rsidR="00043AD2" w:rsidRPr="00043AD2" w:rsidRDefault="00043AD2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 xml:space="preserve">main milestones: </w:t>
      </w:r>
    </w:p>
    <w:p w14:paraId="5C728404" w14:textId="77777777" w:rsidR="00043AD2" w:rsidRPr="00043AD2" w:rsidRDefault="00043AD2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 xml:space="preserve">- def requirements (take a couple months) </w:t>
      </w:r>
    </w:p>
    <w:p w14:paraId="6114F585" w14:textId="303F724F" w:rsidR="00043AD2" w:rsidRPr="00043AD2" w:rsidRDefault="00043AD2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 xml:space="preserve">- come up with </w:t>
      </w:r>
      <w:proofErr w:type="gramStart"/>
      <w:r w:rsidRPr="00043AD2">
        <w:rPr>
          <w:rFonts w:ascii="Times New Roman" w:hAnsi="Times New Roman" w:cs="Times New Roman"/>
          <w:sz w:val="24"/>
          <w:szCs w:val="24"/>
        </w:rPr>
        <w:t>design(</w:t>
      </w:r>
      <w:proofErr w:type="gramEnd"/>
      <w:r w:rsidRPr="00043AD2">
        <w:rPr>
          <w:rFonts w:ascii="Times New Roman" w:hAnsi="Times New Roman" w:cs="Times New Roman"/>
          <w:sz w:val="24"/>
          <w:szCs w:val="24"/>
        </w:rPr>
        <w:t>front end w/ frameworks and calls w/ input output on front and backend) All mapped to use cases created earlier</w:t>
      </w:r>
      <w:r w:rsidRPr="00043AD2">
        <w:rPr>
          <w:rFonts w:ascii="Times New Roman" w:hAnsi="Times New Roman" w:cs="Times New Roman"/>
          <w:sz w:val="24"/>
          <w:szCs w:val="24"/>
        </w:rPr>
        <w:br/>
        <w:t>- ^ the two can be done a little together</w:t>
      </w:r>
    </w:p>
    <w:p w14:paraId="0D1106E9" w14:textId="6142D3B0" w:rsidR="00043AD2" w:rsidRPr="00043AD2" w:rsidRDefault="00043AD2">
      <w:pPr>
        <w:rPr>
          <w:rFonts w:ascii="Times New Roman" w:hAnsi="Times New Roman" w:cs="Times New Roman"/>
          <w:sz w:val="24"/>
          <w:szCs w:val="24"/>
        </w:rPr>
      </w:pPr>
    </w:p>
    <w:p w14:paraId="5BBFE5DF" w14:textId="520F0905" w:rsidR="00043AD2" w:rsidRPr="00043AD2" w:rsidRDefault="00043AD2">
      <w:pPr>
        <w:rPr>
          <w:rFonts w:ascii="Times New Roman" w:hAnsi="Times New Roman" w:cs="Times New Roman"/>
          <w:sz w:val="24"/>
          <w:szCs w:val="24"/>
        </w:rPr>
      </w:pPr>
      <w:r w:rsidRPr="00043AD2">
        <w:rPr>
          <w:rFonts w:ascii="Times New Roman" w:hAnsi="Times New Roman" w:cs="Times New Roman"/>
          <w:sz w:val="24"/>
          <w:szCs w:val="24"/>
        </w:rPr>
        <w:t>note: how will we be running a server, maybe good questions for TA/prof</w:t>
      </w:r>
    </w:p>
    <w:sectPr w:rsidR="00043AD2" w:rsidRPr="0004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87303"/>
    <w:multiLevelType w:val="multilevel"/>
    <w:tmpl w:val="2B2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20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2D"/>
    <w:rsid w:val="00043AD2"/>
    <w:rsid w:val="002503D9"/>
    <w:rsid w:val="006B3507"/>
    <w:rsid w:val="006D65DE"/>
    <w:rsid w:val="00F5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978E"/>
  <w15:chartTrackingRefBased/>
  <w15:docId w15:val="{951CD18E-9766-4925-9A3F-391AF50F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04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7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McDaniel</dc:creator>
  <cp:keywords/>
  <dc:description/>
  <cp:lastModifiedBy>Tiger McDaniel</cp:lastModifiedBy>
  <cp:revision>2</cp:revision>
  <dcterms:created xsi:type="dcterms:W3CDTF">2022-10-07T17:43:00Z</dcterms:created>
  <dcterms:modified xsi:type="dcterms:W3CDTF">2022-10-07T17:45:00Z</dcterms:modified>
</cp:coreProperties>
</file>