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Wayne, Tiger, Niketh, Albert, Kevin, Samuel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Date/Time: 9/13/2022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Roles: Backend manager, Frontend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agreed to plan to meet with sponsor at 4 pm on Friday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blocked off time for when we are busy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