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0956" w14:textId="6845880A" w:rsidR="00E655AC" w:rsidRPr="00E655AC" w:rsidRDefault="00E655AC" w:rsidP="00E655AC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SOAL</w:t>
      </w:r>
    </w:p>
    <w:p w14:paraId="25678798" w14:textId="77777777" w:rsidR="00E655AC" w:rsidRDefault="00E655AC" w:rsidP="00E6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55A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55A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55A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>)?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047C3B98" w14:textId="77777777" w:rsidR="00E655AC" w:rsidRDefault="00E655AC" w:rsidP="00E6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5A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unit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KRS MHS</w:t>
      </w:r>
    </w:p>
    <w:p w14:paraId="1CF83F51" w14:textId="59C4574C" w:rsidR="00963490" w:rsidRDefault="00E655AC" w:rsidP="00E6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5A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655AC">
        <w:rPr>
          <w:rFonts w:ascii="Times New Roman" w:hAnsi="Times New Roman" w:cs="Times New Roman"/>
          <w:sz w:val="24"/>
          <w:szCs w:val="24"/>
        </w:rPr>
        <w:t>)</w:t>
      </w:r>
    </w:p>
    <w:p w14:paraId="1B177956" w14:textId="59F29EB0" w:rsidR="00E655AC" w:rsidRDefault="00E655AC" w:rsidP="00E655A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JAWAB</w:t>
      </w:r>
    </w:p>
    <w:p w14:paraId="426DF13F" w14:textId="77777777" w:rsidR="00E655AC" w:rsidRDefault="00E655AC" w:rsidP="00E65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E655AC">
        <w:rPr>
          <w:rFonts w:ascii="Times New Roman" w:hAnsi="Times New Roman" w:cs="Times New Roman"/>
          <w:sz w:val="24"/>
          <w:szCs w:val="24"/>
          <w:lang w:val="id-ID"/>
        </w:rPr>
        <w:t>arena dalam analisa proses bisnis di perlukannya batasan supaya tidak keluar dari ruang lingkupnya.</w:t>
      </w:r>
    </w:p>
    <w:p w14:paraId="4BBEABFD" w14:textId="0ECCC572" w:rsidR="00E655AC" w:rsidRDefault="00E655AC" w:rsidP="00E655A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E655AC">
        <w:rPr>
          <w:rFonts w:ascii="Times New Roman" w:hAnsi="Times New Roman" w:cs="Times New Roman"/>
          <w:sz w:val="24"/>
          <w:szCs w:val="24"/>
          <w:lang w:val="id-ID"/>
        </w:rPr>
        <w:t>Contoh: Seorang programer dalam membuat program atau project, harus memiliki batasan-batasan di dalam aplikasi yang dibuat agar sesuai dengan ruang lingkupnya.</w:t>
      </w:r>
    </w:p>
    <w:p w14:paraId="60BF6BCC" w14:textId="77777777" w:rsidR="00E655AC" w:rsidRPr="00E655AC" w:rsidRDefault="00E655AC" w:rsidP="00E655A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9226AC8" w14:textId="6D3B7BF6" w:rsidR="00E01E52" w:rsidRDefault="00E655AC" w:rsidP="00E0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655AC">
        <w:rPr>
          <w:rFonts w:ascii="Times New Roman" w:hAnsi="Times New Roman" w:cs="Times New Roman"/>
          <w:sz w:val="24"/>
          <w:szCs w:val="24"/>
          <w:lang w:val="id-ID"/>
        </w:rPr>
        <w:t>Dosen Pembimbing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E655AC">
        <w:rPr>
          <w:rFonts w:ascii="Times New Roman" w:hAnsi="Times New Roman" w:cs="Times New Roman"/>
          <w:sz w:val="24"/>
          <w:szCs w:val="24"/>
          <w:lang w:val="id-ID"/>
        </w:rPr>
        <w:t>Keuangan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E655AC">
        <w:rPr>
          <w:rFonts w:ascii="Times New Roman" w:hAnsi="Times New Roman" w:cs="Times New Roman"/>
          <w:sz w:val="24"/>
          <w:szCs w:val="24"/>
          <w:lang w:val="id-ID"/>
        </w:rPr>
        <w:t>BAAK</w:t>
      </w:r>
    </w:p>
    <w:p w14:paraId="1E0F7D5D" w14:textId="77777777" w:rsidR="00E01E52" w:rsidRDefault="00E01E52" w:rsidP="00E01E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D5050E0" w14:textId="77777777" w:rsidR="00E01E52" w:rsidRPr="00E01E52" w:rsidRDefault="00E01E52" w:rsidP="00E0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</w:p>
    <w:p w14:paraId="2ED0CFAC" w14:textId="77777777" w:rsidR="00E01E52" w:rsidRDefault="00E01E52" w:rsidP="00E01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01E52">
        <w:rPr>
          <w:rFonts w:ascii="Times New Roman" w:hAnsi="Times New Roman" w:cs="Times New Roman"/>
          <w:sz w:val="24"/>
          <w:szCs w:val="24"/>
          <w:lang w:val="id-ID"/>
        </w:rPr>
        <w:t xml:space="preserve">Sistem Informasi Penjualan (Laporan Pendapatan) </w:t>
      </w:r>
    </w:p>
    <w:p w14:paraId="28620BB2" w14:textId="74565391" w:rsidR="00E01E52" w:rsidRPr="00E01E52" w:rsidRDefault="00E01E52" w:rsidP="00E01E5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d-ID"/>
        </w:rPr>
      </w:pPr>
      <w:r w:rsidRPr="00E01E52">
        <w:rPr>
          <w:rFonts w:ascii="Times New Roman" w:hAnsi="Times New Roman" w:cs="Times New Roman"/>
          <w:sz w:val="24"/>
          <w:szCs w:val="24"/>
          <w:lang w:val="id-ID"/>
        </w:rPr>
        <w:t>Mengetahui pamasukan</w:t>
      </w:r>
    </w:p>
    <w:p w14:paraId="049C3AC7" w14:textId="77777777" w:rsidR="00E01E52" w:rsidRDefault="00E01E52" w:rsidP="00E01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01E52">
        <w:rPr>
          <w:rFonts w:ascii="Times New Roman" w:hAnsi="Times New Roman" w:cs="Times New Roman"/>
          <w:sz w:val="24"/>
          <w:szCs w:val="24"/>
          <w:lang w:val="id-ID"/>
        </w:rPr>
        <w:t>Sistem Informasi Penjualan (Laporan Penjualan)</w:t>
      </w:r>
    </w:p>
    <w:p w14:paraId="54A6F51E" w14:textId="55A0FA51" w:rsidR="00E01E52" w:rsidRDefault="00E01E52" w:rsidP="00E01E5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d-ID"/>
        </w:rPr>
      </w:pPr>
      <w:r w:rsidRPr="00E01E52">
        <w:rPr>
          <w:rFonts w:ascii="Times New Roman" w:hAnsi="Times New Roman" w:cs="Times New Roman"/>
          <w:sz w:val="24"/>
          <w:szCs w:val="24"/>
          <w:lang w:val="id-ID"/>
        </w:rPr>
        <w:t>Untuk melihat seberapa besar / banyak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01E52">
        <w:rPr>
          <w:rFonts w:ascii="Times New Roman" w:hAnsi="Times New Roman" w:cs="Times New Roman"/>
          <w:sz w:val="24"/>
          <w:szCs w:val="24"/>
          <w:lang w:val="id-ID"/>
        </w:rPr>
        <w:t>penjualan dalam periode tertentu</w:t>
      </w:r>
    </w:p>
    <w:p w14:paraId="47BA8CC5" w14:textId="77777777" w:rsidR="00E01E52" w:rsidRDefault="00E01E52" w:rsidP="00E01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01E52">
        <w:rPr>
          <w:rFonts w:ascii="Times New Roman" w:hAnsi="Times New Roman" w:cs="Times New Roman"/>
          <w:sz w:val="24"/>
          <w:szCs w:val="24"/>
          <w:lang w:val="id-ID"/>
        </w:rPr>
        <w:t xml:space="preserve">Sistem Informasi Koperasi Simpan Pinjam (Laporan Peminjaman) </w:t>
      </w:r>
    </w:p>
    <w:p w14:paraId="1BAFCA79" w14:textId="5AB7351C" w:rsidR="00E01E52" w:rsidRDefault="00E01E52" w:rsidP="00E01E5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d-ID"/>
        </w:rPr>
      </w:pPr>
      <w:r w:rsidRPr="00E01E52">
        <w:rPr>
          <w:rFonts w:ascii="Times New Roman" w:hAnsi="Times New Roman" w:cs="Times New Roman"/>
          <w:sz w:val="24"/>
          <w:szCs w:val="24"/>
          <w:lang w:val="id-ID"/>
        </w:rPr>
        <w:t>Untuk melihat seberapa banyak pengajuan pinjaman tiap bulan</w:t>
      </w:r>
    </w:p>
    <w:p w14:paraId="13CAFE26" w14:textId="77777777" w:rsidR="00BC318E" w:rsidRDefault="00BC318E" w:rsidP="00E01E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C318E">
        <w:rPr>
          <w:rFonts w:ascii="Times New Roman" w:hAnsi="Times New Roman" w:cs="Times New Roman"/>
          <w:sz w:val="24"/>
          <w:szCs w:val="24"/>
          <w:lang w:val="id-ID"/>
        </w:rPr>
        <w:t xml:space="preserve">Sistem Informasi PSB (Laporan Penerimaan Siswa Baru) </w:t>
      </w:r>
    </w:p>
    <w:p w14:paraId="417D6151" w14:textId="6D84B6F7" w:rsidR="00E01E52" w:rsidRDefault="00BC318E" w:rsidP="00BC318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d-ID"/>
        </w:rPr>
      </w:pPr>
      <w:r w:rsidRPr="00BC318E">
        <w:rPr>
          <w:rFonts w:ascii="Times New Roman" w:hAnsi="Times New Roman" w:cs="Times New Roman"/>
          <w:sz w:val="24"/>
          <w:szCs w:val="24"/>
          <w:lang w:val="id-ID"/>
        </w:rPr>
        <w:t>Untuk dapat mengetahui seberapa banyak siswa yang masuk pada tahun ajaran tertentu</w:t>
      </w:r>
    </w:p>
    <w:p w14:paraId="176C26A8" w14:textId="068D7D59" w:rsidR="00BC318E" w:rsidRDefault="00BC318E" w:rsidP="00BC3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 Informasi Rumah Sakit (Laporan Rawat Inap)</w:t>
      </w:r>
    </w:p>
    <w:p w14:paraId="7D0E8337" w14:textId="51599F29" w:rsidR="00BC318E" w:rsidRPr="00E01E52" w:rsidRDefault="00BC318E" w:rsidP="00BC318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mengetahui data pasien yang sedang rawat inap</w:t>
      </w:r>
    </w:p>
    <w:sectPr w:rsidR="00BC318E" w:rsidRPr="00E01E52" w:rsidSect="00E655A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E643C" w14:textId="77777777" w:rsidR="00E82A27" w:rsidRDefault="00E82A27" w:rsidP="00E655AC">
      <w:pPr>
        <w:spacing w:after="0" w:line="240" w:lineRule="auto"/>
      </w:pPr>
      <w:r>
        <w:separator/>
      </w:r>
    </w:p>
  </w:endnote>
  <w:endnote w:type="continuationSeparator" w:id="0">
    <w:p w14:paraId="48CF6691" w14:textId="77777777" w:rsidR="00E82A27" w:rsidRDefault="00E82A27" w:rsidP="00E6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86F0" w14:textId="77777777" w:rsidR="00E82A27" w:rsidRDefault="00E82A27" w:rsidP="00E655AC">
      <w:pPr>
        <w:spacing w:after="0" w:line="240" w:lineRule="auto"/>
      </w:pPr>
      <w:r>
        <w:separator/>
      </w:r>
    </w:p>
  </w:footnote>
  <w:footnote w:type="continuationSeparator" w:id="0">
    <w:p w14:paraId="3CF1B382" w14:textId="77777777" w:rsidR="00E82A27" w:rsidRDefault="00E82A27" w:rsidP="00E6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E240" w14:textId="41B6776A" w:rsidR="00E655AC" w:rsidRDefault="00E655AC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100FF314" w14:textId="62F7687E" w:rsidR="00E655AC" w:rsidRPr="00E655AC" w:rsidRDefault="00E655AC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2DCC"/>
    <w:multiLevelType w:val="hybridMultilevel"/>
    <w:tmpl w:val="2680820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556606"/>
    <w:multiLevelType w:val="hybridMultilevel"/>
    <w:tmpl w:val="6026041C"/>
    <w:lvl w:ilvl="0" w:tplc="CCF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276E4"/>
    <w:multiLevelType w:val="hybridMultilevel"/>
    <w:tmpl w:val="A9942254"/>
    <w:lvl w:ilvl="0" w:tplc="CCF09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74C1E"/>
    <w:multiLevelType w:val="hybridMultilevel"/>
    <w:tmpl w:val="605E82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AC"/>
    <w:rsid w:val="00963490"/>
    <w:rsid w:val="00BC318E"/>
    <w:rsid w:val="00E01E52"/>
    <w:rsid w:val="00E655AC"/>
    <w:rsid w:val="00E8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34ED"/>
  <w15:chartTrackingRefBased/>
  <w15:docId w15:val="{8FB6637D-ECF3-4803-9DAB-63918174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AC"/>
  </w:style>
  <w:style w:type="paragraph" w:styleId="Footer">
    <w:name w:val="footer"/>
    <w:basedOn w:val="Normal"/>
    <w:link w:val="FooterChar"/>
    <w:uiPriority w:val="99"/>
    <w:unhideWhenUsed/>
    <w:rsid w:val="00E6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AC"/>
  </w:style>
  <w:style w:type="paragraph" w:styleId="ListParagraph">
    <w:name w:val="List Paragraph"/>
    <w:basedOn w:val="Normal"/>
    <w:uiPriority w:val="34"/>
    <w:qFormat/>
    <w:rsid w:val="00E6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2021-06-08T12:25:00Z</dcterms:created>
  <dcterms:modified xsi:type="dcterms:W3CDTF">2021-06-08T13:02:00Z</dcterms:modified>
</cp:coreProperties>
</file>