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26D87" w14:textId="03A4D352" w:rsidR="00C52B9C" w:rsidRDefault="0093571F" w:rsidP="0093571F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Hadiah Teori Pertemuan 11</w:t>
      </w:r>
    </w:p>
    <w:p w14:paraId="654BB559" w14:textId="539A46C2" w:rsidR="0093571F" w:rsidRDefault="0093571F" w:rsidP="0093571F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0C17BF0A" wp14:editId="44E656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5FDC" w14:textId="20FB8F1E" w:rsidR="0093571F" w:rsidRPr="0093571F" w:rsidRDefault="0093571F" w:rsidP="0093571F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6DAE3388" wp14:editId="17D2B3D4">
            <wp:extent cx="59436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71F" w:rsidRPr="0093571F" w:rsidSect="008A7970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0BE7D" w14:textId="77777777" w:rsidR="00E759E0" w:rsidRDefault="00E759E0" w:rsidP="008A7970">
      <w:pPr>
        <w:spacing w:after="0" w:line="240" w:lineRule="auto"/>
      </w:pPr>
      <w:r>
        <w:separator/>
      </w:r>
    </w:p>
  </w:endnote>
  <w:endnote w:type="continuationSeparator" w:id="0">
    <w:p w14:paraId="46BFB2A3" w14:textId="77777777" w:rsidR="00E759E0" w:rsidRDefault="00E759E0" w:rsidP="008A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61182" w14:textId="77777777" w:rsidR="00E759E0" w:rsidRDefault="00E759E0" w:rsidP="008A7970">
      <w:pPr>
        <w:spacing w:after="0" w:line="240" w:lineRule="auto"/>
      </w:pPr>
      <w:r>
        <w:separator/>
      </w:r>
    </w:p>
  </w:footnote>
  <w:footnote w:type="continuationSeparator" w:id="0">
    <w:p w14:paraId="4B9BF61C" w14:textId="77777777" w:rsidR="00E759E0" w:rsidRDefault="00E759E0" w:rsidP="008A7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637D5" w14:textId="14C5465A" w:rsidR="008A7970" w:rsidRDefault="008A7970" w:rsidP="008A7970">
    <w:pPr>
      <w:pStyle w:val="Header"/>
      <w:jc w:val="center"/>
      <w:rPr>
        <w:rFonts w:ascii="Bauhaus 93" w:hAnsi="Bauhaus 93"/>
        <w:sz w:val="28"/>
        <w:szCs w:val="28"/>
        <w:lang w:val="id-ID"/>
      </w:rPr>
    </w:pPr>
    <w:r>
      <w:rPr>
        <w:rFonts w:ascii="Bauhaus 93" w:hAnsi="Bauhaus 93"/>
        <w:sz w:val="28"/>
        <w:szCs w:val="28"/>
        <w:lang w:val="id-ID"/>
      </w:rPr>
      <w:t>Albertus Marco N T</w:t>
    </w:r>
  </w:p>
  <w:p w14:paraId="6F289A92" w14:textId="5215C81C" w:rsidR="008A7970" w:rsidRPr="008A7970" w:rsidRDefault="008A7970" w:rsidP="008A7970">
    <w:pPr>
      <w:pStyle w:val="Header"/>
      <w:jc w:val="center"/>
      <w:rPr>
        <w:rFonts w:ascii="Bauhaus 93" w:hAnsi="Bauhaus 93"/>
        <w:sz w:val="28"/>
        <w:szCs w:val="28"/>
        <w:lang w:val="id-ID"/>
      </w:rPr>
    </w:pPr>
    <w:r>
      <w:rPr>
        <w:rFonts w:ascii="Bauhaus 93" w:hAnsi="Bauhaus 93"/>
        <w:sz w:val="28"/>
        <w:szCs w:val="28"/>
        <w:lang w:val="id-ID"/>
      </w:rPr>
      <w:t>51018001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70"/>
    <w:rsid w:val="00090099"/>
    <w:rsid w:val="00661743"/>
    <w:rsid w:val="008A7970"/>
    <w:rsid w:val="0093571F"/>
    <w:rsid w:val="00963490"/>
    <w:rsid w:val="00A46B33"/>
    <w:rsid w:val="00C52B9C"/>
    <w:rsid w:val="00E7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9C52"/>
  <w15:chartTrackingRefBased/>
  <w15:docId w15:val="{C0271223-A455-4393-83C7-1631B031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970"/>
  </w:style>
  <w:style w:type="paragraph" w:styleId="Footer">
    <w:name w:val="footer"/>
    <w:basedOn w:val="Normal"/>
    <w:link w:val="FooterChar"/>
    <w:uiPriority w:val="99"/>
    <w:unhideWhenUsed/>
    <w:rsid w:val="008A7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2</cp:revision>
  <dcterms:created xsi:type="dcterms:W3CDTF">2020-12-22T13:33:00Z</dcterms:created>
  <dcterms:modified xsi:type="dcterms:W3CDTF">2020-12-22T13:33:00Z</dcterms:modified>
</cp:coreProperties>
</file>