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176C2" w14:textId="49BB66BB" w:rsidR="00AA7A56" w:rsidRDefault="00AA7A56"/>
    <w:p w14:paraId="356100A8" w14:textId="067B56C8" w:rsidR="009606AF" w:rsidRDefault="009606A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Latihan </w:t>
      </w:r>
      <w:proofErr w:type="spellStart"/>
      <w:r>
        <w:rPr>
          <w:rFonts w:ascii="Times New Roman" w:hAnsi="Times New Roman" w:cs="Times New Roman"/>
          <w:sz w:val="32"/>
          <w:szCs w:val="32"/>
        </w:rPr>
        <w:t>Praktikum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15</w:t>
      </w:r>
    </w:p>
    <w:p w14:paraId="44BCDBAC" w14:textId="307CA280" w:rsidR="009606AF" w:rsidRDefault="00DB6F7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10FD4BD" wp14:editId="12570C3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E064" w14:textId="57650C08" w:rsidR="00DB6F7F" w:rsidRDefault="00DB6F7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0B85828" wp14:editId="0DD59FE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6CF1" w14:textId="43C542F3" w:rsidR="00DB6F7F" w:rsidRPr="009606AF" w:rsidRDefault="00BE24E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A64829" wp14:editId="3FB6D98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F7F" w:rsidRPr="009606AF" w:rsidSect="009606AF">
      <w:headerReference w:type="first" r:id="rId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B5D15" w14:textId="77777777" w:rsidR="00C23AEF" w:rsidRDefault="00C23AEF" w:rsidP="009606AF">
      <w:pPr>
        <w:spacing w:after="0" w:line="240" w:lineRule="auto"/>
      </w:pPr>
      <w:r>
        <w:separator/>
      </w:r>
    </w:p>
  </w:endnote>
  <w:endnote w:type="continuationSeparator" w:id="0">
    <w:p w14:paraId="1C055C70" w14:textId="77777777" w:rsidR="00C23AEF" w:rsidRDefault="00C23AEF" w:rsidP="009606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BB40B" w14:textId="77777777" w:rsidR="00C23AEF" w:rsidRDefault="00C23AEF" w:rsidP="009606AF">
      <w:pPr>
        <w:spacing w:after="0" w:line="240" w:lineRule="auto"/>
      </w:pPr>
      <w:r>
        <w:separator/>
      </w:r>
    </w:p>
  </w:footnote>
  <w:footnote w:type="continuationSeparator" w:id="0">
    <w:p w14:paraId="55AC0451" w14:textId="77777777" w:rsidR="00C23AEF" w:rsidRDefault="00C23AEF" w:rsidP="009606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9CF2B" w14:textId="2C17C7BC" w:rsidR="009606AF" w:rsidRDefault="009606AF">
    <w:pPr>
      <w:pStyle w:val="Header"/>
      <w:rPr>
        <w:rFonts w:ascii="Times New Roman" w:hAnsi="Times New Roman" w:cs="Times New Roman"/>
        <w:b/>
        <w:bCs/>
        <w:sz w:val="36"/>
        <w:szCs w:val="36"/>
      </w:rPr>
    </w:pPr>
    <w:r>
      <w:rPr>
        <w:rFonts w:ascii="Times New Roman" w:hAnsi="Times New Roman" w:cs="Times New Roman"/>
        <w:b/>
        <w:bCs/>
        <w:sz w:val="36"/>
        <w:szCs w:val="36"/>
      </w:rPr>
      <w:t>Albertus Marco N T</w:t>
    </w:r>
  </w:p>
  <w:p w14:paraId="0BAFA891" w14:textId="6CE28955" w:rsidR="009606AF" w:rsidRPr="009606AF" w:rsidRDefault="009606AF">
    <w:pPr>
      <w:pStyle w:val="Header"/>
      <w:rPr>
        <w:rFonts w:ascii="Times New Roman" w:hAnsi="Times New Roman" w:cs="Times New Roman"/>
        <w:b/>
        <w:bCs/>
        <w:sz w:val="36"/>
        <w:szCs w:val="36"/>
      </w:rPr>
    </w:pPr>
    <w:r>
      <w:rPr>
        <w:rFonts w:ascii="Times New Roman" w:hAnsi="Times New Roman" w:cs="Times New Roman"/>
        <w:b/>
        <w:bCs/>
        <w:sz w:val="36"/>
        <w:szCs w:val="36"/>
      </w:rPr>
      <w:t>51018001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6AF"/>
    <w:rsid w:val="009606AF"/>
    <w:rsid w:val="00AA7A56"/>
    <w:rsid w:val="00BE24E9"/>
    <w:rsid w:val="00C23AEF"/>
    <w:rsid w:val="00DB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B996D"/>
  <w15:chartTrackingRefBased/>
  <w15:docId w15:val="{99A3C3E2-AAD0-45F4-B3A0-6BD696F2E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0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06AF"/>
  </w:style>
  <w:style w:type="paragraph" w:styleId="Footer">
    <w:name w:val="footer"/>
    <w:basedOn w:val="Normal"/>
    <w:link w:val="FooterChar"/>
    <w:uiPriority w:val="99"/>
    <w:unhideWhenUsed/>
    <w:rsid w:val="009606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06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Babylon Gates</dc:creator>
  <cp:keywords/>
  <dc:description/>
  <cp:lastModifiedBy>Babylon Gates</cp:lastModifiedBy>
  <cp:revision>1</cp:revision>
  <dcterms:created xsi:type="dcterms:W3CDTF">2021-07-05T02:28:00Z</dcterms:created>
  <dcterms:modified xsi:type="dcterms:W3CDTF">2021-07-05T04:04:00Z</dcterms:modified>
</cp:coreProperties>
</file>