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BCDA23" w14:textId="4B82AA30" w:rsidR="00DF6899" w:rsidRPr="00DF6899" w:rsidRDefault="00DF6899" w:rsidP="00DF6899">
      <w:pPr>
        <w:jc w:val="center"/>
        <w:rPr>
          <w:rFonts w:ascii="Montserrat Light" w:hAnsi="Montserrat Light"/>
          <w:b/>
          <w:bCs/>
          <w:color w:val="0070C0"/>
          <w:sz w:val="32"/>
          <w:szCs w:val="32"/>
        </w:rPr>
      </w:pPr>
      <w:r w:rsidRPr="00DF6899">
        <w:rPr>
          <w:rFonts w:ascii="Montserrat Light" w:hAnsi="Montserrat Light"/>
          <w:b/>
          <w:bCs/>
          <w:color w:val="0070C0"/>
          <w:sz w:val="32"/>
          <w:szCs w:val="32"/>
        </w:rPr>
        <w:t>CSCB634 Практика по програмиране и по реализация на бази данни</w:t>
      </w:r>
    </w:p>
    <w:p w14:paraId="37D2D8C8" w14:textId="78096440" w:rsidR="00DF6899" w:rsidRPr="00006641" w:rsidRDefault="00DF6899" w:rsidP="00DF6899">
      <w:pPr>
        <w:jc w:val="center"/>
        <w:rPr>
          <w:rFonts w:ascii="Montserrat Light" w:hAnsi="Montserrat Light"/>
          <w:b/>
          <w:bCs/>
          <w:color w:val="0070C0"/>
          <w:sz w:val="28"/>
          <w:szCs w:val="28"/>
          <w:lang w:val="en-US"/>
        </w:rPr>
      </w:pPr>
    </w:p>
    <w:p w14:paraId="2ED34793" w14:textId="77777777" w:rsidR="00DF6899" w:rsidRPr="00275765" w:rsidRDefault="00DF6899" w:rsidP="00DF6899">
      <w:pPr>
        <w:rPr>
          <w:rFonts w:ascii="Montserrat Light" w:hAnsi="Montserrat Light"/>
        </w:rPr>
      </w:pPr>
    </w:p>
    <w:p w14:paraId="52B229BB" w14:textId="77777777" w:rsidR="00DF6899" w:rsidRPr="00275765" w:rsidRDefault="00DF6899" w:rsidP="00DF6899">
      <w:pPr>
        <w:rPr>
          <w:rFonts w:ascii="Montserrat Light" w:hAnsi="Montserrat Light"/>
          <w:sz w:val="70"/>
          <w:szCs w:val="70"/>
        </w:rPr>
      </w:pPr>
    </w:p>
    <w:p w14:paraId="17F7D303" w14:textId="77777777" w:rsidR="00DF6899" w:rsidRPr="00275765" w:rsidRDefault="00DF6899" w:rsidP="00DF6899">
      <w:pPr>
        <w:jc w:val="center"/>
        <w:rPr>
          <w:rFonts w:ascii="Montserrat Light" w:hAnsi="Montserrat Light"/>
          <w:sz w:val="70"/>
          <w:szCs w:val="70"/>
        </w:rPr>
      </w:pPr>
      <w:r w:rsidRPr="00275765">
        <w:rPr>
          <w:rFonts w:ascii="Montserrat Light" w:hAnsi="Montserrat Light"/>
          <w:sz w:val="70"/>
          <w:szCs w:val="70"/>
        </w:rPr>
        <w:t>ПРОЕКТ</w:t>
      </w:r>
    </w:p>
    <w:p w14:paraId="1966D908" w14:textId="77777777" w:rsidR="00DF6899" w:rsidRPr="00275765" w:rsidRDefault="00DF6899" w:rsidP="00DF6899">
      <w:pPr>
        <w:jc w:val="center"/>
        <w:rPr>
          <w:rFonts w:ascii="Montserrat Light" w:hAnsi="Montserrat Light"/>
          <w:b/>
          <w:bCs/>
        </w:rPr>
      </w:pPr>
    </w:p>
    <w:p w14:paraId="19A0D190" w14:textId="6759579E" w:rsidR="00DF6899" w:rsidRPr="00DF6899" w:rsidRDefault="00DF6899" w:rsidP="00DF6899">
      <w:pPr>
        <w:jc w:val="center"/>
        <w:rPr>
          <w:rFonts w:ascii="Montserrat Light" w:hAnsi="Montserrat Light"/>
          <w:b/>
          <w:bCs/>
          <w:color w:val="0070C0"/>
          <w:sz w:val="48"/>
          <w:szCs w:val="48"/>
        </w:rPr>
      </w:pPr>
      <w:r w:rsidRPr="00275765">
        <w:rPr>
          <w:rFonts w:ascii="Montserrat Light" w:hAnsi="Montserrat Light"/>
          <w:i/>
          <w:iCs/>
          <w:sz w:val="48"/>
          <w:szCs w:val="48"/>
        </w:rPr>
        <w:t xml:space="preserve">Тема: </w:t>
      </w:r>
      <w:r>
        <w:rPr>
          <w:rFonts w:ascii="Montserrat Light" w:hAnsi="Montserrat Light"/>
          <w:b/>
          <w:bCs/>
          <w:color w:val="0070C0"/>
          <w:sz w:val="48"/>
          <w:szCs w:val="48"/>
        </w:rPr>
        <w:t>Електронен дневник</w:t>
      </w:r>
    </w:p>
    <w:p w14:paraId="35D96040" w14:textId="77777777" w:rsidR="00DF6899" w:rsidRDefault="00DF6899" w:rsidP="00DF6899">
      <w:pPr>
        <w:spacing w:line="240" w:lineRule="auto"/>
        <w:jc w:val="center"/>
        <w:rPr>
          <w:rFonts w:ascii="Montserrat" w:hAnsi="Montserrat"/>
          <w:sz w:val="28"/>
          <w:szCs w:val="28"/>
          <w:lang w:val="en-US"/>
        </w:rPr>
      </w:pPr>
    </w:p>
    <w:p w14:paraId="2B78464B" w14:textId="77777777" w:rsidR="00DF6899" w:rsidRDefault="00DF6899" w:rsidP="00DF6899">
      <w:pPr>
        <w:spacing w:line="240" w:lineRule="auto"/>
        <w:jc w:val="center"/>
        <w:rPr>
          <w:rFonts w:ascii="Montserrat" w:hAnsi="Montserrat"/>
          <w:sz w:val="28"/>
          <w:szCs w:val="28"/>
          <w:lang w:val="en-US"/>
        </w:rPr>
      </w:pPr>
    </w:p>
    <w:p w14:paraId="7F64008E" w14:textId="77777777" w:rsidR="00DF6899" w:rsidRDefault="00DF6899" w:rsidP="00DF6899">
      <w:pPr>
        <w:spacing w:line="240" w:lineRule="auto"/>
        <w:jc w:val="center"/>
        <w:rPr>
          <w:rFonts w:ascii="Montserrat" w:hAnsi="Montserrat"/>
          <w:sz w:val="28"/>
          <w:szCs w:val="28"/>
          <w:lang w:val="en-US"/>
        </w:rPr>
      </w:pPr>
    </w:p>
    <w:p w14:paraId="58E77674" w14:textId="0FA9C7D5" w:rsidR="00DF6899" w:rsidRPr="00DF6899" w:rsidRDefault="00DF6899" w:rsidP="00DF6899">
      <w:pPr>
        <w:spacing w:line="240" w:lineRule="auto"/>
        <w:jc w:val="center"/>
        <w:rPr>
          <w:rFonts w:ascii="Montserrat" w:hAnsi="Montserrat"/>
          <w:sz w:val="28"/>
          <w:szCs w:val="28"/>
        </w:rPr>
      </w:pPr>
      <w:r w:rsidRPr="00DF6899">
        <w:rPr>
          <w:rFonts w:ascii="Montserrat" w:hAnsi="Montserrat"/>
          <w:sz w:val="28"/>
          <w:szCs w:val="28"/>
        </w:rPr>
        <w:t>Участници:</w:t>
      </w:r>
    </w:p>
    <w:p w14:paraId="649DC5BC" w14:textId="549D20CB" w:rsidR="00DF6899" w:rsidRPr="00DF6899" w:rsidRDefault="00240920" w:rsidP="00DF6899">
      <w:pPr>
        <w:spacing w:line="240" w:lineRule="auto"/>
        <w:jc w:val="center"/>
        <w:rPr>
          <w:rFonts w:ascii="Montserrat" w:hAnsi="Montserrat"/>
          <w:sz w:val="28"/>
          <w:szCs w:val="28"/>
        </w:rPr>
      </w:pPr>
      <w:r w:rsidRPr="00240920">
        <w:rPr>
          <w:rFonts w:ascii="Montserrat" w:hAnsi="Montserrat"/>
          <w:sz w:val="28"/>
          <w:szCs w:val="28"/>
        </w:rPr>
        <w:t>F106460</w:t>
      </w:r>
      <w:r>
        <w:rPr>
          <w:rFonts w:ascii="Montserrat" w:hAnsi="Montserrat"/>
          <w:sz w:val="28"/>
          <w:szCs w:val="28"/>
          <w:lang w:val="en-US"/>
        </w:rPr>
        <w:t xml:space="preserve"> </w:t>
      </w:r>
      <w:r w:rsidR="00DF6899" w:rsidRPr="00DF6899">
        <w:rPr>
          <w:rFonts w:ascii="Montserrat" w:hAnsi="Montserrat"/>
          <w:sz w:val="28"/>
          <w:szCs w:val="28"/>
        </w:rPr>
        <w:t>Ясен Георгиев</w:t>
      </w:r>
    </w:p>
    <w:p w14:paraId="790770E0" w14:textId="1D5297CA" w:rsidR="00DF6899" w:rsidRPr="00DF6899" w:rsidRDefault="00D13621" w:rsidP="00DF6899">
      <w:pPr>
        <w:spacing w:line="240" w:lineRule="auto"/>
        <w:jc w:val="center"/>
        <w:rPr>
          <w:rFonts w:ascii="Montserrat" w:hAnsi="Montserrat"/>
          <w:sz w:val="28"/>
          <w:szCs w:val="28"/>
        </w:rPr>
      </w:pPr>
      <w:r w:rsidRPr="00D13621">
        <w:rPr>
          <w:rFonts w:ascii="Montserrat" w:hAnsi="Montserrat"/>
          <w:sz w:val="28"/>
          <w:szCs w:val="28"/>
        </w:rPr>
        <w:t>F106317</w:t>
      </w:r>
      <w:r>
        <w:rPr>
          <w:rFonts w:ascii="Montserrat" w:hAnsi="Montserrat"/>
          <w:sz w:val="28"/>
          <w:szCs w:val="28"/>
        </w:rPr>
        <w:t xml:space="preserve"> </w:t>
      </w:r>
      <w:r w:rsidR="00DF6899" w:rsidRPr="00DF6899">
        <w:rPr>
          <w:rFonts w:ascii="Montserrat" w:hAnsi="Montserrat"/>
          <w:sz w:val="28"/>
          <w:szCs w:val="28"/>
        </w:rPr>
        <w:t xml:space="preserve">Филип Спасов </w:t>
      </w:r>
    </w:p>
    <w:p w14:paraId="3987FF3F" w14:textId="7647FB5C" w:rsidR="00DF6899" w:rsidRPr="00DF6899" w:rsidRDefault="00DF6899" w:rsidP="00DF6899">
      <w:pPr>
        <w:spacing w:line="240" w:lineRule="auto"/>
        <w:jc w:val="center"/>
        <w:rPr>
          <w:rFonts w:ascii="Montserrat" w:hAnsi="Montserrat"/>
          <w:sz w:val="28"/>
          <w:szCs w:val="28"/>
        </w:rPr>
      </w:pPr>
      <w:r>
        <w:rPr>
          <w:rFonts w:ascii="Montserrat" w:hAnsi="Montserrat"/>
          <w:sz w:val="28"/>
          <w:szCs w:val="28"/>
          <w:lang w:val="en-US"/>
        </w:rPr>
        <w:t xml:space="preserve">F104250 </w:t>
      </w:r>
      <w:r w:rsidRPr="00DF6899">
        <w:rPr>
          <w:rFonts w:ascii="Montserrat" w:hAnsi="Montserrat"/>
          <w:sz w:val="28"/>
          <w:szCs w:val="28"/>
        </w:rPr>
        <w:t>Лъчезар Вълчев</w:t>
      </w:r>
    </w:p>
    <w:p w14:paraId="2F2ABCEE" w14:textId="77777777" w:rsidR="00DF6899" w:rsidRPr="00275765" w:rsidRDefault="00DF6899" w:rsidP="00DF6899">
      <w:pPr>
        <w:jc w:val="center"/>
        <w:rPr>
          <w:rFonts w:ascii="Montserrat Light" w:hAnsi="Montserrat Light"/>
          <w:b/>
          <w:bCs/>
        </w:rPr>
      </w:pPr>
    </w:p>
    <w:p w14:paraId="5A7D4486" w14:textId="77777777" w:rsidR="00DF6899" w:rsidRPr="00275765" w:rsidRDefault="00DF6899" w:rsidP="00DF6899">
      <w:pPr>
        <w:rPr>
          <w:rFonts w:ascii="Montserrat Light" w:hAnsi="Montserrat Light"/>
          <w:b/>
          <w:bCs/>
        </w:rPr>
      </w:pPr>
    </w:p>
    <w:p w14:paraId="4CAAB230" w14:textId="77777777" w:rsidR="00DF6899" w:rsidRDefault="00DF6899" w:rsidP="00DF6899">
      <w:pPr>
        <w:rPr>
          <w:rFonts w:ascii="Montserrat Light" w:hAnsi="Montserrat Light"/>
          <w:lang w:val="en-US"/>
        </w:rPr>
      </w:pPr>
    </w:p>
    <w:p w14:paraId="018E14CE" w14:textId="77777777" w:rsidR="00DF6899" w:rsidRDefault="00DF6899" w:rsidP="00DF6899">
      <w:pPr>
        <w:rPr>
          <w:rFonts w:ascii="Montserrat Light" w:hAnsi="Montserrat Light"/>
          <w:lang w:val="en-US"/>
        </w:rPr>
      </w:pPr>
    </w:p>
    <w:p w14:paraId="7C603BEB" w14:textId="77777777" w:rsidR="00DF6899" w:rsidRDefault="00DF6899" w:rsidP="00DF6899">
      <w:pPr>
        <w:rPr>
          <w:rFonts w:ascii="Montserrat Light" w:hAnsi="Montserrat Light"/>
        </w:rPr>
      </w:pPr>
    </w:p>
    <w:p w14:paraId="547928D5" w14:textId="77777777" w:rsidR="0055232D" w:rsidRDefault="0055232D" w:rsidP="00DF6899">
      <w:pPr>
        <w:rPr>
          <w:rFonts w:ascii="Montserrat Light" w:hAnsi="Montserrat Light"/>
        </w:rPr>
      </w:pPr>
    </w:p>
    <w:p w14:paraId="3C987684" w14:textId="77777777" w:rsidR="0055232D" w:rsidRPr="0055232D" w:rsidRDefault="0055232D" w:rsidP="00DF6899">
      <w:pPr>
        <w:rPr>
          <w:rFonts w:ascii="Montserrat Light" w:hAnsi="Montserrat Light"/>
        </w:rPr>
      </w:pPr>
    </w:p>
    <w:p w14:paraId="5DC871BC" w14:textId="77777777" w:rsidR="00DF6899" w:rsidRDefault="00DF6899" w:rsidP="00DF6899">
      <w:pPr>
        <w:rPr>
          <w:rFonts w:ascii="Montserrat Light" w:hAnsi="Montserrat Light"/>
        </w:rPr>
      </w:pPr>
    </w:p>
    <w:p w14:paraId="0534F658" w14:textId="77777777" w:rsidR="00D13621" w:rsidRPr="00D13621" w:rsidRDefault="00D13621" w:rsidP="00DF6899">
      <w:pPr>
        <w:rPr>
          <w:rFonts w:ascii="Montserrat Light" w:hAnsi="Montserrat Light"/>
        </w:rPr>
      </w:pPr>
    </w:p>
    <w:p w14:paraId="1F581EB4" w14:textId="65AA2DC4" w:rsidR="00DF6899" w:rsidRPr="00275765" w:rsidRDefault="00DF6899" w:rsidP="00DF6899">
      <w:pPr>
        <w:rPr>
          <w:rFonts w:ascii="Montserrat Light" w:hAnsi="Montserrat Light"/>
        </w:rPr>
      </w:pPr>
      <w:r w:rsidRPr="00275765">
        <w:rPr>
          <w:rFonts w:ascii="Montserrat Light" w:hAnsi="Montserrat Light"/>
        </w:rPr>
        <w:t>Дата: 0</w:t>
      </w:r>
      <w:r>
        <w:rPr>
          <w:rFonts w:ascii="Montserrat Light" w:hAnsi="Montserrat Light"/>
        </w:rPr>
        <w:t>2</w:t>
      </w:r>
      <w:r w:rsidRPr="00275765">
        <w:rPr>
          <w:rFonts w:ascii="Montserrat Light" w:hAnsi="Montserrat Light"/>
        </w:rPr>
        <w:t>.0</w:t>
      </w:r>
      <w:r>
        <w:rPr>
          <w:rFonts w:ascii="Montserrat Light" w:hAnsi="Montserrat Light"/>
        </w:rPr>
        <w:t>7</w:t>
      </w:r>
      <w:r w:rsidRPr="00275765">
        <w:rPr>
          <w:rFonts w:ascii="Montserrat Light" w:hAnsi="Montserrat Light"/>
        </w:rPr>
        <w:t>.2024</w:t>
      </w:r>
    </w:p>
    <w:p w14:paraId="4DC183BD" w14:textId="129E9F3C" w:rsidR="00815522" w:rsidRDefault="00815522">
      <w:pPr>
        <w:rPr>
          <w:rFonts w:ascii="Times New Roman" w:eastAsia="Times New Roman" w:hAnsi="Times New Roman" w:cs="Times New Roman"/>
          <w:b/>
          <w:kern w:val="0"/>
          <w:sz w:val="28"/>
          <w:szCs w:val="20"/>
          <w:lang w:val="en-US" w:eastAsia="bg-BG"/>
          <w14:ligatures w14:val="none"/>
        </w:rPr>
      </w:pPr>
    </w:p>
    <w:p w14:paraId="71358D2E" w14:textId="3898820A" w:rsidR="00052544" w:rsidRPr="00052544" w:rsidRDefault="00052544" w:rsidP="00052544">
      <w:pPr>
        <w:pStyle w:val="Heading1"/>
        <w:numPr>
          <w:ilvl w:val="0"/>
          <w:numId w:val="3"/>
        </w:numPr>
        <w:rPr>
          <w:lang w:val="en-US"/>
        </w:rPr>
      </w:pPr>
      <w:proofErr w:type="spellStart"/>
      <w:r w:rsidRPr="00052544">
        <w:rPr>
          <w:lang w:val="en-US"/>
        </w:rPr>
        <w:lastRenderedPageBreak/>
        <w:t>Стартиране</w:t>
      </w:r>
      <w:proofErr w:type="spellEnd"/>
      <w:r w:rsidRPr="00052544">
        <w:rPr>
          <w:lang w:val="en-US"/>
        </w:rPr>
        <w:t xml:space="preserve"> </w:t>
      </w:r>
      <w:proofErr w:type="spellStart"/>
      <w:r w:rsidRPr="00052544">
        <w:rPr>
          <w:lang w:val="en-US"/>
        </w:rPr>
        <w:t>на</w:t>
      </w:r>
      <w:proofErr w:type="spellEnd"/>
      <w:r w:rsidRPr="00052544">
        <w:rPr>
          <w:lang w:val="en-US"/>
        </w:rPr>
        <w:t xml:space="preserve"> </w:t>
      </w:r>
      <w:proofErr w:type="spellStart"/>
      <w:r w:rsidRPr="00052544">
        <w:rPr>
          <w:lang w:val="en-US"/>
        </w:rPr>
        <w:t>системата</w:t>
      </w:r>
      <w:proofErr w:type="spellEnd"/>
    </w:p>
    <w:p w14:paraId="586CA6CB" w14:textId="77777777" w:rsidR="00276930" w:rsidRDefault="00276930" w:rsidP="00276930">
      <w:pPr>
        <w:ind w:left="12" w:firstLine="708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Системата се стартира като в командния ред на браузера се изписва командата:</w:t>
      </w:r>
    </w:p>
    <w:p w14:paraId="572E4EAE" w14:textId="3A2E5C2B" w:rsidR="00276930" w:rsidRPr="00C03867" w:rsidRDefault="00276930" w:rsidP="00C32FB6">
      <w:pPr>
        <w:ind w:left="2124" w:firstLine="708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bg-BG"/>
          <w14:ligatures w14:val="none"/>
        </w:rPr>
      </w:pPr>
      <w:r w:rsidRPr="00276930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bg-BG"/>
          <w14:ligatures w14:val="none"/>
        </w:rPr>
        <w:t>Localhost:</w:t>
      </w:r>
      <w:r w:rsidR="00C03867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bg-BG"/>
          <w14:ligatures w14:val="none"/>
        </w:rPr>
        <w:t>8080</w:t>
      </w:r>
      <w:r w:rsidRPr="00276930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bg-BG"/>
          <w14:ligatures w14:val="none"/>
        </w:rPr>
        <w:t>/login</w:t>
      </w:r>
    </w:p>
    <w:p w14:paraId="7EDE6D11" w14:textId="77777777" w:rsidR="00276930" w:rsidRDefault="00276930" w:rsidP="00083ACB">
      <w:pPr>
        <w:ind w:left="12" w:firstLine="708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>Отваря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>се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>форма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>за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>въвеждане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>на</w:t>
      </w:r>
      <w:proofErr w:type="spell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US" w:eastAsia="bg-BG"/>
          <w14:ligatures w14:val="none"/>
        </w:rPr>
        <w:t xml:space="preserve"> username 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и парола. В зависимост от правата, които са дадени се стартира различни функции на системата.</w:t>
      </w:r>
    </w:p>
    <w:p w14:paraId="77CBA8B6" w14:textId="70DA5258" w:rsidR="00276930" w:rsidRDefault="00276930" w:rsidP="00083ACB">
      <w:pPr>
        <w:ind w:left="12" w:firstLine="708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До функциите на системата имат достъп </w:t>
      </w:r>
      <w:r w:rsidR="00C038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учителите, родителите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 и </w:t>
      </w:r>
      <w:r w:rsidR="00C038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учениците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, като </w:t>
      </w:r>
      <w:r w:rsidR="00C038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родителите виждат данните за някое от децата си</w:t>
      </w:r>
      <w:r w:rsidR="00530E24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, </w:t>
      </w:r>
      <w:r w:rsidR="00C038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учениците само своите данни, а учителите могат да виждат данните на класовете, на които преподават</w:t>
      </w:r>
      <w:r w:rsidR="00530E24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.</w:t>
      </w:r>
    </w:p>
    <w:p w14:paraId="0C927D74" w14:textId="61980480" w:rsidR="00530E24" w:rsidRDefault="00C03867" w:rsidP="00083ACB">
      <w:pPr>
        <w:ind w:left="12" w:firstLine="708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Директорът може да вижда всички данни за своето училище, администраторът – данните за всички училища</w:t>
      </w:r>
      <w:r w:rsidR="00530E24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.</w:t>
      </w:r>
      <w:r w:rsidR="0096756A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 </w:t>
      </w:r>
    </w:p>
    <w:p w14:paraId="578CEDA1" w14:textId="3DE3450C" w:rsidR="00242587" w:rsidRDefault="00242587" w:rsidP="00083ACB">
      <w:pPr>
        <w:ind w:left="12" w:firstLine="708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Потребителите са разделени на роли, които им осигуряват достъп да различните </w:t>
      </w:r>
      <w:r w:rsidR="00C038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видове данни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. Ролите са:</w:t>
      </w:r>
    </w:p>
    <w:p w14:paraId="09396319" w14:textId="50FB3F1F" w:rsidR="00C32FB6" w:rsidRPr="00C32FB6" w:rsidRDefault="00C32FB6" w:rsidP="00C32F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748"/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bg-BG"/>
          <w14:ligatures w14:val="none"/>
        </w:rPr>
      </w:pPr>
      <w:r w:rsidRPr="00C32FB6">
        <w:rPr>
          <w:rFonts w:ascii="Courier New" w:eastAsia="Times New Roman" w:hAnsi="Courier New" w:cs="Courier New"/>
          <w:i/>
          <w:iCs/>
          <w:color w:val="871094"/>
          <w:kern w:val="0"/>
          <w:sz w:val="20"/>
          <w:szCs w:val="20"/>
          <w:lang w:eastAsia="bg-BG"/>
          <w14:ligatures w14:val="none"/>
        </w:rPr>
        <w:t>ADMIN</w:t>
      </w:r>
      <w:r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bg-BG"/>
          <w14:ligatures w14:val="none"/>
        </w:rPr>
        <w:t xml:space="preserve"> - администратор</w:t>
      </w:r>
      <w:r w:rsidRPr="00C32FB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bg-BG"/>
          <w14:ligatures w14:val="none"/>
        </w:rPr>
        <w:br/>
      </w:r>
      <w:r w:rsidRPr="00C32FB6">
        <w:rPr>
          <w:rFonts w:ascii="Courier New" w:eastAsia="Times New Roman" w:hAnsi="Courier New" w:cs="Courier New"/>
          <w:i/>
          <w:iCs/>
          <w:color w:val="871094"/>
          <w:kern w:val="0"/>
          <w:sz w:val="20"/>
          <w:szCs w:val="20"/>
          <w:lang w:eastAsia="bg-BG"/>
          <w14:ligatures w14:val="none"/>
        </w:rPr>
        <w:t>DIRECTOR</w:t>
      </w:r>
      <w:r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bg-BG"/>
          <w14:ligatures w14:val="none"/>
        </w:rPr>
        <w:t xml:space="preserve"> - директор</w:t>
      </w:r>
      <w:r w:rsidRPr="00C32FB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bg-BG"/>
          <w14:ligatures w14:val="none"/>
        </w:rPr>
        <w:br/>
      </w:r>
      <w:r w:rsidRPr="00C32FB6">
        <w:rPr>
          <w:rFonts w:ascii="Courier New" w:eastAsia="Times New Roman" w:hAnsi="Courier New" w:cs="Courier New"/>
          <w:i/>
          <w:iCs/>
          <w:color w:val="871094"/>
          <w:kern w:val="0"/>
          <w:sz w:val="20"/>
          <w:szCs w:val="20"/>
          <w:lang w:eastAsia="bg-BG"/>
          <w14:ligatures w14:val="none"/>
        </w:rPr>
        <w:t>TEACHER</w:t>
      </w:r>
      <w:r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bg-BG"/>
          <w14:ligatures w14:val="none"/>
        </w:rPr>
        <w:t xml:space="preserve"> - учител</w:t>
      </w:r>
      <w:r w:rsidRPr="00C32FB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bg-BG"/>
          <w14:ligatures w14:val="none"/>
        </w:rPr>
        <w:br/>
      </w:r>
      <w:r w:rsidRPr="00C32FB6">
        <w:rPr>
          <w:rFonts w:ascii="Courier New" w:eastAsia="Times New Roman" w:hAnsi="Courier New" w:cs="Courier New"/>
          <w:i/>
          <w:iCs/>
          <w:color w:val="871094"/>
          <w:kern w:val="0"/>
          <w:sz w:val="20"/>
          <w:szCs w:val="20"/>
          <w:lang w:eastAsia="bg-BG"/>
          <w14:ligatures w14:val="none"/>
        </w:rPr>
        <w:t>STUDENT</w:t>
      </w:r>
      <w:r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bg-BG"/>
          <w14:ligatures w14:val="none"/>
        </w:rPr>
        <w:t xml:space="preserve"> - ученик</w:t>
      </w:r>
      <w:r w:rsidRPr="00C32FB6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bg-BG"/>
          <w14:ligatures w14:val="none"/>
        </w:rPr>
        <w:br/>
      </w:r>
      <w:r w:rsidRPr="00C32FB6">
        <w:rPr>
          <w:rFonts w:ascii="Courier New" w:eastAsia="Times New Roman" w:hAnsi="Courier New" w:cs="Courier New"/>
          <w:i/>
          <w:iCs/>
          <w:color w:val="871094"/>
          <w:kern w:val="0"/>
          <w:sz w:val="20"/>
          <w:szCs w:val="20"/>
          <w:lang w:eastAsia="bg-BG"/>
          <w14:ligatures w14:val="none"/>
        </w:rPr>
        <w:t>PARENT</w:t>
      </w:r>
      <w:r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bg-BG"/>
          <w14:ligatures w14:val="none"/>
        </w:rPr>
        <w:t xml:space="preserve"> - родител</w:t>
      </w:r>
    </w:p>
    <w:p w14:paraId="6DC30E47" w14:textId="63CBE848" w:rsidR="00052544" w:rsidRPr="0096756A" w:rsidRDefault="00276930" w:rsidP="00276930">
      <w:pPr>
        <w:ind w:left="12" w:firstLine="708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 </w:t>
      </w:r>
      <w:r w:rsidR="00052544" w:rsidRPr="00276930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bg-BG"/>
          <w14:ligatures w14:val="none"/>
        </w:rPr>
        <w:br w:type="page"/>
      </w:r>
    </w:p>
    <w:p w14:paraId="164890A0" w14:textId="77777777" w:rsidR="000A22DA" w:rsidRDefault="00ED29C2" w:rsidP="000A22DA">
      <w:pPr>
        <w:pStyle w:val="Heading1"/>
        <w:numPr>
          <w:ilvl w:val="0"/>
          <w:numId w:val="3"/>
        </w:numPr>
      </w:pPr>
      <w:r>
        <w:lastRenderedPageBreak/>
        <w:t>Основни понятия</w:t>
      </w:r>
    </w:p>
    <w:p w14:paraId="2697CD41" w14:textId="61D1CAEB" w:rsidR="00ED29C2" w:rsidRDefault="002408E7" w:rsidP="000A22DA">
      <w:pPr>
        <w:pStyle w:val="Heading2"/>
        <w:numPr>
          <w:ilvl w:val="1"/>
          <w:numId w:val="15"/>
        </w:num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48627D1A" wp14:editId="29FE128F">
            <wp:simplePos x="0" y="0"/>
            <wp:positionH relativeFrom="column">
              <wp:posOffset>270382</wp:posOffset>
            </wp:positionH>
            <wp:positionV relativeFrom="paragraph">
              <wp:posOffset>354805</wp:posOffset>
            </wp:positionV>
            <wp:extent cx="1150720" cy="967824"/>
            <wp:effectExtent l="0" t="0" r="0" b="3810"/>
            <wp:wrapNone/>
            <wp:docPr id="12348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090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22DA">
        <w:rPr>
          <w:lang w:val="bg-BG"/>
        </w:rPr>
        <w:t xml:space="preserve"> </w:t>
      </w:r>
      <w:proofErr w:type="spellStart"/>
      <w:r w:rsidR="00ED29C2" w:rsidRPr="00ED29C2">
        <w:t>Падащи</w:t>
      </w:r>
      <w:proofErr w:type="spellEnd"/>
      <w:r w:rsidR="00ED29C2" w:rsidRPr="00ED29C2">
        <w:t xml:space="preserve"> </w:t>
      </w:r>
      <w:proofErr w:type="spellStart"/>
      <w:r w:rsidR="00ED29C2" w:rsidRPr="00ED29C2">
        <w:t>списъци</w:t>
      </w:r>
      <w:proofErr w:type="spellEnd"/>
    </w:p>
    <w:p w14:paraId="36EDC683" w14:textId="7814EA99" w:rsidR="00052544" w:rsidRDefault="00052544" w:rsidP="00052544">
      <w:pPr>
        <w:ind w:left="3540"/>
        <w:rPr>
          <w:rFonts w:ascii="Times New Roman" w:hAnsi="Times New Roman" w:cs="Times New Roman"/>
          <w:sz w:val="24"/>
          <w:szCs w:val="24"/>
          <w:lang w:val="en-US"/>
        </w:rPr>
      </w:pPr>
      <w:r w:rsidRPr="00052544">
        <w:rPr>
          <w:rFonts w:ascii="Times New Roman" w:hAnsi="Times New Roman" w:cs="Times New Roman"/>
          <w:sz w:val="24"/>
          <w:szCs w:val="24"/>
        </w:rPr>
        <w:t xml:space="preserve"> </w:t>
      </w:r>
      <w:r w:rsidRPr="00ED29C2">
        <w:rPr>
          <w:rFonts w:ascii="Times New Roman" w:hAnsi="Times New Roman" w:cs="Times New Roman"/>
          <w:sz w:val="24"/>
          <w:szCs w:val="24"/>
        </w:rPr>
        <w:t>Използват се за избор на значения от предварително въведени списъци с параметри и номенклатури.</w:t>
      </w:r>
    </w:p>
    <w:p w14:paraId="5B5D9417" w14:textId="77777777" w:rsidR="002408E7" w:rsidRPr="002408E7" w:rsidRDefault="002408E7" w:rsidP="00052544">
      <w:pPr>
        <w:ind w:left="3540"/>
        <w:rPr>
          <w:rFonts w:ascii="Times New Roman" w:hAnsi="Times New Roman" w:cs="Times New Roman"/>
          <w:sz w:val="24"/>
          <w:szCs w:val="24"/>
          <w:lang w:val="en-US"/>
        </w:rPr>
      </w:pPr>
    </w:p>
    <w:p w14:paraId="4E948B10" w14:textId="774E0891" w:rsidR="00E7456E" w:rsidRPr="002408E7" w:rsidRDefault="00C15E9E" w:rsidP="002408E7">
      <w:pPr>
        <w:pStyle w:val="Heading2"/>
        <w:numPr>
          <w:ilvl w:val="1"/>
          <w:numId w:val="15"/>
        </w:numPr>
        <w:rPr>
          <w:lang w:val="bg-BG"/>
        </w:rPr>
      </w:pPr>
      <w:r>
        <w:rPr>
          <w:lang w:val="bg-BG"/>
        </w:rPr>
        <w:t xml:space="preserve"> </w:t>
      </w:r>
      <w:r w:rsidR="00E7456E" w:rsidRPr="00892C2C">
        <w:rPr>
          <w:lang w:val="bg-BG"/>
        </w:rPr>
        <w:t>Особени полета</w:t>
      </w:r>
    </w:p>
    <w:tbl>
      <w:tblPr>
        <w:tblStyle w:val="TableGrid"/>
        <w:tblW w:w="0" w:type="auto"/>
        <w:tblInd w:w="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77"/>
        <w:gridCol w:w="4819"/>
      </w:tblGrid>
      <w:tr w:rsidR="00E7456E" w14:paraId="7A8A490A" w14:textId="77777777" w:rsidTr="003B543D">
        <w:tc>
          <w:tcPr>
            <w:tcW w:w="3677" w:type="dxa"/>
          </w:tcPr>
          <w:p w14:paraId="37B86133" w14:textId="24A69215" w:rsidR="00E7456E" w:rsidRDefault="00E7456E" w:rsidP="003B543D">
            <w:pPr>
              <w:rPr>
                <w:noProof/>
              </w:rPr>
            </w:pPr>
          </w:p>
          <w:p w14:paraId="02AF3785" w14:textId="3714998E" w:rsidR="00C15E9E" w:rsidRDefault="00C15E9E" w:rsidP="003B543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40160" behindDoc="0" locked="0" layoutInCell="1" allowOverlap="1" wp14:anchorId="7A032651" wp14:editId="32A1FF36">
                  <wp:simplePos x="0" y="0"/>
                  <wp:positionH relativeFrom="column">
                    <wp:posOffset>244475</wp:posOffset>
                  </wp:positionH>
                  <wp:positionV relativeFrom="paragraph">
                    <wp:posOffset>13970</wp:posOffset>
                  </wp:positionV>
                  <wp:extent cx="1723390" cy="1052195"/>
                  <wp:effectExtent l="0" t="0" r="0" b="0"/>
                  <wp:wrapNone/>
                  <wp:docPr id="3249257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92570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90" cy="105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2B2E0B2" w14:textId="794DC1E6" w:rsidR="00C15E9E" w:rsidRDefault="00C15E9E" w:rsidP="003B543D">
            <w:pPr>
              <w:rPr>
                <w:noProof/>
              </w:rPr>
            </w:pPr>
          </w:p>
          <w:p w14:paraId="41DEAF4E" w14:textId="77777777" w:rsidR="00C15E9E" w:rsidRDefault="00C15E9E" w:rsidP="003B543D">
            <w:pPr>
              <w:rPr>
                <w:noProof/>
              </w:rPr>
            </w:pPr>
          </w:p>
          <w:p w14:paraId="48CEAA26" w14:textId="77777777" w:rsidR="00C15E9E" w:rsidRDefault="00C15E9E" w:rsidP="003B543D">
            <w:pPr>
              <w:rPr>
                <w:noProof/>
              </w:rPr>
            </w:pPr>
          </w:p>
          <w:p w14:paraId="432FFCCC" w14:textId="77777777" w:rsidR="00C15E9E" w:rsidRPr="00C15E9E" w:rsidRDefault="00C15E9E" w:rsidP="003B543D">
            <w:pPr>
              <w:rPr>
                <w:noProof/>
              </w:rPr>
            </w:pPr>
          </w:p>
          <w:p w14:paraId="3775AB55" w14:textId="77777777" w:rsidR="00E7456E" w:rsidRDefault="00E7456E" w:rsidP="003B543D">
            <w:pPr>
              <w:rPr>
                <w:noProof/>
                <w:lang w:val="en-US"/>
              </w:rPr>
            </w:pPr>
          </w:p>
          <w:p w14:paraId="383AB27F" w14:textId="77777777" w:rsidR="00E7456E" w:rsidRPr="00833207" w:rsidRDefault="00E7456E" w:rsidP="003B543D">
            <w:pPr>
              <w:rPr>
                <w:noProof/>
                <w:lang w:val="en-US"/>
              </w:rPr>
            </w:pPr>
          </w:p>
        </w:tc>
        <w:tc>
          <w:tcPr>
            <w:tcW w:w="4819" w:type="dxa"/>
            <w:vAlign w:val="center"/>
          </w:tcPr>
          <w:p w14:paraId="2A0D0DC2" w14:textId="77777777" w:rsidR="00C15E9E" w:rsidRPr="00AC09A8" w:rsidRDefault="00C15E9E" w:rsidP="00C15E9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C09A8">
              <w:rPr>
                <w:rFonts w:ascii="Times New Roman" w:hAnsi="Times New Roman" w:cs="Times New Roman"/>
                <w:sz w:val="24"/>
                <w:szCs w:val="24"/>
              </w:rPr>
              <w:t>Чек-</w:t>
            </w:r>
            <w:proofErr w:type="spellStart"/>
            <w:r w:rsidRPr="00AC09A8">
              <w:rPr>
                <w:rFonts w:ascii="Times New Roman" w:hAnsi="Times New Roman" w:cs="Times New Roman"/>
                <w:sz w:val="24"/>
                <w:szCs w:val="24"/>
              </w:rPr>
              <w:t>бох</w:t>
            </w:r>
            <w:proofErr w:type="spellEnd"/>
            <w:r w:rsidRPr="00AC09A8">
              <w:rPr>
                <w:rFonts w:ascii="Times New Roman" w:hAnsi="Times New Roman" w:cs="Times New Roman"/>
                <w:sz w:val="24"/>
                <w:szCs w:val="24"/>
              </w:rPr>
              <w:t xml:space="preserve"> – позволява маркиране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отмаркиране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C09A8">
              <w:rPr>
                <w:rFonts w:ascii="Times New Roman" w:hAnsi="Times New Roman" w:cs="Times New Roman"/>
                <w:sz w:val="24"/>
                <w:szCs w:val="24"/>
              </w:rPr>
              <w:t xml:space="preserve"> на повече от една опция</w:t>
            </w:r>
            <w:r w:rsidRPr="00AC09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3EDE8B14" w14:textId="0E889D73" w:rsidR="00E7456E" w:rsidRPr="006D6AFB" w:rsidRDefault="00E7456E" w:rsidP="003B54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7456E" w14:paraId="42C18881" w14:textId="77777777" w:rsidTr="003B543D">
        <w:tc>
          <w:tcPr>
            <w:tcW w:w="3677" w:type="dxa"/>
          </w:tcPr>
          <w:p w14:paraId="38488B35" w14:textId="4EE0C1B2" w:rsidR="00E7456E" w:rsidRDefault="00DC3E15" w:rsidP="003B543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41184" behindDoc="0" locked="0" layoutInCell="1" allowOverlap="1" wp14:anchorId="1F739A24" wp14:editId="2A3EC2BF">
                  <wp:simplePos x="0" y="0"/>
                  <wp:positionH relativeFrom="column">
                    <wp:posOffset>317034</wp:posOffset>
                  </wp:positionH>
                  <wp:positionV relativeFrom="paragraph">
                    <wp:posOffset>60475</wp:posOffset>
                  </wp:positionV>
                  <wp:extent cx="1302526" cy="1565275"/>
                  <wp:effectExtent l="0" t="0" r="0" b="0"/>
                  <wp:wrapNone/>
                  <wp:docPr id="526064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06469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2526" cy="156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21139FC" w14:textId="77777777" w:rsidR="00E7456E" w:rsidRDefault="00E7456E" w:rsidP="003B543D">
            <w:pPr>
              <w:rPr>
                <w:noProof/>
              </w:rPr>
            </w:pPr>
          </w:p>
          <w:p w14:paraId="79EA4831" w14:textId="77777777" w:rsidR="00E7456E" w:rsidRDefault="00E7456E" w:rsidP="003B543D">
            <w:pPr>
              <w:rPr>
                <w:noProof/>
              </w:rPr>
            </w:pPr>
          </w:p>
          <w:p w14:paraId="2BE0833A" w14:textId="77777777" w:rsidR="00E7456E" w:rsidRDefault="00E7456E" w:rsidP="003B543D">
            <w:pPr>
              <w:rPr>
                <w:noProof/>
              </w:rPr>
            </w:pPr>
          </w:p>
          <w:p w14:paraId="5F17129F" w14:textId="77777777" w:rsidR="00E7456E" w:rsidRDefault="00E7456E" w:rsidP="003B543D">
            <w:pPr>
              <w:rPr>
                <w:noProof/>
              </w:rPr>
            </w:pPr>
          </w:p>
          <w:p w14:paraId="133253B4" w14:textId="77777777" w:rsidR="00E7456E" w:rsidRDefault="00E7456E" w:rsidP="003B543D">
            <w:pPr>
              <w:rPr>
                <w:noProof/>
              </w:rPr>
            </w:pPr>
          </w:p>
          <w:p w14:paraId="0CC1D020" w14:textId="77777777" w:rsidR="00E7456E" w:rsidRDefault="00E7456E" w:rsidP="003B543D">
            <w:pPr>
              <w:rPr>
                <w:noProof/>
              </w:rPr>
            </w:pPr>
          </w:p>
          <w:p w14:paraId="025A03CA" w14:textId="77777777" w:rsidR="00E7456E" w:rsidRDefault="00E7456E" w:rsidP="003B543D">
            <w:pPr>
              <w:rPr>
                <w:noProof/>
              </w:rPr>
            </w:pPr>
          </w:p>
          <w:p w14:paraId="52501DA5" w14:textId="77777777" w:rsidR="00E7456E" w:rsidRDefault="00E7456E" w:rsidP="003B543D">
            <w:pPr>
              <w:rPr>
                <w:noProof/>
              </w:rPr>
            </w:pPr>
          </w:p>
          <w:p w14:paraId="668E24CC" w14:textId="77777777" w:rsidR="00E7456E" w:rsidRDefault="00E7456E" w:rsidP="003B543D">
            <w:pPr>
              <w:rPr>
                <w:noProof/>
              </w:rPr>
            </w:pPr>
          </w:p>
        </w:tc>
        <w:tc>
          <w:tcPr>
            <w:tcW w:w="4819" w:type="dxa"/>
            <w:vAlign w:val="center"/>
          </w:tcPr>
          <w:p w14:paraId="76269F7D" w14:textId="62019FC6" w:rsidR="00E7456E" w:rsidRDefault="00E7456E" w:rsidP="003B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Позволява избор на дата от календар. Отварянето на календара става с натискане 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бутончето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края на полето за въвеждане. Възможно е и ръчно въвеждане на датата. </w:t>
            </w:r>
          </w:p>
        </w:tc>
      </w:tr>
    </w:tbl>
    <w:p w14:paraId="3D80D0E2" w14:textId="6467A2C7" w:rsidR="00052544" w:rsidRPr="000A22DA" w:rsidRDefault="00052544" w:rsidP="000A22DA">
      <w:pPr>
        <w:pStyle w:val="Heading2"/>
        <w:numPr>
          <w:ilvl w:val="1"/>
          <w:numId w:val="15"/>
        </w:numPr>
        <w:rPr>
          <w:lang w:val="bg-BG"/>
        </w:rPr>
      </w:pPr>
      <w:r w:rsidRPr="000A22DA">
        <w:rPr>
          <w:lang w:val="bg-BG"/>
        </w:rPr>
        <w:t xml:space="preserve"> Бутони</w:t>
      </w:r>
    </w:p>
    <w:tbl>
      <w:tblPr>
        <w:tblStyle w:val="TableGrid"/>
        <w:tblW w:w="0" w:type="auto"/>
        <w:tblInd w:w="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18"/>
        <w:gridCol w:w="6378"/>
      </w:tblGrid>
      <w:tr w:rsidR="00ED29C2" w14:paraId="29F3DA1B" w14:textId="77777777" w:rsidTr="002408E7">
        <w:tc>
          <w:tcPr>
            <w:tcW w:w="2118" w:type="dxa"/>
          </w:tcPr>
          <w:p w14:paraId="34E1E296" w14:textId="3B4A09C9" w:rsidR="00ED29C2" w:rsidRDefault="002408E7" w:rsidP="00ED29C2">
            <w:r>
              <w:rPr>
                <w:noProof/>
              </w:rPr>
              <w:drawing>
                <wp:anchor distT="0" distB="0" distL="114300" distR="114300" simplePos="0" relativeHeight="251743232" behindDoc="0" locked="0" layoutInCell="1" allowOverlap="1" wp14:anchorId="2266310C" wp14:editId="2AC30BD3">
                  <wp:simplePos x="0" y="0"/>
                  <wp:positionH relativeFrom="column">
                    <wp:posOffset>297111</wp:posOffset>
                  </wp:positionH>
                  <wp:positionV relativeFrom="paragraph">
                    <wp:posOffset>136119</wp:posOffset>
                  </wp:positionV>
                  <wp:extent cx="251482" cy="274344"/>
                  <wp:effectExtent l="0" t="0" r="0" b="0"/>
                  <wp:wrapNone/>
                  <wp:docPr id="15798139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813915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82" cy="274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AEC57F4" w14:textId="77777777" w:rsidR="009D4FE8" w:rsidRDefault="009D4FE8" w:rsidP="00ED29C2"/>
          <w:p w14:paraId="22DF34C3" w14:textId="77777777" w:rsidR="009D4FE8" w:rsidRDefault="009D4FE8" w:rsidP="00ED29C2"/>
        </w:tc>
        <w:tc>
          <w:tcPr>
            <w:tcW w:w="6378" w:type="dxa"/>
            <w:vAlign w:val="center"/>
          </w:tcPr>
          <w:p w14:paraId="67F7D6AF" w14:textId="1B30CF2A" w:rsidR="00ED29C2" w:rsidRPr="002408E7" w:rsidRDefault="002408E7" w:rsidP="00ED29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Активира форма за редактиране</w:t>
            </w:r>
          </w:p>
        </w:tc>
      </w:tr>
      <w:tr w:rsidR="00ED29C2" w14:paraId="347D7A31" w14:textId="77777777" w:rsidTr="002408E7">
        <w:tc>
          <w:tcPr>
            <w:tcW w:w="2118" w:type="dxa"/>
          </w:tcPr>
          <w:p w14:paraId="06744A0C" w14:textId="310B92B4" w:rsidR="00ED29C2" w:rsidRDefault="002408E7" w:rsidP="00ED29C2">
            <w:r>
              <w:rPr>
                <w:noProof/>
              </w:rPr>
              <w:drawing>
                <wp:anchor distT="0" distB="0" distL="114300" distR="114300" simplePos="0" relativeHeight="251744256" behindDoc="0" locked="0" layoutInCell="1" allowOverlap="1" wp14:anchorId="2B475DB4" wp14:editId="1F55ED07">
                  <wp:simplePos x="0" y="0"/>
                  <wp:positionH relativeFrom="column">
                    <wp:posOffset>284142</wp:posOffset>
                  </wp:positionH>
                  <wp:positionV relativeFrom="paragraph">
                    <wp:posOffset>170180</wp:posOffset>
                  </wp:positionV>
                  <wp:extent cx="243861" cy="236240"/>
                  <wp:effectExtent l="0" t="0" r="3810" b="0"/>
                  <wp:wrapNone/>
                  <wp:docPr id="7719599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959933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61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906B725" w14:textId="353AEFBA" w:rsidR="009D4FE8" w:rsidRDefault="009D4FE8" w:rsidP="00ED29C2"/>
          <w:p w14:paraId="0B03122E" w14:textId="77777777" w:rsidR="009D4FE8" w:rsidRPr="00552A32" w:rsidRDefault="009D4FE8" w:rsidP="00ED29C2">
            <w:pPr>
              <w:rPr>
                <w:lang w:val="en-US"/>
              </w:rPr>
            </w:pPr>
          </w:p>
        </w:tc>
        <w:tc>
          <w:tcPr>
            <w:tcW w:w="6378" w:type="dxa"/>
            <w:vAlign w:val="center"/>
          </w:tcPr>
          <w:p w14:paraId="0FDD366C" w14:textId="7CB3DD63" w:rsidR="00ED29C2" w:rsidRPr="002408E7" w:rsidRDefault="002408E7" w:rsidP="00ED29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65C87">
              <w:rPr>
                <w:rFonts w:ascii="Times New Roman" w:hAnsi="Times New Roman" w:cs="Times New Roman"/>
                <w:sz w:val="24"/>
                <w:szCs w:val="24"/>
              </w:rPr>
              <w:t>Изтрива текущия ред</w:t>
            </w:r>
          </w:p>
        </w:tc>
      </w:tr>
      <w:tr w:rsidR="00ED29C2" w14:paraId="6841AD83" w14:textId="77777777" w:rsidTr="002408E7">
        <w:tc>
          <w:tcPr>
            <w:tcW w:w="2118" w:type="dxa"/>
          </w:tcPr>
          <w:p w14:paraId="02588A81" w14:textId="021AC07E" w:rsidR="00ED29C2" w:rsidRDefault="00ED29C2" w:rsidP="00ED29C2"/>
          <w:p w14:paraId="61BDA401" w14:textId="57574A4F" w:rsidR="00552A32" w:rsidRDefault="002408E7" w:rsidP="00ED29C2">
            <w:r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58444EB0" wp14:editId="7C8FA400">
                  <wp:simplePos x="0" y="0"/>
                  <wp:positionH relativeFrom="column">
                    <wp:posOffset>260350</wp:posOffset>
                  </wp:positionH>
                  <wp:positionV relativeFrom="paragraph">
                    <wp:posOffset>7620</wp:posOffset>
                  </wp:positionV>
                  <wp:extent cx="259080" cy="198120"/>
                  <wp:effectExtent l="0" t="0" r="7620" b="0"/>
                  <wp:wrapNone/>
                  <wp:docPr id="8254310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431025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CC5830A" w14:textId="77777777" w:rsidR="00552A32" w:rsidRPr="00552A32" w:rsidRDefault="00552A32" w:rsidP="00ED29C2">
            <w:pPr>
              <w:rPr>
                <w:lang w:val="en-US"/>
              </w:rPr>
            </w:pPr>
          </w:p>
        </w:tc>
        <w:tc>
          <w:tcPr>
            <w:tcW w:w="6378" w:type="dxa"/>
            <w:vAlign w:val="center"/>
          </w:tcPr>
          <w:p w14:paraId="5040FD49" w14:textId="3CE22443" w:rsidR="00ED29C2" w:rsidRPr="002408E7" w:rsidRDefault="002408E7" w:rsidP="00ED29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Записване на редактираната информация</w:t>
            </w:r>
          </w:p>
        </w:tc>
      </w:tr>
      <w:tr w:rsidR="00ED29C2" w14:paraId="57292C95" w14:textId="77777777" w:rsidTr="002408E7">
        <w:tc>
          <w:tcPr>
            <w:tcW w:w="2118" w:type="dxa"/>
          </w:tcPr>
          <w:p w14:paraId="23AE1F36" w14:textId="4A960511" w:rsidR="00ED29C2" w:rsidRDefault="00ED29C2" w:rsidP="00ED29C2"/>
          <w:p w14:paraId="3C0E4F9C" w14:textId="11591B31" w:rsidR="00E0085D" w:rsidRDefault="002408E7" w:rsidP="00ED29C2">
            <w:r>
              <w:rPr>
                <w:noProof/>
              </w:rPr>
              <w:drawing>
                <wp:anchor distT="0" distB="0" distL="114300" distR="114300" simplePos="0" relativeHeight="251746304" behindDoc="0" locked="0" layoutInCell="1" allowOverlap="1" wp14:anchorId="2274EB1A" wp14:editId="156C2FE6">
                  <wp:simplePos x="0" y="0"/>
                  <wp:positionH relativeFrom="column">
                    <wp:posOffset>1284</wp:posOffset>
                  </wp:positionH>
                  <wp:positionV relativeFrom="paragraph">
                    <wp:posOffset>2764</wp:posOffset>
                  </wp:positionV>
                  <wp:extent cx="1089754" cy="259102"/>
                  <wp:effectExtent l="0" t="0" r="0" b="7620"/>
                  <wp:wrapNone/>
                  <wp:docPr id="10979904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99048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754" cy="259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AAA6C2F" w14:textId="77777777" w:rsidR="00E0085D" w:rsidRDefault="00E0085D" w:rsidP="00ED29C2"/>
        </w:tc>
        <w:tc>
          <w:tcPr>
            <w:tcW w:w="6378" w:type="dxa"/>
            <w:vAlign w:val="center"/>
          </w:tcPr>
          <w:p w14:paraId="370508A3" w14:textId="1B798FDB" w:rsidR="00ED29C2" w:rsidRPr="002408E7" w:rsidRDefault="002408E7" w:rsidP="00ED29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Добавяне на нов елемент</w:t>
            </w:r>
          </w:p>
        </w:tc>
      </w:tr>
    </w:tbl>
    <w:p w14:paraId="590B487A" w14:textId="77777777" w:rsidR="00E7456E" w:rsidRDefault="00E7456E" w:rsidP="00E7456E">
      <w:pPr>
        <w:pStyle w:val="Heading1"/>
        <w:numPr>
          <w:ilvl w:val="0"/>
          <w:numId w:val="18"/>
        </w:numPr>
        <w:tabs>
          <w:tab w:val="num" w:pos="360"/>
        </w:tabs>
        <w:ind w:left="360"/>
      </w:pPr>
      <w:r>
        <w:lastRenderedPageBreak/>
        <w:t>Основни функции</w:t>
      </w:r>
    </w:p>
    <w:p w14:paraId="20E85AF2" w14:textId="3904E670" w:rsidR="00E7456E" w:rsidRPr="00242587" w:rsidRDefault="005D194C" w:rsidP="005D194C">
      <w:pPr>
        <w:pStyle w:val="Heading2"/>
        <w:numPr>
          <w:ilvl w:val="1"/>
          <w:numId w:val="38"/>
        </w:numPr>
        <w:rPr>
          <w:lang w:val="bg-BG"/>
        </w:rPr>
      </w:pPr>
      <w:r>
        <w:rPr>
          <w:lang w:val="bg-BG"/>
        </w:rPr>
        <w:t xml:space="preserve"> </w:t>
      </w:r>
      <w:r w:rsidR="00E7456E">
        <w:t xml:space="preserve">Login </w:t>
      </w:r>
    </w:p>
    <w:p w14:paraId="3F6ECA61" w14:textId="1D8227A2" w:rsidR="000A22DA" w:rsidRPr="00242587" w:rsidRDefault="00242587" w:rsidP="00242587">
      <w:pPr>
        <w:pStyle w:val="Heading2"/>
        <w:ind w:left="360" w:firstLine="348"/>
        <w:rPr>
          <w:b w:val="0"/>
          <w:bCs/>
          <w:sz w:val="24"/>
          <w:szCs w:val="24"/>
          <w:lang w:val="bg-BG"/>
        </w:rPr>
      </w:pPr>
      <w:r w:rsidRPr="00242587">
        <w:rPr>
          <w:b w:val="0"/>
          <w:bCs/>
          <w:sz w:val="24"/>
          <w:szCs w:val="24"/>
          <w:lang w:val="bg-BG"/>
        </w:rPr>
        <w:t>Формата осигурява възможност</w:t>
      </w:r>
      <w:r>
        <w:rPr>
          <w:b w:val="0"/>
          <w:bCs/>
          <w:sz w:val="24"/>
          <w:szCs w:val="24"/>
          <w:lang w:val="bg-BG"/>
        </w:rPr>
        <w:t xml:space="preserve"> за достъп до основните функционалности на системата, чрез въвеждане на </w:t>
      </w:r>
      <w:r>
        <w:rPr>
          <w:b w:val="0"/>
          <w:bCs/>
          <w:sz w:val="24"/>
          <w:szCs w:val="24"/>
        </w:rPr>
        <w:t xml:space="preserve">username </w:t>
      </w:r>
      <w:r>
        <w:rPr>
          <w:b w:val="0"/>
          <w:bCs/>
          <w:sz w:val="24"/>
          <w:szCs w:val="24"/>
          <w:lang w:val="bg-BG"/>
        </w:rPr>
        <w:t xml:space="preserve">и </w:t>
      </w:r>
      <w:r>
        <w:rPr>
          <w:b w:val="0"/>
          <w:bCs/>
          <w:sz w:val="24"/>
          <w:szCs w:val="24"/>
        </w:rPr>
        <w:t xml:space="preserve">password. </w:t>
      </w:r>
      <w:r w:rsidR="00274A07">
        <w:rPr>
          <w:b w:val="0"/>
          <w:bCs/>
          <w:sz w:val="24"/>
          <w:szCs w:val="24"/>
          <w:lang w:val="bg-BG"/>
        </w:rPr>
        <w:t>Въвеждането на нов потребител става от администратора на системата, в меню  „Потребители“</w:t>
      </w:r>
      <w:r>
        <w:rPr>
          <w:b w:val="0"/>
          <w:bCs/>
          <w:sz w:val="24"/>
          <w:szCs w:val="24"/>
          <w:lang w:val="bg-BG"/>
        </w:rPr>
        <w:t>.</w:t>
      </w:r>
    </w:p>
    <w:p w14:paraId="27420AC3" w14:textId="52E196E6" w:rsidR="000A22DA" w:rsidRPr="000A22DA" w:rsidRDefault="00274A07" w:rsidP="000A22DA">
      <w:pPr>
        <w:rPr>
          <w:lang w:eastAsia="bg-BG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3366D11E" wp14:editId="27911C4D">
            <wp:simplePos x="0" y="0"/>
            <wp:positionH relativeFrom="margin">
              <wp:posOffset>1350024</wp:posOffset>
            </wp:positionH>
            <wp:positionV relativeFrom="paragraph">
              <wp:posOffset>177608</wp:posOffset>
            </wp:positionV>
            <wp:extent cx="2723464" cy="2029504"/>
            <wp:effectExtent l="19050" t="19050" r="20320" b="27940"/>
            <wp:wrapNone/>
            <wp:docPr id="1445164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6456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628" cy="2033352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0B1CF5" w14:textId="49D353F1" w:rsidR="00ED29C2" w:rsidRDefault="00ED29C2" w:rsidP="00ED29C2">
      <w:pPr>
        <w:ind w:left="576" w:firstLine="708"/>
      </w:pPr>
    </w:p>
    <w:p w14:paraId="1119FEF7" w14:textId="67798780" w:rsidR="00242587" w:rsidRDefault="00242587" w:rsidP="00ED29C2">
      <w:pPr>
        <w:ind w:left="576" w:firstLine="708"/>
      </w:pPr>
    </w:p>
    <w:p w14:paraId="2B160FD5" w14:textId="01CC8BE8" w:rsidR="00242587" w:rsidRDefault="00242587" w:rsidP="00ED29C2">
      <w:pPr>
        <w:ind w:left="576" w:firstLine="708"/>
      </w:pPr>
    </w:p>
    <w:p w14:paraId="6907F56F" w14:textId="72E047A4" w:rsidR="00242587" w:rsidRDefault="00242587" w:rsidP="00ED29C2">
      <w:pPr>
        <w:ind w:left="576" w:firstLine="708"/>
      </w:pPr>
    </w:p>
    <w:p w14:paraId="78AD5647" w14:textId="14367B15" w:rsidR="00242587" w:rsidRDefault="00242587" w:rsidP="00ED29C2">
      <w:pPr>
        <w:ind w:left="576" w:firstLine="708"/>
      </w:pPr>
    </w:p>
    <w:p w14:paraId="578645E6" w14:textId="44A8406E" w:rsidR="00242587" w:rsidRDefault="00242587" w:rsidP="00ED29C2">
      <w:pPr>
        <w:ind w:left="576" w:firstLine="708"/>
      </w:pPr>
    </w:p>
    <w:p w14:paraId="592206A9" w14:textId="08449559" w:rsidR="00242587" w:rsidRDefault="00242587" w:rsidP="00ED29C2">
      <w:pPr>
        <w:ind w:left="576" w:firstLine="708"/>
      </w:pPr>
    </w:p>
    <w:p w14:paraId="0F6574CA" w14:textId="1D925084" w:rsidR="00242587" w:rsidRDefault="00274A07" w:rsidP="00274A07">
      <w:r>
        <w:tab/>
        <w:t>За първоначално влизане е заложено да се създават по едни тип от всяка роля.</w:t>
      </w:r>
    </w:p>
    <w:p w14:paraId="393E9D0B" w14:textId="623265B4" w:rsidR="00274A07" w:rsidRDefault="00274A07" w:rsidP="00274A07">
      <w:r>
        <w:t xml:space="preserve">За влизане с администраторски права се използва: </w:t>
      </w:r>
    </w:p>
    <w:p w14:paraId="0E48F758" w14:textId="1CBC9D9B" w:rsidR="00274A07" w:rsidRPr="00274A07" w:rsidRDefault="00274A07" w:rsidP="00274A07">
      <w:pPr>
        <w:jc w:val="center"/>
        <w:rPr>
          <w:b/>
          <w:bCs/>
          <w:lang w:val="en-US"/>
        </w:rPr>
      </w:pPr>
      <w:r w:rsidRPr="00274A07">
        <w:rPr>
          <w:b/>
          <w:bCs/>
          <w:lang w:val="en-US"/>
        </w:rPr>
        <w:t>Username: admin</w:t>
      </w:r>
    </w:p>
    <w:p w14:paraId="44069969" w14:textId="3D1DF1F7" w:rsidR="00274A07" w:rsidRPr="00274A07" w:rsidRDefault="00274A07" w:rsidP="00274A07">
      <w:pPr>
        <w:jc w:val="center"/>
        <w:rPr>
          <w:b/>
          <w:bCs/>
          <w:lang w:val="en-US"/>
        </w:rPr>
      </w:pPr>
      <w:r w:rsidRPr="00274A07">
        <w:rPr>
          <w:b/>
          <w:bCs/>
          <w:lang w:val="en-US"/>
        </w:rPr>
        <w:t>Password: admin</w:t>
      </w:r>
    </w:p>
    <w:p w14:paraId="66CB8DF1" w14:textId="1DF0683D" w:rsidR="00242587" w:rsidRPr="005D194C" w:rsidRDefault="00242587" w:rsidP="005D194C">
      <w:pPr>
        <w:rPr>
          <w:lang w:val="en-US"/>
        </w:rPr>
      </w:pPr>
    </w:p>
    <w:p w14:paraId="08691F08" w14:textId="10A10F5D" w:rsidR="00C90CAA" w:rsidRPr="005D194C" w:rsidRDefault="005D194C" w:rsidP="005D194C">
      <w:pPr>
        <w:ind w:firstLine="708"/>
      </w:pPr>
      <w:r w:rsidRPr="005D194C">
        <w:t>След влизане в системата се извежда меню, в което са визуализирани само достъпните от ролята функции в системата.</w:t>
      </w:r>
    </w:p>
    <w:p w14:paraId="25101F23" w14:textId="04F51886" w:rsidR="00274A07" w:rsidRPr="005D194C" w:rsidRDefault="00274A07" w:rsidP="00BD61B1">
      <w:pPr>
        <w:pStyle w:val="messagelistitem6a4f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</w:p>
    <w:p w14:paraId="3D49BC60" w14:textId="14F186BC" w:rsidR="00274A07" w:rsidRDefault="00274A07" w:rsidP="00BD61B1">
      <w:pPr>
        <w:pStyle w:val="messagelistitem6a4f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53439387" w14:textId="6C4871A8" w:rsidR="00274A07" w:rsidRPr="0012257F" w:rsidRDefault="00274A07" w:rsidP="00BD61B1">
      <w:pPr>
        <w:pStyle w:val="messagelistitem6a4f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52BCFC5F" w14:textId="49BA7D15" w:rsidR="00274A07" w:rsidRDefault="00A31ED3" w:rsidP="00274A07">
      <w:pPr>
        <w:pStyle w:val="Heading2"/>
        <w:ind w:left="360"/>
        <w:rPr>
          <w:lang w:val="bg-BG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43FDC5D8" wp14:editId="547B070B">
            <wp:simplePos x="0" y="0"/>
            <wp:positionH relativeFrom="margin">
              <wp:posOffset>51942</wp:posOffset>
            </wp:positionH>
            <wp:positionV relativeFrom="paragraph">
              <wp:posOffset>112733</wp:posOffset>
            </wp:positionV>
            <wp:extent cx="5760720" cy="1211580"/>
            <wp:effectExtent l="19050" t="19050" r="11430" b="26670"/>
            <wp:wrapNone/>
            <wp:docPr id="82953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3515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158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7C048CF2" w14:textId="77777777" w:rsidR="00274A07" w:rsidRDefault="00274A07">
      <w:pPr>
        <w:rPr>
          <w:rFonts w:ascii="Times New Roman" w:eastAsia="Times New Roman" w:hAnsi="Times New Roman" w:cs="Times New Roman"/>
          <w:b/>
          <w:kern w:val="0"/>
          <w:sz w:val="28"/>
          <w:szCs w:val="20"/>
          <w:lang w:eastAsia="bg-BG"/>
          <w14:ligatures w14:val="none"/>
        </w:rPr>
      </w:pPr>
      <w:r>
        <w:br w:type="page"/>
      </w:r>
    </w:p>
    <w:p w14:paraId="3DD6BAC0" w14:textId="5085C225" w:rsidR="005D194C" w:rsidRDefault="001F5C0D" w:rsidP="005D194C">
      <w:pPr>
        <w:pStyle w:val="Heading2"/>
        <w:numPr>
          <w:ilvl w:val="1"/>
          <w:numId w:val="38"/>
        </w:numPr>
        <w:rPr>
          <w:lang w:val="bg-BG"/>
        </w:rPr>
      </w:pPr>
      <w:r>
        <w:rPr>
          <w:lang w:val="bg-BG"/>
        </w:rPr>
        <w:lastRenderedPageBreak/>
        <w:t xml:space="preserve"> </w:t>
      </w:r>
      <w:r w:rsidR="005D194C">
        <w:rPr>
          <w:lang w:val="bg-BG"/>
        </w:rPr>
        <w:t>Табло</w:t>
      </w:r>
    </w:p>
    <w:p w14:paraId="2CC519D2" w14:textId="77777777" w:rsidR="00EA47AD" w:rsidRDefault="005D194C" w:rsidP="00AE10FC">
      <w:pPr>
        <w:spacing w:line="360" w:lineRule="auto"/>
        <w:ind w:left="708" w:firstLine="433"/>
        <w:rPr>
          <w:lang w:val="en-US"/>
        </w:rPr>
      </w:pPr>
      <w:r>
        <w:t>След вход в системата  се стартира екран „Табло“, където потребителят да въведе данни за училището  и периода</w:t>
      </w:r>
      <w:r w:rsidR="00AE10FC">
        <w:t>, с които ще работи. Това позволява да не се избира по останалите форми училище или срок, когато работи администратор, а да се ползват данните наготово.</w:t>
      </w:r>
      <w:r w:rsidR="00EA47AD">
        <w:t xml:space="preserve"> В даден момент се работи с едно училище и един срок като така се избягват грешки при въвеждане на информация.</w:t>
      </w:r>
    </w:p>
    <w:p w14:paraId="25A50590" w14:textId="16C67951" w:rsidR="00A31ED3" w:rsidRDefault="00A31ED3" w:rsidP="00AE10FC">
      <w:pPr>
        <w:spacing w:line="360" w:lineRule="auto"/>
        <w:ind w:left="708" w:firstLine="433"/>
        <w:rPr>
          <w:lang w:val="en-US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7E66316C" wp14:editId="047B696C">
            <wp:simplePos x="0" y="0"/>
            <wp:positionH relativeFrom="margin">
              <wp:posOffset>231972</wp:posOffset>
            </wp:positionH>
            <wp:positionV relativeFrom="paragraph">
              <wp:posOffset>100033</wp:posOffset>
            </wp:positionV>
            <wp:extent cx="5760720" cy="2065655"/>
            <wp:effectExtent l="19050" t="19050" r="11430" b="10795"/>
            <wp:wrapNone/>
            <wp:docPr id="1458848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4802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565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E16F047" w14:textId="420D8C1D" w:rsidR="00A31ED3" w:rsidRDefault="00A31ED3" w:rsidP="00AE10FC">
      <w:pPr>
        <w:spacing w:line="360" w:lineRule="auto"/>
        <w:ind w:left="708" w:firstLine="433"/>
        <w:rPr>
          <w:lang w:val="en-US"/>
        </w:rPr>
      </w:pPr>
    </w:p>
    <w:p w14:paraId="1B1B17CE" w14:textId="0C648C34" w:rsidR="00A31ED3" w:rsidRDefault="00A31ED3" w:rsidP="00AE10FC">
      <w:pPr>
        <w:spacing w:line="360" w:lineRule="auto"/>
        <w:ind w:left="708" w:firstLine="433"/>
        <w:rPr>
          <w:lang w:val="en-US"/>
        </w:rPr>
      </w:pPr>
    </w:p>
    <w:p w14:paraId="675C73BE" w14:textId="1116123D" w:rsidR="00A31ED3" w:rsidRDefault="00A31ED3" w:rsidP="00AE10FC">
      <w:pPr>
        <w:spacing w:line="360" w:lineRule="auto"/>
        <w:ind w:left="708" w:firstLine="433"/>
        <w:rPr>
          <w:lang w:val="en-US"/>
        </w:rPr>
      </w:pPr>
    </w:p>
    <w:p w14:paraId="557A4FAC" w14:textId="7E029EE2" w:rsidR="00A31ED3" w:rsidRDefault="00A31ED3" w:rsidP="00AE10FC">
      <w:pPr>
        <w:spacing w:line="360" w:lineRule="auto"/>
        <w:ind w:left="708" w:firstLine="433"/>
        <w:rPr>
          <w:lang w:val="en-US"/>
        </w:rPr>
      </w:pPr>
    </w:p>
    <w:p w14:paraId="126F7876" w14:textId="4C6BB728" w:rsidR="00A31ED3" w:rsidRDefault="00A31ED3" w:rsidP="00AE10FC">
      <w:pPr>
        <w:spacing w:line="360" w:lineRule="auto"/>
        <w:ind w:left="708" w:firstLine="433"/>
        <w:rPr>
          <w:lang w:val="en-US"/>
        </w:rPr>
      </w:pPr>
    </w:p>
    <w:p w14:paraId="43B8E00E" w14:textId="77777777" w:rsidR="00A31ED3" w:rsidRDefault="00A31ED3" w:rsidP="00AE10FC">
      <w:pPr>
        <w:spacing w:line="360" w:lineRule="auto"/>
        <w:ind w:left="708" w:firstLine="433"/>
        <w:rPr>
          <w:lang w:val="en-US"/>
        </w:rPr>
      </w:pPr>
    </w:p>
    <w:p w14:paraId="72CCCBDA" w14:textId="3177A472" w:rsidR="00A31ED3" w:rsidRPr="00A31ED3" w:rsidRDefault="00A31ED3" w:rsidP="00AE10FC">
      <w:pPr>
        <w:spacing w:line="360" w:lineRule="auto"/>
        <w:ind w:left="708" w:firstLine="433"/>
      </w:pPr>
      <w:r>
        <w:t>Информацията се избира от падащи списъци, което улеснява работата на потребителя.</w:t>
      </w:r>
    </w:p>
    <w:p w14:paraId="088F4189" w14:textId="31A4C641" w:rsidR="00A31ED3" w:rsidRPr="00AE416E" w:rsidRDefault="00AE416E" w:rsidP="00AE10FC">
      <w:pPr>
        <w:spacing w:line="360" w:lineRule="auto"/>
        <w:ind w:left="708" w:firstLine="433"/>
        <w:rPr>
          <w:lang w:val="en-US"/>
        </w:rPr>
      </w:pPr>
      <w:r>
        <w:t>Необходимо е след като се посочат желаните параметри да се натисне бутон</w:t>
      </w:r>
      <w:r>
        <w:rPr>
          <w:lang w:val="en-US"/>
        </w:rPr>
        <w:t xml:space="preserve"> </w:t>
      </w:r>
      <w:r>
        <w:rPr>
          <w:noProof/>
        </w:rPr>
        <w:drawing>
          <wp:anchor distT="0" distB="0" distL="114300" distR="114300" simplePos="0" relativeHeight="251750400" behindDoc="0" locked="0" layoutInCell="1" allowOverlap="1" wp14:anchorId="19566FBA" wp14:editId="4CA81CEA">
            <wp:simplePos x="0" y="0"/>
            <wp:positionH relativeFrom="column">
              <wp:posOffset>448310</wp:posOffset>
            </wp:positionH>
            <wp:positionV relativeFrom="paragraph">
              <wp:posOffset>256540</wp:posOffset>
            </wp:positionV>
            <wp:extent cx="708660" cy="312420"/>
            <wp:effectExtent l="0" t="0" r="0" b="0"/>
            <wp:wrapNone/>
            <wp:docPr id="103502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2644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876FE5" w14:textId="18031A46" w:rsidR="00A31ED3" w:rsidRPr="00AE416E" w:rsidRDefault="00AE416E" w:rsidP="00AE10FC">
      <w:pPr>
        <w:spacing w:line="360" w:lineRule="auto"/>
        <w:ind w:left="708" w:firstLine="433"/>
      </w:pPr>
      <w:r>
        <w:rPr>
          <w:lang w:val="en-US"/>
        </w:rPr>
        <w:tab/>
      </w:r>
      <w:r>
        <w:rPr>
          <w:lang w:val="en-US"/>
        </w:rPr>
        <w:tab/>
      </w:r>
      <w:r>
        <w:t>, който съобщава на системата, че изборът е направен и могат да се филтрират извежданите данни.</w:t>
      </w:r>
    </w:p>
    <w:p w14:paraId="3CF7DB3F" w14:textId="2714A989" w:rsidR="00A31ED3" w:rsidRDefault="00A31ED3" w:rsidP="00AE10FC">
      <w:pPr>
        <w:spacing w:line="360" w:lineRule="auto"/>
        <w:ind w:left="708" w:firstLine="433"/>
        <w:rPr>
          <w:lang w:val="en-US"/>
        </w:rPr>
      </w:pPr>
    </w:p>
    <w:p w14:paraId="7FA49BF7" w14:textId="77777777" w:rsidR="00A31ED3" w:rsidRDefault="00A31ED3" w:rsidP="00AE10FC">
      <w:pPr>
        <w:spacing w:line="360" w:lineRule="auto"/>
        <w:ind w:left="708" w:firstLine="433"/>
        <w:rPr>
          <w:lang w:val="en-US"/>
        </w:rPr>
      </w:pPr>
    </w:p>
    <w:p w14:paraId="4CAE2A3E" w14:textId="51D5112C" w:rsidR="00A31ED3" w:rsidRDefault="00A31ED3" w:rsidP="00AE10FC">
      <w:pPr>
        <w:spacing w:line="360" w:lineRule="auto"/>
        <w:ind w:left="708" w:firstLine="433"/>
        <w:rPr>
          <w:lang w:val="en-US"/>
        </w:rPr>
      </w:pPr>
    </w:p>
    <w:p w14:paraId="5C9A9FCF" w14:textId="5CAC3937" w:rsidR="00A31ED3" w:rsidRPr="00A31ED3" w:rsidRDefault="00A31ED3" w:rsidP="00AE10FC">
      <w:pPr>
        <w:spacing w:line="360" w:lineRule="auto"/>
        <w:ind w:left="708" w:firstLine="433"/>
        <w:rPr>
          <w:lang w:val="en-US"/>
        </w:rPr>
      </w:pPr>
    </w:p>
    <w:p w14:paraId="0061CF91" w14:textId="33C33263" w:rsidR="005D194C" w:rsidRDefault="00EA47AD" w:rsidP="00EA47AD">
      <w:pPr>
        <w:rPr>
          <w:lang w:val="en-US"/>
        </w:rPr>
      </w:pPr>
      <w:r>
        <w:t xml:space="preserve"> </w:t>
      </w:r>
      <w:r w:rsidR="005D194C">
        <w:br w:type="page"/>
      </w:r>
    </w:p>
    <w:p w14:paraId="40C2911E" w14:textId="7E79341A" w:rsidR="00FD6698" w:rsidRPr="00FD6698" w:rsidRDefault="005D194C" w:rsidP="005D194C">
      <w:pPr>
        <w:pStyle w:val="Heading2"/>
        <w:numPr>
          <w:ilvl w:val="1"/>
          <w:numId w:val="38"/>
        </w:numPr>
        <w:rPr>
          <w:lang w:val="bg-BG"/>
        </w:rPr>
      </w:pPr>
      <w:r>
        <w:rPr>
          <w:lang w:val="bg-BG"/>
        </w:rPr>
        <w:lastRenderedPageBreak/>
        <w:t xml:space="preserve"> </w:t>
      </w:r>
      <w:r w:rsidR="005D1FBC">
        <w:rPr>
          <w:lang w:val="bg-BG"/>
        </w:rPr>
        <w:t>КАТАЛОЗИ-</w:t>
      </w:r>
      <w:r w:rsidR="005D1FBC">
        <w:t>&gt;</w:t>
      </w:r>
      <w:r>
        <w:rPr>
          <w:lang w:val="bg-BG"/>
        </w:rPr>
        <w:t>ПОТРЕБИТЕЛИ</w:t>
      </w:r>
      <w:r w:rsidR="00FD6698" w:rsidRPr="00FD6698">
        <w:rPr>
          <w:lang w:val="bg-BG"/>
        </w:rPr>
        <w:t xml:space="preserve"> </w:t>
      </w:r>
    </w:p>
    <w:p w14:paraId="220C25FF" w14:textId="682C93BF" w:rsidR="007F535D" w:rsidRPr="005D194C" w:rsidRDefault="005D194C" w:rsidP="005D194C">
      <w:pPr>
        <w:ind w:left="360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Функцията осигурява възможност за регистриране на потребител.</w:t>
      </w:r>
    </w:p>
    <w:p w14:paraId="5DB25A63" w14:textId="4F5719E2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705A9990" wp14:editId="2BE5B74F">
            <wp:simplePos x="0" y="0"/>
            <wp:positionH relativeFrom="column">
              <wp:posOffset>66346</wp:posOffset>
            </wp:positionH>
            <wp:positionV relativeFrom="paragraph">
              <wp:posOffset>25839</wp:posOffset>
            </wp:positionV>
            <wp:extent cx="5760720" cy="4257040"/>
            <wp:effectExtent l="19050" t="19050" r="11430" b="10160"/>
            <wp:wrapNone/>
            <wp:docPr id="102321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1516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704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74E27FAB" w14:textId="2F8020CF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919A51" w14:textId="52637391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65BFDB" w14:textId="2F1ADEFE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AADFDB" w14:textId="6E81EF06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176BD0" w14:textId="36810A96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CC5779" w14:textId="1AD9DC30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98C7FE" w14:textId="2FEF252B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5CAB7E" w14:textId="766753DF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DBC5CB" w14:textId="0472B29A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E54913" w14:textId="7A0B97D5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427989" w14:textId="1EAED630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4F355F" w14:textId="5FB1B878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8CA91C" w14:textId="5194659D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EEE0C4" w14:textId="46964CD8" w:rsidR="005D1FBC" w:rsidRDefault="005D1FBC" w:rsidP="000D7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7F6E49" w14:textId="369576B4" w:rsidR="008F3358" w:rsidRDefault="005D1FBC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Извежда се списък на регистрираните вече потребители.  </w:t>
      </w:r>
    </w:p>
    <w:p w14:paraId="48D77ECC" w14:textId="31A378B4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Осигурени са възможности за добавяне на нов потребител, редактиране и изтриване на съществуващ потребител. </w:t>
      </w:r>
    </w:p>
    <w:p w14:paraId="5B235B85" w14:textId="3B60F11D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4D8C5F5" w14:textId="7F2D9F17" w:rsidR="008F3358" w:rsidRDefault="008F33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3144AD7" w14:textId="3DDEFBA4" w:rsidR="008F3358" w:rsidRPr="008F3358" w:rsidRDefault="005C49AD" w:rsidP="008F335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56544" behindDoc="0" locked="0" layoutInCell="1" allowOverlap="1" wp14:anchorId="56647A95" wp14:editId="33E32195">
            <wp:simplePos x="0" y="0"/>
            <wp:positionH relativeFrom="column">
              <wp:posOffset>1507600</wp:posOffset>
            </wp:positionH>
            <wp:positionV relativeFrom="paragraph">
              <wp:posOffset>-64514</wp:posOffset>
            </wp:positionV>
            <wp:extent cx="1127760" cy="327660"/>
            <wp:effectExtent l="0" t="0" r="0" b="0"/>
            <wp:wrapNone/>
            <wp:docPr id="100325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5302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3358">
        <w:rPr>
          <w:rFonts w:ascii="Times New Roman" w:hAnsi="Times New Roman" w:cs="Times New Roman"/>
          <w:sz w:val="24"/>
          <w:szCs w:val="24"/>
        </w:rPr>
        <w:t>С натискане на бутон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8F3358">
        <w:rPr>
          <w:rFonts w:ascii="Times New Roman" w:hAnsi="Times New Roman" w:cs="Times New Roman"/>
          <w:sz w:val="24"/>
          <w:szCs w:val="24"/>
        </w:rPr>
        <w:tab/>
      </w:r>
      <w:r w:rsidR="008F3358">
        <w:rPr>
          <w:rFonts w:ascii="Times New Roman" w:hAnsi="Times New Roman" w:cs="Times New Roman"/>
          <w:sz w:val="24"/>
          <w:szCs w:val="24"/>
        </w:rPr>
        <w:tab/>
        <w:t>се отваря форма, която осигурява възможност за въвеждане на нов потребител.</w:t>
      </w:r>
    </w:p>
    <w:p w14:paraId="42900BAA" w14:textId="7F8F58D7" w:rsidR="008F3358" w:rsidRDefault="005F7CDB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16665985" wp14:editId="395026CB">
            <wp:simplePos x="0" y="0"/>
            <wp:positionH relativeFrom="margin">
              <wp:align>center</wp:align>
            </wp:positionH>
            <wp:positionV relativeFrom="paragraph">
              <wp:posOffset>110472</wp:posOffset>
            </wp:positionV>
            <wp:extent cx="5760720" cy="3509010"/>
            <wp:effectExtent l="19050" t="19050" r="11430" b="15240"/>
            <wp:wrapNone/>
            <wp:docPr id="42234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4357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901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76D07DD0" w14:textId="52757827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F79081" w14:textId="77777777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440E4E" w14:textId="77777777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037EB4B" w14:textId="77777777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FC09A3E" w14:textId="77777777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4C2C42" w14:textId="77777777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5C4F57" w14:textId="77777777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129155E" w14:textId="77777777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7AD6A7" w14:textId="77777777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8FBFBC" w14:textId="5F05692C" w:rsidR="009D3F1B" w:rsidRDefault="009D3F1B">
      <w:pPr>
        <w:rPr>
          <w:rFonts w:ascii="Times New Roman" w:hAnsi="Times New Roman" w:cs="Times New Roman"/>
          <w:sz w:val="24"/>
          <w:szCs w:val="24"/>
        </w:rPr>
      </w:pPr>
    </w:p>
    <w:p w14:paraId="47399222" w14:textId="3DE0156D" w:rsidR="009D3F1B" w:rsidRDefault="009D3F1B" w:rsidP="009D3F1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 е да се въведе ЕГН, защото през него се прави връзка със списъците за информация. Така например ако един родител има две деца в различни класове то той ще фигурира със своето име и ЕГН в данните и на двете деца и ще може да избере данните за кое дете да гледа.</w:t>
      </w:r>
    </w:p>
    <w:p w14:paraId="422086CB" w14:textId="7299CDCD" w:rsidR="009D3F1B" w:rsidRPr="009D3F1B" w:rsidRDefault="009D3F1B" w:rsidP="009D3F1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 учителите също е важно, защото по него се открива, кой е преподавателя и по какви предмети преподава например.</w:t>
      </w:r>
    </w:p>
    <w:p w14:paraId="730A51EC" w14:textId="77777777" w:rsidR="009D3F1B" w:rsidRDefault="009D3F1B">
      <w:pPr>
        <w:rPr>
          <w:rFonts w:ascii="Times New Roman" w:hAnsi="Times New Roman" w:cs="Times New Roman"/>
          <w:sz w:val="24"/>
          <w:szCs w:val="24"/>
        </w:rPr>
      </w:pPr>
    </w:p>
    <w:p w14:paraId="07498407" w14:textId="77777777" w:rsidR="009D3F1B" w:rsidRDefault="009D3F1B">
      <w:pPr>
        <w:rPr>
          <w:rFonts w:ascii="Times New Roman" w:hAnsi="Times New Roman" w:cs="Times New Roman"/>
          <w:sz w:val="24"/>
          <w:szCs w:val="24"/>
        </w:rPr>
      </w:pPr>
    </w:p>
    <w:p w14:paraId="74CA34B6" w14:textId="77777777" w:rsidR="009D3F1B" w:rsidRDefault="009D3F1B">
      <w:pPr>
        <w:rPr>
          <w:rFonts w:ascii="Times New Roman" w:hAnsi="Times New Roman" w:cs="Times New Roman"/>
          <w:sz w:val="24"/>
          <w:szCs w:val="24"/>
        </w:rPr>
      </w:pPr>
    </w:p>
    <w:p w14:paraId="367F88FD" w14:textId="77777777" w:rsidR="009D3F1B" w:rsidRDefault="009D3F1B">
      <w:pPr>
        <w:rPr>
          <w:rFonts w:ascii="Times New Roman" w:hAnsi="Times New Roman" w:cs="Times New Roman"/>
          <w:sz w:val="24"/>
          <w:szCs w:val="24"/>
        </w:rPr>
      </w:pPr>
    </w:p>
    <w:p w14:paraId="709A44F6" w14:textId="77777777" w:rsidR="009D3F1B" w:rsidRDefault="009D3F1B">
      <w:pPr>
        <w:rPr>
          <w:rFonts w:ascii="Times New Roman" w:hAnsi="Times New Roman" w:cs="Times New Roman"/>
          <w:sz w:val="24"/>
          <w:szCs w:val="24"/>
        </w:rPr>
      </w:pPr>
    </w:p>
    <w:p w14:paraId="696D61B9" w14:textId="77777777" w:rsidR="009D3F1B" w:rsidRDefault="009D3F1B">
      <w:pPr>
        <w:rPr>
          <w:rFonts w:ascii="Times New Roman" w:hAnsi="Times New Roman" w:cs="Times New Roman"/>
          <w:sz w:val="24"/>
          <w:szCs w:val="24"/>
        </w:rPr>
      </w:pPr>
    </w:p>
    <w:p w14:paraId="667DBE1F" w14:textId="77777777" w:rsidR="009D3F1B" w:rsidRDefault="009D3F1B">
      <w:pPr>
        <w:rPr>
          <w:rFonts w:ascii="Times New Roman" w:hAnsi="Times New Roman" w:cs="Times New Roman"/>
          <w:sz w:val="24"/>
          <w:szCs w:val="24"/>
        </w:rPr>
      </w:pPr>
    </w:p>
    <w:p w14:paraId="1DBB34C7" w14:textId="77777777" w:rsidR="009D3F1B" w:rsidRDefault="009D3F1B">
      <w:pPr>
        <w:rPr>
          <w:rFonts w:ascii="Times New Roman" w:hAnsi="Times New Roman" w:cs="Times New Roman"/>
          <w:sz w:val="24"/>
          <w:szCs w:val="24"/>
        </w:rPr>
      </w:pPr>
    </w:p>
    <w:p w14:paraId="24B1911C" w14:textId="77777777" w:rsidR="009D3F1B" w:rsidRDefault="009D3F1B">
      <w:pPr>
        <w:rPr>
          <w:rFonts w:ascii="Times New Roman" w:hAnsi="Times New Roman" w:cs="Times New Roman"/>
          <w:sz w:val="24"/>
          <w:szCs w:val="24"/>
        </w:rPr>
      </w:pPr>
    </w:p>
    <w:p w14:paraId="12716506" w14:textId="11791A87" w:rsidR="008F3358" w:rsidRPr="00A66650" w:rsidRDefault="009D3F1B" w:rsidP="009D3F1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57568" behindDoc="0" locked="0" layoutInCell="1" allowOverlap="1" wp14:anchorId="025A745C" wp14:editId="2E9C2F20">
            <wp:simplePos x="0" y="0"/>
            <wp:positionH relativeFrom="column">
              <wp:posOffset>1809504</wp:posOffset>
            </wp:positionH>
            <wp:positionV relativeFrom="paragraph">
              <wp:posOffset>-163502</wp:posOffset>
            </wp:positionV>
            <wp:extent cx="723900" cy="373380"/>
            <wp:effectExtent l="0" t="0" r="0" b="7620"/>
            <wp:wrapNone/>
            <wp:docPr id="29594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4541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9AD">
        <w:rPr>
          <w:rFonts w:ascii="Times New Roman" w:hAnsi="Times New Roman" w:cs="Times New Roman"/>
          <w:sz w:val="24"/>
          <w:szCs w:val="24"/>
        </w:rPr>
        <w:t>След натискане на бутон</w:t>
      </w:r>
      <w:r w:rsidR="005C49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66650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66650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</w:t>
      </w:r>
      <w:r w:rsidR="00A66650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66650">
        <w:rPr>
          <w:rFonts w:ascii="Times New Roman" w:hAnsi="Times New Roman" w:cs="Times New Roman"/>
          <w:sz w:val="24"/>
          <w:szCs w:val="24"/>
        </w:rPr>
        <w:t>при изпълнение на всички изисквания относно данните се извежда новият списък.</w:t>
      </w:r>
    </w:p>
    <w:p w14:paraId="0290D342" w14:textId="3AFBB0AF" w:rsidR="008F3358" w:rsidRDefault="007525BF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3F884157" wp14:editId="4FC425A5">
            <wp:simplePos x="0" y="0"/>
            <wp:positionH relativeFrom="column">
              <wp:posOffset>4062365</wp:posOffset>
            </wp:positionH>
            <wp:positionV relativeFrom="paragraph">
              <wp:posOffset>2957087</wp:posOffset>
            </wp:positionV>
            <wp:extent cx="251460" cy="274320"/>
            <wp:effectExtent l="0" t="0" r="0" b="0"/>
            <wp:wrapNone/>
            <wp:docPr id="169128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1391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9AD">
        <w:rPr>
          <w:noProof/>
        </w:rPr>
        <w:drawing>
          <wp:inline distT="0" distB="0" distL="0" distR="0" wp14:anchorId="3D927561" wp14:editId="2F33B149">
            <wp:extent cx="5760720" cy="2793365"/>
            <wp:effectExtent l="0" t="0" r="0" b="6985"/>
            <wp:docPr id="53912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297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1325" w14:textId="66F110F0" w:rsidR="007525BF" w:rsidRDefault="007525BF" w:rsidP="007525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50E3051E" wp14:editId="4FADFE3A">
            <wp:simplePos x="0" y="0"/>
            <wp:positionH relativeFrom="column">
              <wp:posOffset>520214</wp:posOffset>
            </wp:positionH>
            <wp:positionV relativeFrom="paragraph">
              <wp:posOffset>284251</wp:posOffset>
            </wp:positionV>
            <wp:extent cx="243840" cy="236220"/>
            <wp:effectExtent l="0" t="0" r="3810" b="0"/>
            <wp:wrapNone/>
            <wp:docPr id="5286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5993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За редактиране на данните е необходимо да се въведе бутон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, а за изтриване бутон  </w:t>
      </w: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67D066F" w14:textId="6DDD2BA3" w:rsidR="00366560" w:rsidRPr="00FD6698" w:rsidRDefault="00366560" w:rsidP="00366560">
      <w:pPr>
        <w:pStyle w:val="Heading2"/>
        <w:numPr>
          <w:ilvl w:val="1"/>
          <w:numId w:val="38"/>
        </w:numPr>
        <w:ind w:left="360" w:hanging="360"/>
        <w:rPr>
          <w:lang w:val="bg-BG"/>
        </w:rPr>
      </w:pPr>
      <w:r>
        <w:rPr>
          <w:lang w:val="bg-BG"/>
        </w:rPr>
        <w:lastRenderedPageBreak/>
        <w:t>КАТАЛОЗИ-</w:t>
      </w:r>
      <w:r>
        <w:t>&gt;</w:t>
      </w:r>
      <w:r>
        <w:rPr>
          <w:lang w:val="bg-BG"/>
        </w:rPr>
        <w:t>УЧИЛИЩА</w:t>
      </w:r>
      <w:r w:rsidRPr="00FD6698">
        <w:rPr>
          <w:lang w:val="bg-BG"/>
        </w:rPr>
        <w:t xml:space="preserve"> </w:t>
      </w:r>
    </w:p>
    <w:p w14:paraId="282B85F9" w14:textId="0C81FED8" w:rsidR="008F3358" w:rsidRPr="00366560" w:rsidRDefault="00366560" w:rsidP="00366560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Формата осигурява възможност за въвеждане на данни за училищата в базата данни.</w:t>
      </w:r>
    </w:p>
    <w:p w14:paraId="531ABD21" w14:textId="2AC98BCA" w:rsidR="008F3358" w:rsidRDefault="00366560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048619" wp14:editId="7B350D5D">
            <wp:extent cx="5760720" cy="1500505"/>
            <wp:effectExtent l="19050" t="19050" r="11430" b="23495"/>
            <wp:docPr id="156352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252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050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42D6B1" w14:textId="29F93969" w:rsidR="008F3358" w:rsidRDefault="005F3427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1C4896" wp14:editId="1D100BFF">
            <wp:extent cx="4663440" cy="2584040"/>
            <wp:effectExtent l="19050" t="19050" r="22860" b="26035"/>
            <wp:docPr id="49746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626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755" cy="2586431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6F5DEE" w14:textId="0AAB8B06" w:rsidR="008F3358" w:rsidRPr="00FF6B3A" w:rsidRDefault="000C5ECE" w:rsidP="008F335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FF6B3A"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 xml:space="preserve">аправените промени, с бутон „Добави“ </w:t>
      </w:r>
      <w:r w:rsidR="00FF6B3A">
        <w:rPr>
          <w:rFonts w:ascii="Times New Roman" w:hAnsi="Times New Roman" w:cs="Times New Roman"/>
          <w:sz w:val="24"/>
          <w:szCs w:val="24"/>
        </w:rPr>
        <w:t>се запазват в базата.</w:t>
      </w:r>
    </w:p>
    <w:p w14:paraId="3F270C1C" w14:textId="4EECDA4F" w:rsidR="008F3358" w:rsidRDefault="00FF6B3A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6F7FDA25" wp14:editId="6AF61C4F">
            <wp:simplePos x="0" y="0"/>
            <wp:positionH relativeFrom="column">
              <wp:posOffset>58994</wp:posOffset>
            </wp:positionH>
            <wp:positionV relativeFrom="paragraph">
              <wp:posOffset>32672</wp:posOffset>
            </wp:positionV>
            <wp:extent cx="5760720" cy="1524635"/>
            <wp:effectExtent l="19050" t="19050" r="11430" b="18415"/>
            <wp:wrapNone/>
            <wp:docPr id="109950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0284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463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0EB158D" w14:textId="58897C24" w:rsidR="008F3358" w:rsidRDefault="008F3358" w:rsidP="008F33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BAB0F63" w14:textId="77777777" w:rsidR="00E558E7" w:rsidRPr="00FD6698" w:rsidRDefault="00E558E7" w:rsidP="00E558E7">
      <w:pPr>
        <w:pStyle w:val="Heading2"/>
        <w:numPr>
          <w:ilvl w:val="1"/>
          <w:numId w:val="38"/>
        </w:numPr>
        <w:ind w:left="360" w:hanging="360"/>
        <w:rPr>
          <w:lang w:val="bg-BG"/>
        </w:rPr>
      </w:pPr>
      <w:r>
        <w:rPr>
          <w:lang w:val="bg-BG"/>
        </w:rPr>
        <w:lastRenderedPageBreak/>
        <w:t>КАТАЛОЗИ-</w:t>
      </w:r>
      <w:r>
        <w:t>&gt;</w:t>
      </w:r>
      <w:r>
        <w:rPr>
          <w:lang w:val="bg-BG"/>
        </w:rPr>
        <w:t>УЧИЛИЩА</w:t>
      </w:r>
      <w:r w:rsidRPr="00FD6698">
        <w:rPr>
          <w:lang w:val="bg-BG"/>
        </w:rPr>
        <w:t xml:space="preserve"> </w:t>
      </w:r>
    </w:p>
    <w:p w14:paraId="5FC126EB" w14:textId="09557DB1" w:rsidR="00E558E7" w:rsidRPr="0048057A" w:rsidRDefault="00BA1D96" w:rsidP="00BA1D9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Осигурява възможност да се въведе структурата на училището</w:t>
      </w:r>
      <w:r w:rsidR="003951CE">
        <w:rPr>
          <w:rFonts w:ascii="Times New Roman" w:hAnsi="Times New Roman" w:cs="Times New Roman"/>
          <w:sz w:val="24"/>
          <w:szCs w:val="24"/>
        </w:rPr>
        <w:t>.</w:t>
      </w:r>
    </w:p>
    <w:p w14:paraId="42DC68B9" w14:textId="3BF9431D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05EF6A" w14:textId="1983B24D" w:rsidR="00E558E7" w:rsidRDefault="00BA1D9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2CDA69D2" wp14:editId="05B44C15">
            <wp:simplePos x="0" y="0"/>
            <wp:positionH relativeFrom="column">
              <wp:posOffset>-22122</wp:posOffset>
            </wp:positionH>
            <wp:positionV relativeFrom="paragraph">
              <wp:posOffset>28493</wp:posOffset>
            </wp:positionV>
            <wp:extent cx="5760720" cy="2313940"/>
            <wp:effectExtent l="19050" t="19050" r="11430" b="10160"/>
            <wp:wrapNone/>
            <wp:docPr id="1220191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9185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394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0ACA2146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93C890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5458FB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E41550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C5CAAA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AD6FD4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E4C580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A9ED93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C1B231" w14:textId="154A968D" w:rsidR="00E558E7" w:rsidRPr="0048057A" w:rsidRDefault="004805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„Добавяне на нов“ отваря празен ред в края на таблицата</w:t>
      </w:r>
    </w:p>
    <w:p w14:paraId="7554ECE4" w14:textId="46A50EE9" w:rsidR="00E558E7" w:rsidRDefault="00FA1D9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64736" behindDoc="0" locked="0" layoutInCell="1" allowOverlap="1" wp14:anchorId="2E723638" wp14:editId="4539EA38">
            <wp:simplePos x="0" y="0"/>
            <wp:positionH relativeFrom="margin">
              <wp:align>left</wp:align>
            </wp:positionH>
            <wp:positionV relativeFrom="paragraph">
              <wp:posOffset>102338</wp:posOffset>
            </wp:positionV>
            <wp:extent cx="5760720" cy="1076325"/>
            <wp:effectExtent l="19050" t="19050" r="11430" b="28575"/>
            <wp:wrapNone/>
            <wp:docPr id="68712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2481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632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61B56D11" w14:textId="66FA787A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D4ACB4" w14:textId="6A908E04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B9C8E9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6CC2E4" w14:textId="6C260332" w:rsidR="00E558E7" w:rsidRPr="003951CE" w:rsidRDefault="00E558E7">
      <w:pPr>
        <w:rPr>
          <w:rFonts w:ascii="Times New Roman" w:hAnsi="Times New Roman" w:cs="Times New Roman"/>
          <w:sz w:val="24"/>
          <w:szCs w:val="24"/>
        </w:rPr>
      </w:pPr>
    </w:p>
    <w:p w14:paraId="5EB402DB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42F96C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C4C579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7146EA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970C10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305F52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792A6F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FEE6D0" w14:textId="662FD581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3F5C57" w14:textId="52F26B4E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5C02B3" w14:textId="77777777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79792A" w14:textId="334614CF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CBA139" w14:textId="0D7C18CA" w:rsidR="00E558E7" w:rsidRDefault="00E558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AA2798" w14:textId="1658368B" w:rsidR="003951CE" w:rsidRPr="00FD6698" w:rsidRDefault="003951CE" w:rsidP="003951CE">
      <w:pPr>
        <w:pStyle w:val="Heading2"/>
        <w:numPr>
          <w:ilvl w:val="1"/>
          <w:numId w:val="38"/>
        </w:numPr>
        <w:ind w:left="360" w:hanging="360"/>
        <w:rPr>
          <w:lang w:val="bg-BG"/>
        </w:rPr>
      </w:pPr>
      <w:r>
        <w:rPr>
          <w:lang w:val="bg-BG"/>
        </w:rPr>
        <w:lastRenderedPageBreak/>
        <w:t>КАТАЛОЗИ-</w:t>
      </w:r>
      <w:r>
        <w:t>&gt;</w:t>
      </w:r>
      <w:r>
        <w:rPr>
          <w:lang w:val="bg-BG"/>
        </w:rPr>
        <w:t>ПРЕПОДАВАНИ ПРЕДМЕТИ</w:t>
      </w:r>
      <w:r w:rsidRPr="00FD6698">
        <w:rPr>
          <w:lang w:val="bg-BG"/>
        </w:rPr>
        <w:t xml:space="preserve"> </w:t>
      </w:r>
    </w:p>
    <w:p w14:paraId="7602F427" w14:textId="4D22370D" w:rsidR="00E558E7" w:rsidRPr="00E35EE4" w:rsidRDefault="00E35EE4" w:rsidP="00E35EE4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Тук се въвеждат и редактират всички предмети, които могат да се изучават в училището, като за тези предмети се търсят преподаватели.</w:t>
      </w:r>
    </w:p>
    <w:p w14:paraId="20C2E426" w14:textId="541EB311" w:rsidR="00E558E7" w:rsidRDefault="00E35EE4" w:rsidP="00E35EE4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62C1A73C" wp14:editId="28C0A76A">
            <wp:simplePos x="0" y="0"/>
            <wp:positionH relativeFrom="margin">
              <wp:align>right</wp:align>
            </wp:positionH>
            <wp:positionV relativeFrom="paragraph">
              <wp:posOffset>406809</wp:posOffset>
            </wp:positionV>
            <wp:extent cx="5760720" cy="3143885"/>
            <wp:effectExtent l="19050" t="19050" r="11430" b="18415"/>
            <wp:wrapNone/>
            <wp:docPr id="9439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800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388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E558E7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865D9F1" w14:textId="481A64D0" w:rsidR="000C6760" w:rsidRPr="00FD6698" w:rsidRDefault="000C6760" w:rsidP="000C6760">
      <w:pPr>
        <w:pStyle w:val="Heading2"/>
        <w:numPr>
          <w:ilvl w:val="1"/>
          <w:numId w:val="38"/>
        </w:numPr>
        <w:ind w:left="360" w:hanging="360"/>
        <w:rPr>
          <w:lang w:val="bg-BG"/>
        </w:rPr>
      </w:pPr>
      <w:r>
        <w:rPr>
          <w:lang w:val="bg-BG"/>
        </w:rPr>
        <w:lastRenderedPageBreak/>
        <w:t>КАТАЛОЗИ-</w:t>
      </w:r>
      <w:r>
        <w:t>&gt;</w:t>
      </w:r>
      <w:r>
        <w:rPr>
          <w:lang w:val="bg-BG"/>
        </w:rPr>
        <w:t>ПРЕПОДАВАТЕЛИ</w:t>
      </w:r>
    </w:p>
    <w:p w14:paraId="4D68AEF9" w14:textId="3E3D61A7" w:rsidR="00607DDC" w:rsidRDefault="000C6760" w:rsidP="00607DDC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Въвеждат се всички преподаватели в училището, като се посочват по какви</w:t>
      </w:r>
      <w:r w:rsidR="00607DDC">
        <w:rPr>
          <w:rFonts w:ascii="Times New Roman" w:hAnsi="Times New Roman" w:cs="Times New Roman"/>
          <w:sz w:val="24"/>
          <w:szCs w:val="24"/>
        </w:rPr>
        <w:t xml:space="preserve"> предмети, от тези на училището,</w:t>
      </w:r>
      <w:r>
        <w:rPr>
          <w:rFonts w:ascii="Times New Roman" w:hAnsi="Times New Roman" w:cs="Times New Roman"/>
          <w:sz w:val="24"/>
          <w:szCs w:val="24"/>
        </w:rPr>
        <w:t xml:space="preserve"> могат да преподават.</w:t>
      </w:r>
      <w:r w:rsidR="00607DDC">
        <w:rPr>
          <w:rFonts w:ascii="Times New Roman" w:hAnsi="Times New Roman" w:cs="Times New Roman"/>
          <w:sz w:val="24"/>
          <w:szCs w:val="24"/>
        </w:rPr>
        <w:t xml:space="preserve"> Не е възможно да се изтрие преподавател ако той е въвеждал данни за отсъствия или бележки на ученици.</w:t>
      </w:r>
    </w:p>
    <w:p w14:paraId="6F70E59F" w14:textId="67D58D4D" w:rsidR="00607DDC" w:rsidRDefault="00607DDC" w:rsidP="00607DDC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66784" behindDoc="0" locked="0" layoutInCell="1" allowOverlap="1" wp14:anchorId="0166A8A1" wp14:editId="7A49E680">
            <wp:simplePos x="0" y="0"/>
            <wp:positionH relativeFrom="margin">
              <wp:posOffset>150782</wp:posOffset>
            </wp:positionH>
            <wp:positionV relativeFrom="paragraph">
              <wp:posOffset>59629</wp:posOffset>
            </wp:positionV>
            <wp:extent cx="5760720" cy="2586355"/>
            <wp:effectExtent l="19050" t="19050" r="11430" b="23495"/>
            <wp:wrapNone/>
            <wp:docPr id="114469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9846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635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1E7117F" w14:textId="43ACDFA1" w:rsidR="00607DDC" w:rsidRDefault="00607DDC" w:rsidP="00607DDC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</w:p>
    <w:p w14:paraId="152C49BF" w14:textId="3AB476FD" w:rsidR="00607DDC" w:rsidRDefault="00607DDC" w:rsidP="00607DDC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</w:p>
    <w:p w14:paraId="65F294D7" w14:textId="1E7D20E4" w:rsidR="00607DDC" w:rsidRDefault="00607DDC" w:rsidP="00607DDC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</w:p>
    <w:p w14:paraId="3D5FAD97" w14:textId="01290FBB" w:rsidR="00607DDC" w:rsidRDefault="00607DDC" w:rsidP="00607DDC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</w:p>
    <w:p w14:paraId="209FC99B" w14:textId="65058357" w:rsidR="00607DDC" w:rsidRDefault="00607DDC" w:rsidP="00607DDC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</w:p>
    <w:p w14:paraId="5B509762" w14:textId="717301E0" w:rsidR="00607DDC" w:rsidRDefault="00607DDC" w:rsidP="00607DDC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</w:p>
    <w:p w14:paraId="690488E1" w14:textId="311E5832" w:rsidR="00607DDC" w:rsidRDefault="00607DDC" w:rsidP="00607DDC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</w:p>
    <w:p w14:paraId="2CD4AE8C" w14:textId="7CBE57C0" w:rsidR="00607DDC" w:rsidRPr="00607DDC" w:rsidRDefault="00607DDC" w:rsidP="00607DD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7F69C0C4" wp14:editId="2CF44CEC">
            <wp:simplePos x="0" y="0"/>
            <wp:positionH relativeFrom="column">
              <wp:posOffset>976855</wp:posOffset>
            </wp:positionH>
            <wp:positionV relativeFrom="paragraph">
              <wp:posOffset>590263</wp:posOffset>
            </wp:positionV>
            <wp:extent cx="4062095" cy="3808095"/>
            <wp:effectExtent l="19050" t="19050" r="14605" b="20955"/>
            <wp:wrapNone/>
            <wp:docPr id="2239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973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095" cy="380809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При въвеждане или редактиране на данните може да се посочи че лицето е в ролята на Директор и по този начин се обновяват и данните за училището.</w:t>
      </w:r>
    </w:p>
    <w:p w14:paraId="029366C7" w14:textId="5AB8C083" w:rsidR="00607DDC" w:rsidRDefault="00607DDC" w:rsidP="00607DDC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  <w:lang w:val="en-US"/>
        </w:rPr>
      </w:pPr>
    </w:p>
    <w:p w14:paraId="398422DA" w14:textId="63F25672" w:rsidR="00260041" w:rsidRPr="006C3569" w:rsidRDefault="000C6760" w:rsidP="006C3569">
      <w:pPr>
        <w:spacing w:line="360" w:lineRule="auto"/>
        <w:ind w:left="360" w:firstLine="34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41D54CC" w14:textId="6E40F393" w:rsidR="00DE242F" w:rsidRPr="00FD6698" w:rsidRDefault="00DE242F" w:rsidP="00DE242F">
      <w:pPr>
        <w:pStyle w:val="Heading2"/>
        <w:numPr>
          <w:ilvl w:val="1"/>
          <w:numId w:val="38"/>
        </w:numPr>
        <w:ind w:left="360" w:hanging="360"/>
        <w:rPr>
          <w:lang w:val="bg-BG"/>
        </w:rPr>
      </w:pPr>
      <w:r>
        <w:rPr>
          <w:lang w:val="bg-BG"/>
        </w:rPr>
        <w:lastRenderedPageBreak/>
        <w:t>КАТАЛОЗИ-</w:t>
      </w:r>
      <w:r>
        <w:t>&gt;</w:t>
      </w:r>
      <w:r>
        <w:rPr>
          <w:lang w:val="bg-BG"/>
        </w:rPr>
        <w:t>УЧЕНИЦИ</w:t>
      </w:r>
    </w:p>
    <w:p w14:paraId="4DAD2AC8" w14:textId="4B5AA4EE" w:rsidR="00260041" w:rsidRDefault="00DE242F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Осигурена е възможност да се поддържа списък на всички ученици в училището. За всеки ученик се попълва задължително неговото ЕГН, както ЕГН-то и имената на родителя, необходими за връзка с правата на достъп.</w:t>
      </w:r>
      <w:r w:rsidR="00D047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0470E">
        <w:rPr>
          <w:rFonts w:ascii="Times New Roman" w:hAnsi="Times New Roman" w:cs="Times New Roman"/>
          <w:sz w:val="24"/>
          <w:szCs w:val="24"/>
        </w:rPr>
        <w:t>Поддържа се статус на ученика – дали е активен или е напуснал училището, но понеже за него има въвеждани данни той не бива дъ бъде изтрит.</w:t>
      </w:r>
    </w:p>
    <w:p w14:paraId="15D9214D" w14:textId="467102C4" w:rsidR="00585EE3" w:rsidRPr="00D0470E" w:rsidRDefault="00585EE3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въвеждане/редактиране на ученик се въвежда и в кой клас от структурата е ученикът.</w:t>
      </w:r>
    </w:p>
    <w:p w14:paraId="7F7EC18E" w14:textId="4541AD79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C3C433" w14:textId="50F62FE7" w:rsidR="00260041" w:rsidRDefault="00585EE3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81120" behindDoc="0" locked="0" layoutInCell="1" allowOverlap="1" wp14:anchorId="3ACFFC12" wp14:editId="02176085">
            <wp:simplePos x="0" y="0"/>
            <wp:positionH relativeFrom="column">
              <wp:posOffset>75549</wp:posOffset>
            </wp:positionH>
            <wp:positionV relativeFrom="paragraph">
              <wp:posOffset>28949</wp:posOffset>
            </wp:positionV>
            <wp:extent cx="5760720" cy="4337050"/>
            <wp:effectExtent l="19050" t="19050" r="11430" b="25400"/>
            <wp:wrapNone/>
            <wp:docPr id="153687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75772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705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E5B9E4B" w14:textId="38ED58B1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79760D" w14:textId="29F62D2E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B5950D" w14:textId="77C80F0C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EA8429" w14:textId="448173D8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42970C" w14:textId="0BEB43A0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92CF77" w14:textId="4C0B38E2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8B9B1B" w14:textId="79D13092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AE3AD2" w14:textId="48718213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ADBD6C" w14:textId="653FA31B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EF7D1C" w14:textId="68B5B39B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5ED1499" w14:textId="77777777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CA24337" w14:textId="77777777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A8438C7" w14:textId="77777777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3096323" w14:textId="77777777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26EF638" w14:textId="77777777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9B3921D" w14:textId="77777777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DA4D400" w14:textId="77777777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D40CD25" w14:textId="2D4A8BAA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C6EB3CD" w14:textId="327BDA86" w:rsidR="00D0470E" w:rsidRPr="00585EE3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Редактирането се извършва в отделна форма, тъй като информацията е по-обемна и така е по-удобно да бъде предоставена за обработване</w:t>
      </w:r>
      <w:r w:rsidR="00585EE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0F446F8" w14:textId="67C4BD30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E9F1D99" w14:textId="019ACCB5" w:rsidR="00D0470E" w:rsidRDefault="00B52438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82144" behindDoc="0" locked="0" layoutInCell="1" allowOverlap="1" wp14:anchorId="7A02F3D0" wp14:editId="117F037D">
            <wp:simplePos x="0" y="0"/>
            <wp:positionH relativeFrom="margin">
              <wp:posOffset>969277</wp:posOffset>
            </wp:positionH>
            <wp:positionV relativeFrom="paragraph">
              <wp:posOffset>214288</wp:posOffset>
            </wp:positionV>
            <wp:extent cx="4191363" cy="5212532"/>
            <wp:effectExtent l="19050" t="19050" r="19050" b="26670"/>
            <wp:wrapNone/>
            <wp:docPr id="132005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5529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5212532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7BB83F84" w14:textId="77777777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F92C6CB" w14:textId="77777777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C4D30B6" w14:textId="77777777" w:rsid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29499BD" w14:textId="77777777" w:rsidR="00D0470E" w:rsidRPr="00D0470E" w:rsidRDefault="00D047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9EADCA3" w14:textId="60ECCF19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F97D23" w14:textId="28F31355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FA991B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5FEB16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7E15D8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BD7DC9C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C6FEFD" w14:textId="77777777" w:rsidR="00260041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655D2BF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6122806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EE54783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751410D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AECFE00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DA2BD9B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0300413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338FA86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5AD3F94" w14:textId="4EE41A26" w:rsidR="0089798C" w:rsidRPr="00FD6698" w:rsidRDefault="0089798C" w:rsidP="0089798C">
      <w:pPr>
        <w:pStyle w:val="Heading2"/>
        <w:numPr>
          <w:ilvl w:val="1"/>
          <w:numId w:val="38"/>
        </w:numPr>
        <w:ind w:left="360" w:hanging="360"/>
        <w:rPr>
          <w:lang w:val="bg-BG"/>
        </w:rPr>
      </w:pPr>
      <w:r>
        <w:rPr>
          <w:lang w:val="bg-BG"/>
        </w:rPr>
        <w:lastRenderedPageBreak/>
        <w:t>КАТАЛОЗИ-</w:t>
      </w:r>
      <w:r>
        <w:t>&gt;</w:t>
      </w:r>
      <w:r>
        <w:rPr>
          <w:lang w:val="bg-BG"/>
        </w:rPr>
        <w:t>ТИПОВЕ ОЦЕНКИ</w:t>
      </w:r>
    </w:p>
    <w:p w14:paraId="4F257A75" w14:textId="1EC98CD2" w:rsidR="0089798C" w:rsidRP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Дава възможност да се въведат различните начини на оценяване в училището. Така може да се направи по-лесна статистика за среден успех например от входно или изходно ниво. Училището само определя как да бъде структурирано оценяването.</w:t>
      </w:r>
    </w:p>
    <w:p w14:paraId="4B7C592B" w14:textId="26955C3A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0880" behindDoc="0" locked="0" layoutInCell="1" allowOverlap="1" wp14:anchorId="4AFFDA96" wp14:editId="03655126">
            <wp:simplePos x="0" y="0"/>
            <wp:positionH relativeFrom="column">
              <wp:posOffset>51373</wp:posOffset>
            </wp:positionH>
            <wp:positionV relativeFrom="paragraph">
              <wp:posOffset>323829</wp:posOffset>
            </wp:positionV>
            <wp:extent cx="5760720" cy="3284220"/>
            <wp:effectExtent l="0" t="0" r="0" b="0"/>
            <wp:wrapNone/>
            <wp:docPr id="127001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15955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01292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74F238B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00EC44B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F1CDB00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60BE14D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EB8A777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22F8B59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F927B4F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415FFC3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52ED03E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1279368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BF0A7E3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4EF600B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2A9E935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6FC3C97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8EF17E3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A4CA1A2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C808520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0917D33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AD6120B" w14:textId="77777777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04557E1" w14:textId="10C4A645" w:rsidR="00AA6A5F" w:rsidRPr="00FD6698" w:rsidRDefault="00AA6A5F" w:rsidP="00AA6A5F">
      <w:pPr>
        <w:pStyle w:val="Heading1"/>
        <w:numPr>
          <w:ilvl w:val="0"/>
          <w:numId w:val="40"/>
        </w:numPr>
      </w:pPr>
      <w:r>
        <w:lastRenderedPageBreak/>
        <w:t>ПРОГРАМА</w:t>
      </w:r>
    </w:p>
    <w:p w14:paraId="63A311A7" w14:textId="683D07F2" w:rsidR="0089798C" w:rsidRPr="00AA6A5F" w:rsidRDefault="00AA6A5F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Във функцията е осигурена възможност да се въвежда и редактира учебната програма за всеки клас.</w:t>
      </w:r>
      <w:r w:rsidR="00F03AEB">
        <w:rPr>
          <w:rFonts w:ascii="Times New Roman" w:hAnsi="Times New Roman" w:cs="Times New Roman"/>
          <w:sz w:val="24"/>
          <w:szCs w:val="24"/>
        </w:rPr>
        <w:t xml:space="preserve"> Данните се попълват като се следи учителят дали има съответната квалификация да преподава по въведения предмет. Предметите са само тези, които са описани като изучавани в училището.</w:t>
      </w:r>
    </w:p>
    <w:p w14:paraId="55C05C34" w14:textId="0602D2DF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01C8EC7" w14:textId="35606E2F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1904" behindDoc="0" locked="0" layoutInCell="1" allowOverlap="1" wp14:anchorId="6A0248D3" wp14:editId="4F6FCB41">
            <wp:simplePos x="0" y="0"/>
            <wp:positionH relativeFrom="margin">
              <wp:align>left</wp:align>
            </wp:positionH>
            <wp:positionV relativeFrom="paragraph">
              <wp:posOffset>21764</wp:posOffset>
            </wp:positionV>
            <wp:extent cx="5760720" cy="3987800"/>
            <wp:effectExtent l="19050" t="19050" r="11430" b="12700"/>
            <wp:wrapNone/>
            <wp:docPr id="98471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11247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780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68B2CE2F" w14:textId="30DD75A2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FEEDB55" w14:textId="2CC72473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E8F19EA" w14:textId="77777777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110114E" w14:textId="43E751B8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17A1D87" w14:textId="77777777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72EE254" w14:textId="2C8B1944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748A640" w14:textId="77777777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AE92EC9" w14:textId="60791F0C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72322E3" w14:textId="77777777" w:rsidR="0059430E" w:rsidRDefault="0059430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530C077" w14:textId="1F743EEE" w:rsidR="0089798C" w:rsidRDefault="0089798C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6DBAA6F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7CFFE16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B8177E9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F59ECF6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762EDAE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917061C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349451E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A7FCF05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0768C35" w14:textId="7039AA32" w:rsidR="00AC0AC5" w:rsidRPr="00FD6698" w:rsidRDefault="00CD535D" w:rsidP="00AC0AC5">
      <w:pPr>
        <w:pStyle w:val="Heading1"/>
        <w:numPr>
          <w:ilvl w:val="0"/>
          <w:numId w:val="40"/>
        </w:numPr>
        <w:tabs>
          <w:tab w:val="num" w:pos="360"/>
        </w:tabs>
      </w:pPr>
      <w:r>
        <w:lastRenderedPageBreak/>
        <w:t>ОЦЕНКИ</w:t>
      </w:r>
    </w:p>
    <w:p w14:paraId="53152B5E" w14:textId="6E7429F3" w:rsidR="002767BE" w:rsidRPr="00CD535D" w:rsidRDefault="00745D7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7024" behindDoc="0" locked="0" layoutInCell="1" allowOverlap="1" wp14:anchorId="6F327A9B" wp14:editId="797A3B65">
            <wp:simplePos x="0" y="0"/>
            <wp:positionH relativeFrom="margin">
              <wp:align>left</wp:align>
            </wp:positionH>
            <wp:positionV relativeFrom="paragraph">
              <wp:posOffset>564515</wp:posOffset>
            </wp:positionV>
            <wp:extent cx="5760628" cy="3479223"/>
            <wp:effectExtent l="19050" t="19050" r="12065" b="26035"/>
            <wp:wrapNone/>
            <wp:docPr id="72894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46908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628" cy="3479223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При влизане във функцията се изисква да се избере учител и клас. Показват се филтрирани данните за този учител и клас. </w:t>
      </w:r>
    </w:p>
    <w:p w14:paraId="68B02517" w14:textId="7B791053" w:rsidR="002767BE" w:rsidRPr="00AC0AC5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DF3409" w14:textId="54C04C54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F83A974" w14:textId="0CEBD316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429DE85" w14:textId="1EF263DD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45C7B9A" w14:textId="6EA09255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01A5302" w14:textId="018611D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4207E1C" w14:textId="256BC4D2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EA792CA" w14:textId="752BF829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3C9E301" w14:textId="396A5086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F6F1CFE" w14:textId="5163FF3A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94E22C6" w14:textId="493288C6" w:rsidR="00745D72" w:rsidRPr="00745D72" w:rsidRDefault="00745D72" w:rsidP="00745D7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добавяне и на нова оценка от падащи списъци се избират учениците от класа, предметите преподавани от учителя и типа изпитване. Редактирането се извършва по същия начин.</w:t>
      </w:r>
    </w:p>
    <w:p w14:paraId="3F91D681" w14:textId="32B5F291" w:rsidR="00745D72" w:rsidRDefault="00745D7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79072" behindDoc="0" locked="0" layoutInCell="1" allowOverlap="1" wp14:anchorId="2A636F9F" wp14:editId="116EF46F">
            <wp:simplePos x="0" y="0"/>
            <wp:positionH relativeFrom="margin">
              <wp:align>right</wp:align>
            </wp:positionH>
            <wp:positionV relativeFrom="paragraph">
              <wp:posOffset>23033</wp:posOffset>
            </wp:positionV>
            <wp:extent cx="5759897" cy="3338946"/>
            <wp:effectExtent l="0" t="0" r="0" b="0"/>
            <wp:wrapNone/>
            <wp:docPr id="58245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57284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897" cy="3338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B7083F5" w14:textId="2E8ACCF1" w:rsidR="00745D72" w:rsidRDefault="00745D7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F8000F" w14:textId="77777777" w:rsidR="00745D72" w:rsidRPr="00745D72" w:rsidRDefault="00745D7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2C4D0D" w14:textId="110D6BDE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22206E" w14:textId="77777777" w:rsidR="00745D72" w:rsidRDefault="00745D7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0C090F" w14:textId="77777777" w:rsidR="00745D72" w:rsidRDefault="00745D7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252ED1" w14:textId="77777777" w:rsidR="00745D72" w:rsidRDefault="00745D7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493EB0" w14:textId="77777777" w:rsidR="00745D72" w:rsidRDefault="00745D7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E30A12" w14:textId="77777777" w:rsidR="00745D72" w:rsidRDefault="00745D7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790489" w14:textId="4DA42399" w:rsidR="00AC0AC5" w:rsidRPr="00FD6698" w:rsidRDefault="00AC0AC5" w:rsidP="00AC0AC5">
      <w:pPr>
        <w:pStyle w:val="Heading1"/>
        <w:numPr>
          <w:ilvl w:val="0"/>
          <w:numId w:val="40"/>
        </w:numPr>
        <w:tabs>
          <w:tab w:val="num" w:pos="360"/>
        </w:tabs>
      </w:pPr>
      <w:r>
        <w:lastRenderedPageBreak/>
        <w:t>ОТСЪСТВИЯ</w:t>
      </w:r>
    </w:p>
    <w:p w14:paraId="0F157449" w14:textId="23592BC9" w:rsidR="002767BE" w:rsidRDefault="00AC0AC5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Осигурява възможност да се въведат отсъствията от преподавателите.</w:t>
      </w:r>
    </w:p>
    <w:p w14:paraId="3026AB6C" w14:textId="44564F21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04E77F3" w14:textId="1070F282" w:rsidR="002767BE" w:rsidRDefault="005A59C3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05BDF9AF" wp14:editId="6D0DD20A">
            <wp:simplePos x="0" y="0"/>
            <wp:positionH relativeFrom="column">
              <wp:posOffset>339956</wp:posOffset>
            </wp:positionH>
            <wp:positionV relativeFrom="paragraph">
              <wp:posOffset>30480</wp:posOffset>
            </wp:positionV>
            <wp:extent cx="5760720" cy="2658745"/>
            <wp:effectExtent l="19050" t="19050" r="11430" b="27305"/>
            <wp:wrapNone/>
            <wp:docPr id="122438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82317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74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70B6515E" w14:textId="3A5600FE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2167AC9" w14:textId="41EDB539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912F0F9" w14:textId="49096C5E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77F7F99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6D278F7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8453AF4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206CBD6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8C102E4" w14:textId="7FC8753E" w:rsidR="002767BE" w:rsidRPr="005A59C3" w:rsidRDefault="005A59C3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добавяне на ново отсъствие се отваря ред който позволява да се </w:t>
      </w:r>
      <w:proofErr w:type="spellStart"/>
      <w:r>
        <w:rPr>
          <w:rFonts w:ascii="Times New Roman" w:hAnsi="Times New Roman" w:cs="Times New Roman"/>
          <w:sz w:val="24"/>
          <w:szCs w:val="24"/>
        </w:rPr>
        <w:t>изберът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ученици от списъка на класа и ако преподавателят преподава по няколко предмета да избере един от тях.</w:t>
      </w:r>
    </w:p>
    <w:p w14:paraId="6EA9FC64" w14:textId="3EE2325B" w:rsidR="002767BE" w:rsidRDefault="005A59C3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0B8AAD53" wp14:editId="456D110D">
            <wp:simplePos x="0" y="0"/>
            <wp:positionH relativeFrom="column">
              <wp:posOffset>339725</wp:posOffset>
            </wp:positionH>
            <wp:positionV relativeFrom="paragraph">
              <wp:posOffset>25804</wp:posOffset>
            </wp:positionV>
            <wp:extent cx="5760720" cy="2973705"/>
            <wp:effectExtent l="19050" t="19050" r="11430" b="17145"/>
            <wp:wrapNone/>
            <wp:docPr id="87854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42792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70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7EB2E3B4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084EAB9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C48EFB6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0F21AAE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DA40A2F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BC60F50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C122EA5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E648E70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9161506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FE8F918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394C3F8" w14:textId="53550C4B" w:rsidR="002767BE" w:rsidRDefault="007F262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Редактирането на отсъствие позволява да се промени всичко в реда, включително и ученика, защото може да е из</w:t>
      </w:r>
      <w:r w:rsidR="005C3BD3">
        <w:rPr>
          <w:rFonts w:ascii="Times New Roman" w:hAnsi="Times New Roman" w:cs="Times New Roman"/>
          <w:sz w:val="24"/>
          <w:szCs w:val="24"/>
        </w:rPr>
        <w:t>б</w:t>
      </w:r>
      <w:r>
        <w:rPr>
          <w:rFonts w:ascii="Times New Roman" w:hAnsi="Times New Roman" w:cs="Times New Roman"/>
          <w:sz w:val="24"/>
          <w:szCs w:val="24"/>
        </w:rPr>
        <w:t>ран друг ученик с подобен имена.</w:t>
      </w:r>
    </w:p>
    <w:p w14:paraId="39D111A7" w14:textId="4013A26B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2AE1EBC" w14:textId="3264F71B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0BFE837" w14:textId="00C58B11" w:rsidR="002767BE" w:rsidRDefault="005774FA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6000" behindDoc="0" locked="0" layoutInCell="1" allowOverlap="1" wp14:anchorId="562BDD33" wp14:editId="1949BFDA">
            <wp:simplePos x="0" y="0"/>
            <wp:positionH relativeFrom="column">
              <wp:posOffset>192912</wp:posOffset>
            </wp:positionH>
            <wp:positionV relativeFrom="paragraph">
              <wp:posOffset>29263</wp:posOffset>
            </wp:positionV>
            <wp:extent cx="5760720" cy="2654300"/>
            <wp:effectExtent l="19050" t="19050" r="11430" b="12700"/>
            <wp:wrapNone/>
            <wp:docPr id="173514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4659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30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79A6187C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F36345D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C5B8AD1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AA0841E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11A1B60" w14:textId="77777777" w:rsidR="002767BE" w:rsidRDefault="002767B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51590AA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F30BCC1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96C26A5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82A12E6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51800B8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2DB4EB2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E31BD87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070B0E4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73E9D62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975347A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7C942AF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4F98307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9B72C9A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C40B1DF" w14:textId="77777777" w:rsidR="00E14221" w:rsidRDefault="00E1422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6C0CDD7" w14:textId="77777777" w:rsidR="002767BE" w:rsidRDefault="002767BE" w:rsidP="00D129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C2B049" w14:textId="085A43AF" w:rsidR="003A40B0" w:rsidRPr="00FD6698" w:rsidRDefault="003A40B0" w:rsidP="003A40B0">
      <w:pPr>
        <w:pStyle w:val="Heading1"/>
        <w:numPr>
          <w:ilvl w:val="0"/>
          <w:numId w:val="40"/>
        </w:numPr>
        <w:tabs>
          <w:tab w:val="num" w:pos="360"/>
        </w:tabs>
      </w:pPr>
      <w:r>
        <w:lastRenderedPageBreak/>
        <w:t>СПРАВКИ</w:t>
      </w:r>
    </w:p>
    <w:p w14:paraId="0BD48D1D" w14:textId="77777777" w:rsidR="003A30F9" w:rsidRDefault="003A40B0" w:rsidP="003A30F9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80096" behindDoc="0" locked="0" layoutInCell="1" allowOverlap="1" wp14:anchorId="0637FBCD" wp14:editId="008E153B">
            <wp:simplePos x="0" y="0"/>
            <wp:positionH relativeFrom="margin">
              <wp:posOffset>291727</wp:posOffset>
            </wp:positionH>
            <wp:positionV relativeFrom="paragraph">
              <wp:posOffset>1455094</wp:posOffset>
            </wp:positionV>
            <wp:extent cx="5760720" cy="3234690"/>
            <wp:effectExtent l="19050" t="19050" r="11430" b="22860"/>
            <wp:wrapNone/>
            <wp:docPr id="2056238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38035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69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0E78B4F4" w14:textId="7BBFE581" w:rsidR="003A40B0" w:rsidRPr="003A40B0" w:rsidRDefault="003A40B0" w:rsidP="003A30F9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избиране на функцията се извежда списък на предметите преподавани в училището и срещу всеки предмет се извежда средният успех, на база на въведените в бележника оценки.</w:t>
      </w:r>
    </w:p>
    <w:sectPr w:rsidR="003A40B0" w:rsidRPr="003A40B0">
      <w:footerReference w:type="default" r:id="rId4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1B1316" w14:textId="77777777" w:rsidR="005E06F3" w:rsidRDefault="005E06F3" w:rsidP="00266B21">
      <w:pPr>
        <w:spacing w:after="0" w:line="240" w:lineRule="auto"/>
      </w:pPr>
      <w:r>
        <w:separator/>
      </w:r>
    </w:p>
  </w:endnote>
  <w:endnote w:type="continuationSeparator" w:id="0">
    <w:p w14:paraId="1E366291" w14:textId="77777777" w:rsidR="005E06F3" w:rsidRDefault="005E06F3" w:rsidP="00266B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ontserrat Light">
    <w:panose1 w:val="00000000000000000000"/>
    <w:charset w:val="CC"/>
    <w:family w:val="auto"/>
    <w:pitch w:val="variable"/>
    <w:sig w:usb0="A00002FF" w:usb1="4000207B" w:usb2="00000000" w:usb3="00000000" w:csb0="00000197" w:csb1="00000000"/>
  </w:font>
  <w:font w:name="Montserrat">
    <w:panose1 w:val="00000000000000000000"/>
    <w:charset w:val="CC"/>
    <w:family w:val="auto"/>
    <w:pitch w:val="variable"/>
    <w:sig w:usb0="A00002FF" w:usb1="4000207B" w:usb2="00000000" w:usb3="00000000" w:csb0="00000197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47397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9429C3" w14:textId="1CF07789" w:rsidR="00266B21" w:rsidRDefault="00266B2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923F71" w14:textId="77777777" w:rsidR="00266B21" w:rsidRDefault="00266B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130861" w14:textId="77777777" w:rsidR="005E06F3" w:rsidRDefault="005E06F3" w:rsidP="00266B21">
      <w:pPr>
        <w:spacing w:after="0" w:line="240" w:lineRule="auto"/>
      </w:pPr>
      <w:r>
        <w:separator/>
      </w:r>
    </w:p>
  </w:footnote>
  <w:footnote w:type="continuationSeparator" w:id="0">
    <w:p w14:paraId="46FD7CDB" w14:textId="77777777" w:rsidR="005E06F3" w:rsidRDefault="005E06F3" w:rsidP="00266B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82DE7"/>
    <w:multiLevelType w:val="multilevel"/>
    <w:tmpl w:val="0402001F"/>
    <w:numStyleLink w:val="Style1"/>
  </w:abstractNum>
  <w:abstractNum w:abstractNumId="1" w15:restartNumberingAfterBreak="0">
    <w:nsid w:val="047071A1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" w15:restartNumberingAfterBreak="0">
    <w:nsid w:val="09D018BF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" w15:restartNumberingAfterBreak="0">
    <w:nsid w:val="0AA048F9"/>
    <w:multiLevelType w:val="multilevel"/>
    <w:tmpl w:val="6152E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234292"/>
    <w:multiLevelType w:val="hybridMultilevel"/>
    <w:tmpl w:val="261A12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A11A2F"/>
    <w:multiLevelType w:val="hybridMultilevel"/>
    <w:tmpl w:val="37C4B1A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9C06AC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7" w15:restartNumberingAfterBreak="0">
    <w:nsid w:val="1A607E78"/>
    <w:multiLevelType w:val="hybridMultilevel"/>
    <w:tmpl w:val="261A12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7B5D54"/>
    <w:multiLevelType w:val="hybridMultilevel"/>
    <w:tmpl w:val="7D70B352"/>
    <w:lvl w:ilvl="0" w:tplc="053059E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CD965E2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1380691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ABD4853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2" w15:restartNumberingAfterBreak="0">
    <w:nsid w:val="2CD4770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EB17D6B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34A01444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9430DCA"/>
    <w:multiLevelType w:val="multilevel"/>
    <w:tmpl w:val="D8C81A6E"/>
    <w:lvl w:ilvl="0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6" w15:restartNumberingAfterBreak="0">
    <w:nsid w:val="3B9A3F69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7" w15:restartNumberingAfterBreak="0">
    <w:nsid w:val="41E773EF"/>
    <w:multiLevelType w:val="multilevel"/>
    <w:tmpl w:val="69043CF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BC4501A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9" w15:restartNumberingAfterBreak="0">
    <w:nsid w:val="52A95CEB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0" w15:restartNumberingAfterBreak="0">
    <w:nsid w:val="5C7130CC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9B75FA3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27A05C3"/>
    <w:multiLevelType w:val="multilevel"/>
    <w:tmpl w:val="0402001F"/>
    <w:styleLink w:val="Style1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3" w15:restartNumberingAfterBreak="0">
    <w:nsid w:val="75FC09D1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39349671">
    <w:abstractNumId w:val="16"/>
  </w:num>
  <w:num w:numId="2" w16cid:durableId="224071708">
    <w:abstractNumId w:val="13"/>
  </w:num>
  <w:num w:numId="3" w16cid:durableId="339891953">
    <w:abstractNumId w:val="7"/>
  </w:num>
  <w:num w:numId="4" w16cid:durableId="1106194244">
    <w:abstractNumId w:val="16"/>
  </w:num>
  <w:num w:numId="5" w16cid:durableId="2082242274">
    <w:abstractNumId w:val="1"/>
  </w:num>
  <w:num w:numId="6" w16cid:durableId="653417405">
    <w:abstractNumId w:val="4"/>
  </w:num>
  <w:num w:numId="7" w16cid:durableId="1376931865">
    <w:abstractNumId w:val="16"/>
  </w:num>
  <w:num w:numId="8" w16cid:durableId="1162743829">
    <w:abstractNumId w:val="15"/>
  </w:num>
  <w:num w:numId="9" w16cid:durableId="20981899">
    <w:abstractNumId w:val="9"/>
  </w:num>
  <w:num w:numId="10" w16cid:durableId="1644040309">
    <w:abstractNumId w:val="16"/>
  </w:num>
  <w:num w:numId="11" w16cid:durableId="75397703">
    <w:abstractNumId w:val="16"/>
  </w:num>
  <w:num w:numId="12" w16cid:durableId="19015220">
    <w:abstractNumId w:val="19"/>
  </w:num>
  <w:num w:numId="13" w16cid:durableId="444545506">
    <w:abstractNumId w:val="20"/>
  </w:num>
  <w:num w:numId="14" w16cid:durableId="205291267">
    <w:abstractNumId w:val="23"/>
  </w:num>
  <w:num w:numId="15" w16cid:durableId="2031640578">
    <w:abstractNumId w:val="2"/>
  </w:num>
  <w:num w:numId="16" w16cid:durableId="925723572">
    <w:abstractNumId w:val="10"/>
  </w:num>
  <w:num w:numId="17" w16cid:durableId="993604695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1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18" w16cid:durableId="1491555226">
    <w:abstractNumId w:val="7"/>
    <w:lvlOverride w:ilvl="0">
      <w:lvl w:ilvl="0" w:tplc="0402000F">
        <w:start w:val="1"/>
        <w:numFmt w:val="decimal"/>
        <w:lvlText w:val="%1."/>
        <w:lvlJc w:val="left"/>
        <w:pPr>
          <w:ind w:left="720" w:hanging="360"/>
        </w:pPr>
      </w:lvl>
    </w:lvlOverride>
    <w:lvlOverride w:ilvl="1">
      <w:lvl w:ilvl="1" w:tplc="0402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2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2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2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2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2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2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2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9" w16cid:durableId="751244131">
    <w:abstractNumId w:val="8"/>
  </w:num>
  <w:num w:numId="20" w16cid:durableId="464349064">
    <w:abstractNumId w:val="12"/>
  </w:num>
  <w:num w:numId="21" w16cid:durableId="1852640445">
    <w:abstractNumId w:val="21"/>
  </w:num>
  <w:num w:numId="22" w16cid:durableId="1713192554">
    <w:abstractNumId w:val="14"/>
  </w:num>
  <w:num w:numId="23" w16cid:durableId="1947417714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2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24" w16cid:durableId="1551113979">
    <w:abstractNumId w:val="3"/>
  </w:num>
  <w:num w:numId="25" w16cid:durableId="1169717638">
    <w:abstractNumId w:val="11"/>
  </w:num>
  <w:num w:numId="26" w16cid:durableId="755594513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3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27" w16cid:durableId="2040623737">
    <w:abstractNumId w:val="6"/>
  </w:num>
  <w:num w:numId="28" w16cid:durableId="1352494388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4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29" w16cid:durableId="1649550874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5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0" w16cid:durableId="478232221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6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1" w16cid:durableId="1172722058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7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2" w16cid:durableId="802844616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8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3" w16cid:durableId="976571968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9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4" w16cid:durableId="134419380">
    <w:abstractNumId w:val="18"/>
  </w:num>
  <w:num w:numId="35" w16cid:durableId="515703373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2.3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6" w16cid:durableId="1876457680">
    <w:abstractNumId w:val="2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10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7" w16cid:durableId="1119765829">
    <w:abstractNumId w:val="5"/>
  </w:num>
  <w:num w:numId="38" w16cid:durableId="1809204658">
    <w:abstractNumId w:val="0"/>
    <w:lvlOverride w:ilvl="1">
      <w:lvl w:ilvl="1">
        <w:start w:val="1"/>
        <w:numFmt w:val="decimal"/>
        <w:lvlText w:val="%1.%2."/>
        <w:lvlJc w:val="left"/>
        <w:pPr>
          <w:ind w:left="1141" w:hanging="432"/>
        </w:pPr>
        <w:rPr>
          <w:rFonts w:hint="default"/>
        </w:rPr>
      </w:lvl>
    </w:lvlOverride>
  </w:num>
  <w:num w:numId="39" w16cid:durableId="1259018768">
    <w:abstractNumId w:val="22"/>
  </w:num>
  <w:num w:numId="40" w16cid:durableId="102478940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29A"/>
    <w:rsid w:val="00051949"/>
    <w:rsid w:val="00052544"/>
    <w:rsid w:val="00083ACB"/>
    <w:rsid w:val="000A22DA"/>
    <w:rsid w:val="000A241D"/>
    <w:rsid w:val="000B33A9"/>
    <w:rsid w:val="000B42F9"/>
    <w:rsid w:val="000C5ECE"/>
    <w:rsid w:val="000C6760"/>
    <w:rsid w:val="000D7A9C"/>
    <w:rsid w:val="0012257F"/>
    <w:rsid w:val="00123685"/>
    <w:rsid w:val="001B4D7A"/>
    <w:rsid w:val="001C389A"/>
    <w:rsid w:val="001E1DD2"/>
    <w:rsid w:val="001F5C0D"/>
    <w:rsid w:val="00200A2B"/>
    <w:rsid w:val="002408E7"/>
    <w:rsid w:val="00240920"/>
    <w:rsid w:val="00242587"/>
    <w:rsid w:val="00260041"/>
    <w:rsid w:val="00260DAC"/>
    <w:rsid w:val="00266B21"/>
    <w:rsid w:val="00274A07"/>
    <w:rsid w:val="002767BE"/>
    <w:rsid w:val="00276930"/>
    <w:rsid w:val="00276E46"/>
    <w:rsid w:val="002A2270"/>
    <w:rsid w:val="002E0EBD"/>
    <w:rsid w:val="003037A7"/>
    <w:rsid w:val="00311586"/>
    <w:rsid w:val="00346A49"/>
    <w:rsid w:val="00366560"/>
    <w:rsid w:val="00366F26"/>
    <w:rsid w:val="00383EDF"/>
    <w:rsid w:val="003951CE"/>
    <w:rsid w:val="003979A5"/>
    <w:rsid w:val="003A30F9"/>
    <w:rsid w:val="003A40B0"/>
    <w:rsid w:val="003D6086"/>
    <w:rsid w:val="00441DD5"/>
    <w:rsid w:val="0048057A"/>
    <w:rsid w:val="004A5851"/>
    <w:rsid w:val="004C536E"/>
    <w:rsid w:val="00505E60"/>
    <w:rsid w:val="00511390"/>
    <w:rsid w:val="0052466B"/>
    <w:rsid w:val="00530E24"/>
    <w:rsid w:val="005363A5"/>
    <w:rsid w:val="00543353"/>
    <w:rsid w:val="0055232D"/>
    <w:rsid w:val="00552A32"/>
    <w:rsid w:val="005774FA"/>
    <w:rsid w:val="00585EE3"/>
    <w:rsid w:val="0059430E"/>
    <w:rsid w:val="005A0AE3"/>
    <w:rsid w:val="005A59C3"/>
    <w:rsid w:val="005C3BD3"/>
    <w:rsid w:val="005C49AD"/>
    <w:rsid w:val="005D194C"/>
    <w:rsid w:val="005D1FBC"/>
    <w:rsid w:val="005E06F3"/>
    <w:rsid w:val="005F3427"/>
    <w:rsid w:val="005F424D"/>
    <w:rsid w:val="005F6E8C"/>
    <w:rsid w:val="005F7CDB"/>
    <w:rsid w:val="00607DDC"/>
    <w:rsid w:val="00615455"/>
    <w:rsid w:val="00621546"/>
    <w:rsid w:val="006C3569"/>
    <w:rsid w:val="006D6AFB"/>
    <w:rsid w:val="006F2C6E"/>
    <w:rsid w:val="00714EB5"/>
    <w:rsid w:val="007201EE"/>
    <w:rsid w:val="00726BF5"/>
    <w:rsid w:val="00745D72"/>
    <w:rsid w:val="007467C5"/>
    <w:rsid w:val="007525BF"/>
    <w:rsid w:val="00763891"/>
    <w:rsid w:val="00791145"/>
    <w:rsid w:val="007C4441"/>
    <w:rsid w:val="007C5448"/>
    <w:rsid w:val="007F262B"/>
    <w:rsid w:val="007F535D"/>
    <w:rsid w:val="00815522"/>
    <w:rsid w:val="00816230"/>
    <w:rsid w:val="00817A75"/>
    <w:rsid w:val="00833207"/>
    <w:rsid w:val="00836783"/>
    <w:rsid w:val="00882B7A"/>
    <w:rsid w:val="00884A5E"/>
    <w:rsid w:val="00892363"/>
    <w:rsid w:val="00892C2C"/>
    <w:rsid w:val="0089798C"/>
    <w:rsid w:val="008C470C"/>
    <w:rsid w:val="008D55A5"/>
    <w:rsid w:val="008F3358"/>
    <w:rsid w:val="008F513D"/>
    <w:rsid w:val="0096756A"/>
    <w:rsid w:val="0097129A"/>
    <w:rsid w:val="00984F75"/>
    <w:rsid w:val="009A11B3"/>
    <w:rsid w:val="009C1AA3"/>
    <w:rsid w:val="009D3F1B"/>
    <w:rsid w:val="009D4FE8"/>
    <w:rsid w:val="009D5211"/>
    <w:rsid w:val="00A23B9B"/>
    <w:rsid w:val="00A31ED3"/>
    <w:rsid w:val="00A40A6C"/>
    <w:rsid w:val="00A4276C"/>
    <w:rsid w:val="00A66650"/>
    <w:rsid w:val="00A730DB"/>
    <w:rsid w:val="00A83CCC"/>
    <w:rsid w:val="00A86591"/>
    <w:rsid w:val="00AA6A5F"/>
    <w:rsid w:val="00AC09A8"/>
    <w:rsid w:val="00AC0AC5"/>
    <w:rsid w:val="00AE10FC"/>
    <w:rsid w:val="00AE416E"/>
    <w:rsid w:val="00AE5FC5"/>
    <w:rsid w:val="00B05B3F"/>
    <w:rsid w:val="00B111A5"/>
    <w:rsid w:val="00B44356"/>
    <w:rsid w:val="00B52438"/>
    <w:rsid w:val="00B53377"/>
    <w:rsid w:val="00B65C87"/>
    <w:rsid w:val="00BA1D96"/>
    <w:rsid w:val="00BC3369"/>
    <w:rsid w:val="00BD5F91"/>
    <w:rsid w:val="00BD61B1"/>
    <w:rsid w:val="00C03867"/>
    <w:rsid w:val="00C14A1B"/>
    <w:rsid w:val="00C15E9E"/>
    <w:rsid w:val="00C32FB6"/>
    <w:rsid w:val="00C5040B"/>
    <w:rsid w:val="00C77493"/>
    <w:rsid w:val="00C90CAA"/>
    <w:rsid w:val="00CA2DFA"/>
    <w:rsid w:val="00CB1DC7"/>
    <w:rsid w:val="00CC3BAB"/>
    <w:rsid w:val="00CD535D"/>
    <w:rsid w:val="00CE0BD2"/>
    <w:rsid w:val="00CF043A"/>
    <w:rsid w:val="00D0470E"/>
    <w:rsid w:val="00D1297D"/>
    <w:rsid w:val="00D12E32"/>
    <w:rsid w:val="00D13621"/>
    <w:rsid w:val="00D56140"/>
    <w:rsid w:val="00D57A43"/>
    <w:rsid w:val="00DB2ACB"/>
    <w:rsid w:val="00DB60B7"/>
    <w:rsid w:val="00DC0DDD"/>
    <w:rsid w:val="00DC3E15"/>
    <w:rsid w:val="00DE242F"/>
    <w:rsid w:val="00DF6899"/>
    <w:rsid w:val="00E0085D"/>
    <w:rsid w:val="00E14221"/>
    <w:rsid w:val="00E35EE4"/>
    <w:rsid w:val="00E558E7"/>
    <w:rsid w:val="00E7456E"/>
    <w:rsid w:val="00E84D0A"/>
    <w:rsid w:val="00E8657D"/>
    <w:rsid w:val="00E90F0A"/>
    <w:rsid w:val="00EA47AD"/>
    <w:rsid w:val="00EB3F63"/>
    <w:rsid w:val="00ED03FE"/>
    <w:rsid w:val="00ED29C2"/>
    <w:rsid w:val="00EF2BB4"/>
    <w:rsid w:val="00EF4B49"/>
    <w:rsid w:val="00F03AEB"/>
    <w:rsid w:val="00F55189"/>
    <w:rsid w:val="00F64D89"/>
    <w:rsid w:val="00F7568E"/>
    <w:rsid w:val="00FA1D92"/>
    <w:rsid w:val="00FD6698"/>
    <w:rsid w:val="00FF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4BF8DA"/>
  <w15:chartTrackingRefBased/>
  <w15:docId w15:val="{A0AB2819-6842-43F4-8604-8B69AF5A5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ED29C2"/>
    <w:pPr>
      <w:keepNext/>
      <w:spacing w:before="360" w:after="240" w:line="240" w:lineRule="auto"/>
      <w:outlineLvl w:val="0"/>
    </w:pPr>
    <w:rPr>
      <w:rFonts w:ascii="Times New Roman" w:eastAsia="Times New Roman" w:hAnsi="Times New Roman" w:cs="Times New Roman"/>
      <w:b/>
      <w:kern w:val="0"/>
      <w:sz w:val="28"/>
      <w:szCs w:val="20"/>
      <w:lang w:eastAsia="bg-BG"/>
      <w14:ligatures w14:val="none"/>
    </w:rPr>
  </w:style>
  <w:style w:type="paragraph" w:styleId="Heading2">
    <w:name w:val="heading 2"/>
    <w:basedOn w:val="Normal"/>
    <w:next w:val="Normal"/>
    <w:link w:val="Heading2Char"/>
    <w:qFormat/>
    <w:rsid w:val="00ED29C2"/>
    <w:pPr>
      <w:keepNext/>
      <w:spacing w:before="360" w:after="240" w:line="360" w:lineRule="auto"/>
      <w:outlineLvl w:val="1"/>
    </w:pPr>
    <w:rPr>
      <w:rFonts w:ascii="Times New Roman" w:eastAsia="Times New Roman" w:hAnsi="Times New Roman" w:cs="Times New Roman"/>
      <w:b/>
      <w:kern w:val="0"/>
      <w:sz w:val="28"/>
      <w:szCs w:val="20"/>
      <w:lang w:val="en-US" w:eastAsia="bg-BG"/>
      <w14:ligatures w14:val="none"/>
    </w:rPr>
  </w:style>
  <w:style w:type="paragraph" w:styleId="Heading3">
    <w:name w:val="heading 3"/>
    <w:basedOn w:val="Normal"/>
    <w:next w:val="Normal"/>
    <w:link w:val="Heading3Char"/>
    <w:qFormat/>
    <w:rsid w:val="00ED29C2"/>
    <w:pPr>
      <w:keepNext/>
      <w:tabs>
        <w:tab w:val="left" w:pos="851"/>
      </w:tabs>
      <w:spacing w:before="240" w:after="240" w:line="240" w:lineRule="auto"/>
      <w:outlineLvl w:val="2"/>
    </w:pPr>
    <w:rPr>
      <w:rFonts w:ascii="Times New Roman" w:eastAsia="Times New Roman" w:hAnsi="Times New Roman" w:cs="Times New Roman"/>
      <w:b/>
      <w:kern w:val="0"/>
      <w:sz w:val="24"/>
      <w:szCs w:val="20"/>
      <w:lang w:eastAsia="bg-BG"/>
      <w14:ligatures w14:val="none"/>
    </w:rPr>
  </w:style>
  <w:style w:type="paragraph" w:styleId="Heading4">
    <w:name w:val="heading 4"/>
    <w:basedOn w:val="Normal"/>
    <w:next w:val="Normal"/>
    <w:link w:val="Heading4Char"/>
    <w:qFormat/>
    <w:rsid w:val="00ED29C2"/>
    <w:pPr>
      <w:keepNext/>
      <w:spacing w:before="240" w:after="240" w:line="360" w:lineRule="auto"/>
      <w:outlineLvl w:val="3"/>
    </w:pPr>
    <w:rPr>
      <w:rFonts w:ascii="Times New Roman" w:eastAsia="Times New Roman" w:hAnsi="Times New Roman" w:cs="Times New Roman"/>
      <w:b/>
      <w:kern w:val="0"/>
      <w:sz w:val="24"/>
      <w:szCs w:val="20"/>
      <w:lang w:val="en-US" w:eastAsia="bg-BG"/>
      <w14:ligatures w14:val="none"/>
    </w:rPr>
  </w:style>
  <w:style w:type="paragraph" w:styleId="Heading5">
    <w:name w:val="heading 5"/>
    <w:basedOn w:val="Normal"/>
    <w:next w:val="Normal"/>
    <w:link w:val="Heading5Char"/>
    <w:qFormat/>
    <w:rsid w:val="00ED29C2"/>
    <w:pPr>
      <w:spacing w:before="240" w:after="240" w:line="240" w:lineRule="auto"/>
      <w:outlineLvl w:val="4"/>
    </w:pPr>
    <w:rPr>
      <w:rFonts w:ascii="Arial" w:eastAsia="Times New Roman" w:hAnsi="Arial" w:cs="Times New Roman"/>
      <w:b/>
      <w:kern w:val="0"/>
      <w:sz w:val="24"/>
      <w:szCs w:val="20"/>
      <w:lang w:val="en-US" w:eastAsia="bg-BG"/>
      <w14:ligatures w14:val="none"/>
    </w:rPr>
  </w:style>
  <w:style w:type="paragraph" w:styleId="Heading6">
    <w:name w:val="heading 6"/>
    <w:basedOn w:val="Normal"/>
    <w:next w:val="Normal"/>
    <w:link w:val="Heading6Char"/>
    <w:qFormat/>
    <w:rsid w:val="00ED29C2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kern w:val="0"/>
      <w:szCs w:val="20"/>
      <w:lang w:val="en-US" w:eastAsia="bg-BG"/>
      <w14:ligatures w14:val="none"/>
    </w:rPr>
  </w:style>
  <w:style w:type="paragraph" w:styleId="Heading7">
    <w:name w:val="heading 7"/>
    <w:basedOn w:val="Normal"/>
    <w:next w:val="Normal"/>
    <w:link w:val="Heading7Char"/>
    <w:qFormat/>
    <w:rsid w:val="00ED29C2"/>
    <w:pPr>
      <w:spacing w:before="240" w:after="60" w:line="240" w:lineRule="auto"/>
      <w:outlineLvl w:val="6"/>
    </w:pPr>
    <w:rPr>
      <w:rFonts w:ascii="Arial" w:eastAsia="Times New Roman" w:hAnsi="Arial" w:cs="Times New Roman"/>
      <w:kern w:val="0"/>
      <w:sz w:val="24"/>
      <w:szCs w:val="20"/>
      <w:lang w:val="en-US" w:eastAsia="bg-BG"/>
      <w14:ligatures w14:val="none"/>
    </w:rPr>
  </w:style>
  <w:style w:type="paragraph" w:styleId="Heading8">
    <w:name w:val="heading 8"/>
    <w:basedOn w:val="Normal"/>
    <w:next w:val="Normal"/>
    <w:link w:val="Heading8Char"/>
    <w:qFormat/>
    <w:rsid w:val="00ED29C2"/>
    <w:pPr>
      <w:spacing w:before="240" w:after="60" w:line="240" w:lineRule="auto"/>
      <w:outlineLvl w:val="7"/>
    </w:pPr>
    <w:rPr>
      <w:rFonts w:ascii="Arial" w:eastAsia="Times New Roman" w:hAnsi="Arial" w:cs="Times New Roman"/>
      <w:i/>
      <w:kern w:val="0"/>
      <w:sz w:val="24"/>
      <w:szCs w:val="20"/>
      <w:lang w:val="en-US" w:eastAsia="bg-BG"/>
      <w14:ligatures w14:val="none"/>
    </w:rPr>
  </w:style>
  <w:style w:type="paragraph" w:styleId="Heading9">
    <w:name w:val="heading 9"/>
    <w:basedOn w:val="Normal"/>
    <w:next w:val="Normal"/>
    <w:link w:val="Heading9Char"/>
    <w:qFormat/>
    <w:rsid w:val="00ED29C2"/>
    <w:pPr>
      <w:spacing w:before="240" w:after="60" w:line="240" w:lineRule="auto"/>
      <w:outlineLvl w:val="8"/>
    </w:pPr>
    <w:rPr>
      <w:rFonts w:ascii="Arial" w:eastAsia="Times New Roman" w:hAnsi="Arial" w:cs="Times New Roman"/>
      <w:b/>
      <w:i/>
      <w:kern w:val="0"/>
      <w:sz w:val="18"/>
      <w:szCs w:val="20"/>
      <w:lang w:val="en-US" w:eastAsia="bg-BG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D29C2"/>
    <w:rPr>
      <w:rFonts w:ascii="Times New Roman" w:eastAsia="Times New Roman" w:hAnsi="Times New Roman" w:cs="Times New Roman"/>
      <w:b/>
      <w:kern w:val="0"/>
      <w:sz w:val="28"/>
      <w:szCs w:val="20"/>
      <w:lang w:eastAsia="bg-BG"/>
      <w14:ligatures w14:val="none"/>
    </w:rPr>
  </w:style>
  <w:style w:type="character" w:customStyle="1" w:styleId="Heading2Char">
    <w:name w:val="Heading 2 Char"/>
    <w:basedOn w:val="DefaultParagraphFont"/>
    <w:link w:val="Heading2"/>
    <w:rsid w:val="00ED29C2"/>
    <w:rPr>
      <w:rFonts w:ascii="Times New Roman" w:eastAsia="Times New Roman" w:hAnsi="Times New Roman" w:cs="Times New Roman"/>
      <w:b/>
      <w:kern w:val="0"/>
      <w:sz w:val="28"/>
      <w:szCs w:val="20"/>
      <w:lang w:val="en-US" w:eastAsia="bg-BG"/>
      <w14:ligatures w14:val="none"/>
    </w:rPr>
  </w:style>
  <w:style w:type="character" w:customStyle="1" w:styleId="Heading3Char">
    <w:name w:val="Heading 3 Char"/>
    <w:basedOn w:val="DefaultParagraphFont"/>
    <w:link w:val="Heading3"/>
    <w:rsid w:val="00ED29C2"/>
    <w:rPr>
      <w:rFonts w:ascii="Times New Roman" w:eastAsia="Times New Roman" w:hAnsi="Times New Roman" w:cs="Times New Roman"/>
      <w:b/>
      <w:kern w:val="0"/>
      <w:sz w:val="24"/>
      <w:szCs w:val="20"/>
      <w:lang w:eastAsia="bg-BG"/>
      <w14:ligatures w14:val="none"/>
    </w:rPr>
  </w:style>
  <w:style w:type="character" w:customStyle="1" w:styleId="Heading4Char">
    <w:name w:val="Heading 4 Char"/>
    <w:basedOn w:val="DefaultParagraphFont"/>
    <w:link w:val="Heading4"/>
    <w:rsid w:val="00ED29C2"/>
    <w:rPr>
      <w:rFonts w:ascii="Times New Roman" w:eastAsia="Times New Roman" w:hAnsi="Times New Roman" w:cs="Times New Roman"/>
      <w:b/>
      <w:kern w:val="0"/>
      <w:sz w:val="24"/>
      <w:szCs w:val="20"/>
      <w:lang w:val="en-US" w:eastAsia="bg-BG"/>
      <w14:ligatures w14:val="none"/>
    </w:rPr>
  </w:style>
  <w:style w:type="character" w:customStyle="1" w:styleId="Heading5Char">
    <w:name w:val="Heading 5 Char"/>
    <w:basedOn w:val="DefaultParagraphFont"/>
    <w:link w:val="Heading5"/>
    <w:rsid w:val="00ED29C2"/>
    <w:rPr>
      <w:rFonts w:ascii="Arial" w:eastAsia="Times New Roman" w:hAnsi="Arial" w:cs="Times New Roman"/>
      <w:b/>
      <w:kern w:val="0"/>
      <w:sz w:val="24"/>
      <w:szCs w:val="20"/>
      <w:lang w:val="en-US" w:eastAsia="bg-BG"/>
      <w14:ligatures w14:val="none"/>
    </w:rPr>
  </w:style>
  <w:style w:type="character" w:customStyle="1" w:styleId="Heading6Char">
    <w:name w:val="Heading 6 Char"/>
    <w:basedOn w:val="DefaultParagraphFont"/>
    <w:link w:val="Heading6"/>
    <w:rsid w:val="00ED29C2"/>
    <w:rPr>
      <w:rFonts w:ascii="Times New Roman" w:eastAsia="Times New Roman" w:hAnsi="Times New Roman" w:cs="Times New Roman"/>
      <w:i/>
      <w:kern w:val="0"/>
      <w:szCs w:val="20"/>
      <w:lang w:val="en-US" w:eastAsia="bg-BG"/>
      <w14:ligatures w14:val="none"/>
    </w:rPr>
  </w:style>
  <w:style w:type="character" w:customStyle="1" w:styleId="Heading7Char">
    <w:name w:val="Heading 7 Char"/>
    <w:basedOn w:val="DefaultParagraphFont"/>
    <w:link w:val="Heading7"/>
    <w:rsid w:val="00ED29C2"/>
    <w:rPr>
      <w:rFonts w:ascii="Arial" w:eastAsia="Times New Roman" w:hAnsi="Arial" w:cs="Times New Roman"/>
      <w:kern w:val="0"/>
      <w:sz w:val="24"/>
      <w:szCs w:val="20"/>
      <w:lang w:val="en-US" w:eastAsia="bg-BG"/>
      <w14:ligatures w14:val="none"/>
    </w:rPr>
  </w:style>
  <w:style w:type="character" w:customStyle="1" w:styleId="Heading8Char">
    <w:name w:val="Heading 8 Char"/>
    <w:basedOn w:val="DefaultParagraphFont"/>
    <w:link w:val="Heading8"/>
    <w:rsid w:val="00ED29C2"/>
    <w:rPr>
      <w:rFonts w:ascii="Arial" w:eastAsia="Times New Roman" w:hAnsi="Arial" w:cs="Times New Roman"/>
      <w:i/>
      <w:kern w:val="0"/>
      <w:sz w:val="24"/>
      <w:szCs w:val="20"/>
      <w:lang w:val="en-US" w:eastAsia="bg-BG"/>
      <w14:ligatures w14:val="none"/>
    </w:rPr>
  </w:style>
  <w:style w:type="character" w:customStyle="1" w:styleId="Heading9Char">
    <w:name w:val="Heading 9 Char"/>
    <w:basedOn w:val="DefaultParagraphFont"/>
    <w:link w:val="Heading9"/>
    <w:rsid w:val="00ED29C2"/>
    <w:rPr>
      <w:rFonts w:ascii="Arial" w:eastAsia="Times New Roman" w:hAnsi="Arial" w:cs="Times New Roman"/>
      <w:b/>
      <w:i/>
      <w:kern w:val="0"/>
      <w:sz w:val="18"/>
      <w:szCs w:val="20"/>
      <w:lang w:val="en-US" w:eastAsia="bg-BG"/>
      <w14:ligatures w14:val="none"/>
    </w:rPr>
  </w:style>
  <w:style w:type="table" w:styleId="TableGrid">
    <w:name w:val="Table Grid"/>
    <w:basedOn w:val="TableNormal"/>
    <w:uiPriority w:val="39"/>
    <w:rsid w:val="00ED29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42587"/>
    <w:pPr>
      <w:ind w:left="720"/>
      <w:contextualSpacing/>
    </w:pPr>
  </w:style>
  <w:style w:type="paragraph" w:customStyle="1" w:styleId="messagelistitem6a4fb">
    <w:name w:val="messagelistitem__6a4fb"/>
    <w:basedOn w:val="Normal"/>
    <w:rsid w:val="001225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bg-BG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66B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B21"/>
  </w:style>
  <w:style w:type="paragraph" w:styleId="Footer">
    <w:name w:val="footer"/>
    <w:basedOn w:val="Normal"/>
    <w:link w:val="FooterChar"/>
    <w:uiPriority w:val="99"/>
    <w:unhideWhenUsed/>
    <w:rsid w:val="00266B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B2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2F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bg-BG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2FB6"/>
    <w:rPr>
      <w:rFonts w:ascii="Courier New" w:eastAsia="Times New Roman" w:hAnsi="Courier New" w:cs="Courier New"/>
      <w:kern w:val="0"/>
      <w:sz w:val="20"/>
      <w:szCs w:val="20"/>
      <w:lang w:eastAsia="bg-BG"/>
      <w14:ligatures w14:val="none"/>
    </w:rPr>
  </w:style>
  <w:style w:type="numbering" w:customStyle="1" w:styleId="Style1">
    <w:name w:val="Style1"/>
    <w:uiPriority w:val="99"/>
    <w:rsid w:val="005D194C"/>
    <w:pPr>
      <w:numPr>
        <w:numId w:val="3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37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4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9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40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6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2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7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</Pages>
  <Words>1010</Words>
  <Characters>5761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Маруся Вълчева</dc:creator>
  <cp:keywords/>
  <dc:description/>
  <cp:lastModifiedBy>Маруся Вълчева</cp:lastModifiedBy>
  <cp:revision>92</cp:revision>
  <dcterms:created xsi:type="dcterms:W3CDTF">2024-02-07T15:32:00Z</dcterms:created>
  <dcterms:modified xsi:type="dcterms:W3CDTF">2024-07-02T10:27:00Z</dcterms:modified>
</cp:coreProperties>
</file>