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0D" w:rsidRDefault="00B734B1" w:rsidP="00FB4B25">
      <w:pPr>
        <w:pStyle w:val="NoSpacing"/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1594221</wp:posOffset>
            </wp:positionH>
            <wp:positionV relativeFrom="paragraph">
              <wp:posOffset>16686</wp:posOffset>
            </wp:positionV>
            <wp:extent cx="1209049" cy="1154681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9" cy="1154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7B0D" w:rsidRDefault="00FB4B25" w:rsidP="00657B0D">
      <w:pPr>
        <w:pStyle w:val="NoSpacing"/>
        <w:jc w:val="center"/>
        <w:rPr>
          <w:b/>
          <w:sz w:val="24"/>
          <w:szCs w:val="24"/>
        </w:rPr>
      </w:pPr>
      <w:r w:rsidRPr="00FE26DC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129059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7B0D" w:rsidRDefault="00657B0D" w:rsidP="00657B0D">
      <w:pPr>
        <w:pStyle w:val="NoSpacing"/>
        <w:rPr>
          <w:b/>
          <w:sz w:val="24"/>
          <w:szCs w:val="24"/>
        </w:rPr>
      </w:pPr>
    </w:p>
    <w:p w:rsidR="00C84852" w:rsidRDefault="00657B0D" w:rsidP="009B31CF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REPUBLIC OF THE PHILIPPINES</w:t>
      </w:r>
    </w:p>
    <w:p w:rsidR="00657B0D" w:rsidRDefault="00657B0D" w:rsidP="00657B0D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PROVINCE OF MISAMIS OCCIDENTAL</w:t>
      </w:r>
    </w:p>
    <w:p w:rsidR="00FB4B25" w:rsidRDefault="00FB4B25" w:rsidP="00FB4B2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MUNICIPALITY OF CLARIN</w:t>
      </w:r>
    </w:p>
    <w:p w:rsidR="00657B0D" w:rsidRDefault="00FB4B25" w:rsidP="00FB4B25">
      <w:pPr>
        <w:pStyle w:val="NoSpacing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BARANGAY MIALEN</w:t>
      </w:r>
    </w:p>
    <w:p w:rsidR="00FB4B25" w:rsidRPr="00657B0D" w:rsidRDefault="00FB4B25" w:rsidP="00FB4B25">
      <w:pPr>
        <w:pStyle w:val="NoSpacing"/>
        <w:rPr>
          <w:b/>
          <w:sz w:val="24"/>
          <w:szCs w:val="24"/>
        </w:rPr>
      </w:pPr>
    </w:p>
    <w:p w:rsidR="00C84852" w:rsidRPr="00657B0D" w:rsidRDefault="00C84852" w:rsidP="00FB4B25">
      <w:pPr>
        <w:pStyle w:val="NoSpacing"/>
        <w:rPr>
          <w:b/>
          <w:color w:val="FF0000"/>
          <w:sz w:val="24"/>
          <w:szCs w:val="24"/>
        </w:rPr>
      </w:pPr>
      <w:r w:rsidRPr="00056FB2">
        <w:rPr>
          <w:b/>
          <w:sz w:val="28"/>
          <w:szCs w:val="28"/>
        </w:rPr>
        <w:t>OFFICE OF THE PUNONG BARANGAY</w:t>
      </w:r>
    </w:p>
    <w:p w:rsidR="00657B0D" w:rsidRPr="00056FB2" w:rsidRDefault="00657B0D" w:rsidP="009B31CF">
      <w:pPr>
        <w:pStyle w:val="NoSpacing"/>
        <w:jc w:val="center"/>
        <w:rPr>
          <w:b/>
          <w:sz w:val="28"/>
          <w:szCs w:val="28"/>
        </w:rPr>
      </w:pPr>
    </w:p>
    <w:p w:rsidR="002B6EE6" w:rsidRPr="00657B0D" w:rsidRDefault="002B6EE6" w:rsidP="00657B0D">
      <w:pPr>
        <w:pStyle w:val="NoSpacing"/>
        <w:tabs>
          <w:tab w:val="left" w:pos="9784"/>
        </w:tabs>
      </w:pPr>
      <w:r w:rsidRPr="00056FB2">
        <w:rPr>
          <w:b/>
          <w:sz w:val="28"/>
          <w:szCs w:val="28"/>
        </w:rPr>
        <w:t>BARANGAY PEACEKEEPING ACTION TEAM (BPAT) MEMBER</w:t>
      </w:r>
    </w:p>
    <w:p w:rsidR="002B6EE6" w:rsidRDefault="002B6EE6" w:rsidP="00FB4B25">
      <w:pPr>
        <w:pStyle w:val="NoSpacing"/>
      </w:pPr>
      <w:r w:rsidRPr="00056FB2">
        <w:rPr>
          <w:b/>
          <w:sz w:val="28"/>
          <w:szCs w:val="28"/>
        </w:rPr>
        <w:t>PROFILING</w:t>
      </w:r>
    </w:p>
    <w:p w:rsidR="002B6EE6" w:rsidRDefault="002B6EE6" w:rsidP="002B6EE6">
      <w:pPr>
        <w:pStyle w:val="NoSpacing"/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517"/>
        <w:gridCol w:w="3618"/>
        <w:gridCol w:w="630"/>
        <w:gridCol w:w="900"/>
        <w:gridCol w:w="810"/>
        <w:gridCol w:w="1620"/>
        <w:gridCol w:w="1620"/>
        <w:gridCol w:w="1170"/>
        <w:gridCol w:w="1119"/>
        <w:gridCol w:w="1443"/>
        <w:gridCol w:w="802"/>
        <w:gridCol w:w="1581"/>
      </w:tblGrid>
      <w:tr w:rsidR="009B666C" w:rsidTr="009B666C">
        <w:tc>
          <w:tcPr>
            <w:tcW w:w="517" w:type="dxa"/>
            <w:vMerge w:val="restart"/>
          </w:tcPr>
          <w:p w:rsidR="00577EF3" w:rsidRDefault="00577EF3" w:rsidP="00577EF3">
            <w:pPr>
              <w:pStyle w:val="NoSpacing"/>
            </w:pPr>
            <w:r>
              <w:t>NO</w:t>
            </w:r>
          </w:p>
        </w:tc>
        <w:tc>
          <w:tcPr>
            <w:tcW w:w="3618" w:type="dxa"/>
            <w:vMerge w:val="restart"/>
          </w:tcPr>
          <w:p w:rsidR="00577EF3" w:rsidRPr="00C12086" w:rsidRDefault="00577EF3" w:rsidP="009B666C">
            <w:pPr>
              <w:pStyle w:val="NoSpacing"/>
              <w:jc w:val="center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NAME</w:t>
            </w:r>
          </w:p>
        </w:tc>
        <w:tc>
          <w:tcPr>
            <w:tcW w:w="630" w:type="dxa"/>
            <w:vMerge w:val="restart"/>
          </w:tcPr>
          <w:p w:rsidR="00577EF3" w:rsidRDefault="00577EF3" w:rsidP="00577EF3">
            <w:pPr>
              <w:pStyle w:val="NoSpacing"/>
            </w:pPr>
            <w:r>
              <w:t>AGE</w:t>
            </w:r>
          </w:p>
        </w:tc>
        <w:tc>
          <w:tcPr>
            <w:tcW w:w="900" w:type="dxa"/>
            <w:vMerge w:val="restart"/>
          </w:tcPr>
          <w:p w:rsidR="00577EF3" w:rsidRDefault="00577EF3" w:rsidP="00577EF3">
            <w:pPr>
              <w:pStyle w:val="NoSpacing"/>
            </w:pPr>
            <w:r>
              <w:t>GENDER</w:t>
            </w:r>
          </w:p>
        </w:tc>
        <w:tc>
          <w:tcPr>
            <w:tcW w:w="810" w:type="dxa"/>
            <w:vMerge w:val="restart"/>
          </w:tcPr>
          <w:p w:rsidR="00577EF3" w:rsidRPr="009B666C" w:rsidRDefault="00577EF3" w:rsidP="00577EF3">
            <w:pPr>
              <w:pStyle w:val="NoSpacing"/>
              <w:rPr>
                <w:sz w:val="18"/>
                <w:szCs w:val="18"/>
              </w:rPr>
            </w:pPr>
            <w:r w:rsidRPr="009B666C">
              <w:rPr>
                <w:sz w:val="18"/>
                <w:szCs w:val="18"/>
              </w:rPr>
              <w:t xml:space="preserve">MARITAL </w:t>
            </w:r>
          </w:p>
          <w:p w:rsidR="00577EF3" w:rsidRDefault="00577EF3" w:rsidP="00577EF3">
            <w:pPr>
              <w:pStyle w:val="NoSpacing"/>
            </w:pPr>
            <w:r w:rsidRPr="009B666C">
              <w:rPr>
                <w:sz w:val="18"/>
                <w:szCs w:val="18"/>
              </w:rPr>
              <w:t>STATUS</w:t>
            </w:r>
          </w:p>
        </w:tc>
        <w:tc>
          <w:tcPr>
            <w:tcW w:w="1620" w:type="dxa"/>
            <w:vMerge w:val="restart"/>
          </w:tcPr>
          <w:p w:rsidR="00577EF3" w:rsidRDefault="00577EF3" w:rsidP="00577EF3">
            <w:pPr>
              <w:pStyle w:val="NoSpacing"/>
            </w:pPr>
            <w:r>
              <w:t>EDUCATIONAL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577EF3" w:rsidRDefault="00577EF3" w:rsidP="00577EF3">
            <w:pPr>
              <w:pStyle w:val="NoSpacing"/>
            </w:pPr>
            <w:r>
              <w:t>OCCUPATION</w:t>
            </w:r>
          </w:p>
        </w:tc>
        <w:tc>
          <w:tcPr>
            <w:tcW w:w="1170" w:type="dxa"/>
            <w:vMerge w:val="restart"/>
            <w:tcBorders>
              <w:left w:val="single" w:sz="4" w:space="0" w:color="auto"/>
            </w:tcBorders>
          </w:tcPr>
          <w:p w:rsidR="00577EF3" w:rsidRDefault="00577EF3" w:rsidP="00577EF3">
            <w:pPr>
              <w:pStyle w:val="NoSpacing"/>
            </w:pPr>
            <w:r>
              <w:t>SECTORAL</w:t>
            </w:r>
          </w:p>
        </w:tc>
        <w:tc>
          <w:tcPr>
            <w:tcW w:w="3364" w:type="dxa"/>
            <w:gridSpan w:val="3"/>
          </w:tcPr>
          <w:p w:rsidR="00577EF3" w:rsidRDefault="00577EF3" w:rsidP="00577EF3">
            <w:pPr>
              <w:pStyle w:val="NoSpacing"/>
            </w:pPr>
            <w:r>
              <w:t>CONTACT DETAILS INFORMATION</w:t>
            </w:r>
          </w:p>
        </w:tc>
        <w:tc>
          <w:tcPr>
            <w:tcW w:w="1581" w:type="dxa"/>
            <w:vMerge w:val="restart"/>
          </w:tcPr>
          <w:p w:rsidR="00577EF3" w:rsidRDefault="00056FB2" w:rsidP="00577EF3">
            <w:pPr>
              <w:pStyle w:val="NoSpacing"/>
            </w:pPr>
            <w:r>
              <w:t>DATE OF MEMBER-</w:t>
            </w:r>
          </w:p>
          <w:p w:rsidR="00056FB2" w:rsidRDefault="00056FB2" w:rsidP="00577EF3">
            <w:pPr>
              <w:pStyle w:val="NoSpacing"/>
            </w:pPr>
            <w:r>
              <w:t xml:space="preserve">           SHIP</w:t>
            </w:r>
          </w:p>
        </w:tc>
      </w:tr>
      <w:tr w:rsidR="009B666C" w:rsidTr="009B666C">
        <w:tc>
          <w:tcPr>
            <w:tcW w:w="517" w:type="dxa"/>
            <w:vMerge/>
          </w:tcPr>
          <w:p w:rsidR="00577EF3" w:rsidRDefault="00577EF3" w:rsidP="00577EF3">
            <w:pPr>
              <w:pStyle w:val="NoSpacing"/>
            </w:pPr>
          </w:p>
        </w:tc>
        <w:tc>
          <w:tcPr>
            <w:tcW w:w="3618" w:type="dxa"/>
            <w:vMerge/>
          </w:tcPr>
          <w:p w:rsidR="00577EF3" w:rsidRPr="00C12086" w:rsidRDefault="00577EF3" w:rsidP="00577EF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577EF3" w:rsidRDefault="00577EF3" w:rsidP="00577EF3">
            <w:pPr>
              <w:pStyle w:val="NoSpacing"/>
            </w:pPr>
          </w:p>
        </w:tc>
        <w:tc>
          <w:tcPr>
            <w:tcW w:w="900" w:type="dxa"/>
            <w:vMerge/>
          </w:tcPr>
          <w:p w:rsidR="00577EF3" w:rsidRDefault="00577EF3" w:rsidP="00577EF3">
            <w:pPr>
              <w:pStyle w:val="NoSpacing"/>
            </w:pPr>
          </w:p>
        </w:tc>
        <w:tc>
          <w:tcPr>
            <w:tcW w:w="810" w:type="dxa"/>
            <w:vMerge/>
          </w:tcPr>
          <w:p w:rsidR="00577EF3" w:rsidRDefault="00577EF3" w:rsidP="00577EF3">
            <w:pPr>
              <w:pStyle w:val="NoSpacing"/>
            </w:pPr>
          </w:p>
        </w:tc>
        <w:tc>
          <w:tcPr>
            <w:tcW w:w="1620" w:type="dxa"/>
            <w:vMerge/>
          </w:tcPr>
          <w:p w:rsidR="00577EF3" w:rsidRDefault="00577EF3" w:rsidP="00577EF3">
            <w:pPr>
              <w:pStyle w:val="NoSpacing"/>
            </w:pP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577EF3" w:rsidRDefault="00577EF3" w:rsidP="00577EF3">
            <w:pPr>
              <w:pStyle w:val="NoSpacing"/>
            </w:pPr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:rsidR="00577EF3" w:rsidRDefault="00577EF3" w:rsidP="00577EF3">
            <w:pPr>
              <w:pStyle w:val="NoSpacing"/>
            </w:pP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577EF3" w:rsidRDefault="00577EF3" w:rsidP="00577EF3">
            <w:pPr>
              <w:pStyle w:val="NoSpacing"/>
            </w:pPr>
            <w:r>
              <w:t>Landline</w:t>
            </w: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577EF3" w:rsidRDefault="00577EF3" w:rsidP="00577EF3">
            <w:pPr>
              <w:pStyle w:val="NoSpacing"/>
            </w:pPr>
            <w:r>
              <w:t>Mobile No.</w:t>
            </w:r>
          </w:p>
        </w:tc>
        <w:tc>
          <w:tcPr>
            <w:tcW w:w="802" w:type="dxa"/>
          </w:tcPr>
          <w:p w:rsidR="00577EF3" w:rsidRDefault="00577EF3" w:rsidP="00577EF3">
            <w:pPr>
              <w:pStyle w:val="NoSpacing"/>
            </w:pPr>
            <w:r>
              <w:t>Email</w:t>
            </w:r>
          </w:p>
        </w:tc>
        <w:tc>
          <w:tcPr>
            <w:tcW w:w="1581" w:type="dxa"/>
            <w:vMerge/>
          </w:tcPr>
          <w:p w:rsidR="00577EF3" w:rsidRDefault="00577EF3" w:rsidP="00577EF3">
            <w:pPr>
              <w:pStyle w:val="NoSpacing"/>
            </w:pPr>
          </w:p>
        </w:tc>
      </w:tr>
      <w:tr w:rsidR="009B666C" w:rsidTr="009B666C">
        <w:tc>
          <w:tcPr>
            <w:tcW w:w="517" w:type="dxa"/>
          </w:tcPr>
          <w:p w:rsidR="009B31CF" w:rsidRDefault="00056FB2" w:rsidP="00577EF3">
            <w:pPr>
              <w:pStyle w:val="NoSpacing"/>
            </w:pPr>
            <w:r>
              <w:t>1</w:t>
            </w:r>
          </w:p>
        </w:tc>
        <w:tc>
          <w:tcPr>
            <w:tcW w:w="3618" w:type="dxa"/>
          </w:tcPr>
          <w:p w:rsidR="009B31CF" w:rsidRPr="00C12086" w:rsidRDefault="00056FB2" w:rsidP="00577EF3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RICARDO DOLERA         RAMIENTOS</w:t>
            </w:r>
          </w:p>
        </w:tc>
        <w:tc>
          <w:tcPr>
            <w:tcW w:w="630" w:type="dxa"/>
          </w:tcPr>
          <w:p w:rsidR="009B31CF" w:rsidRDefault="00AB1ED7" w:rsidP="00577EF3">
            <w:pPr>
              <w:pStyle w:val="NoSpacing"/>
            </w:pPr>
            <w:r>
              <w:t>56</w:t>
            </w:r>
          </w:p>
        </w:tc>
        <w:tc>
          <w:tcPr>
            <w:tcW w:w="900" w:type="dxa"/>
          </w:tcPr>
          <w:p w:rsidR="009B31CF" w:rsidRDefault="00ED77BD" w:rsidP="00577EF3">
            <w:pPr>
              <w:pStyle w:val="NoSpacing"/>
            </w:pPr>
            <w:r>
              <w:t>M</w:t>
            </w:r>
          </w:p>
        </w:tc>
        <w:tc>
          <w:tcPr>
            <w:tcW w:w="810" w:type="dxa"/>
          </w:tcPr>
          <w:p w:rsidR="009B31CF" w:rsidRDefault="00ED77BD" w:rsidP="00577EF3">
            <w:pPr>
              <w:pStyle w:val="NoSpacing"/>
            </w:pPr>
            <w:r>
              <w:t>M</w:t>
            </w:r>
          </w:p>
        </w:tc>
        <w:tc>
          <w:tcPr>
            <w:tcW w:w="1620" w:type="dxa"/>
          </w:tcPr>
          <w:p w:rsidR="009B31CF" w:rsidRPr="00C12086" w:rsidRDefault="003E03D2" w:rsidP="00577EF3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 xml:space="preserve">HIGH </w:t>
            </w:r>
            <w:r w:rsidR="007B2E24" w:rsidRPr="00C12086">
              <w:rPr>
                <w:sz w:val="20"/>
                <w:szCs w:val="20"/>
              </w:rPr>
              <w:t>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31CF" w:rsidRPr="009B666C" w:rsidRDefault="007B2E24" w:rsidP="00577EF3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FARMER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31CF" w:rsidRDefault="007B2E24" w:rsidP="00577EF3">
            <w:pPr>
              <w:pStyle w:val="NoSpacing"/>
            </w:pPr>
            <w:r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31CF" w:rsidRDefault="009B31CF" w:rsidP="00577EF3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31CF" w:rsidRDefault="00D41585" w:rsidP="00577EF3">
            <w:pPr>
              <w:pStyle w:val="NoSpacing"/>
            </w:pPr>
            <w:r>
              <w:t>09122935134</w:t>
            </w:r>
          </w:p>
        </w:tc>
        <w:tc>
          <w:tcPr>
            <w:tcW w:w="802" w:type="dxa"/>
          </w:tcPr>
          <w:p w:rsidR="009B31CF" w:rsidRDefault="009B31CF" w:rsidP="00577EF3">
            <w:pPr>
              <w:pStyle w:val="NoSpacing"/>
            </w:pPr>
          </w:p>
        </w:tc>
        <w:tc>
          <w:tcPr>
            <w:tcW w:w="1581" w:type="dxa"/>
          </w:tcPr>
          <w:p w:rsidR="009B31CF" w:rsidRPr="00C12086" w:rsidRDefault="009B666C" w:rsidP="00577E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rPr>
          <w:trHeight w:val="61"/>
        </w:trPr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2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ROGELITO  ACALAIN       BENDULA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46</w:t>
            </w:r>
          </w:p>
        </w:tc>
        <w:tc>
          <w:tcPr>
            <w:tcW w:w="900" w:type="dxa"/>
          </w:tcPr>
          <w:p w:rsidR="009B666C" w:rsidRDefault="009B666C" w:rsidP="009B666C">
            <w:pPr>
              <w:pStyle w:val="NoSpacing"/>
            </w:pPr>
            <w:r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LABOR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09128408511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3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WILFREDO  PREQUENCIA  ALCOY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60</w:t>
            </w:r>
          </w:p>
        </w:tc>
        <w:tc>
          <w:tcPr>
            <w:tcW w:w="900" w:type="dxa"/>
          </w:tcPr>
          <w:p w:rsidR="009B666C" w:rsidRDefault="009B666C" w:rsidP="009B666C">
            <w:pPr>
              <w:pStyle w:val="NoSpacing"/>
            </w:pPr>
            <w:r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M</w:t>
            </w:r>
          </w:p>
        </w:tc>
        <w:tc>
          <w:tcPr>
            <w:tcW w:w="1620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CARPENTER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09465159961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4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ANDY           DOLERA        ORIGENES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45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COLLEGE LEVEL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CONSTRUCTION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09309784682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5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RAMON      AMANTIAD    SERENCIO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63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M</w:t>
            </w:r>
          </w:p>
        </w:tc>
        <w:tc>
          <w:tcPr>
            <w:tcW w:w="1620" w:type="dxa"/>
          </w:tcPr>
          <w:p w:rsidR="009B666C" w:rsidRPr="00C12086" w:rsidRDefault="009B666C" w:rsidP="009B666C">
            <w:pPr>
              <w:rPr>
                <w:sz w:val="20"/>
                <w:szCs w:val="20"/>
              </w:rPr>
            </w:pPr>
            <w:proofErr w:type="gramStart"/>
            <w:r w:rsidRPr="00C12086">
              <w:rPr>
                <w:sz w:val="20"/>
                <w:szCs w:val="20"/>
              </w:rPr>
              <w:t>ELEM .</w:t>
            </w:r>
            <w:proofErr w:type="gramEnd"/>
            <w:r w:rsidRPr="00C12086">
              <w:rPr>
                <w:sz w:val="20"/>
                <w:szCs w:val="20"/>
              </w:rPr>
              <w:t xml:space="preserve"> GRAD.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CONSTRUCTION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09463950011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6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ARNOLD     SUBRABAS     HOYOHOY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44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Pr="00C12086" w:rsidRDefault="009B666C" w:rsidP="009B666C">
            <w:pPr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ELEM. GRAD.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FARMER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09127177715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7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ANTONIO    ECONG          AMESOLA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60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M</w:t>
            </w:r>
          </w:p>
        </w:tc>
        <w:tc>
          <w:tcPr>
            <w:tcW w:w="1620" w:type="dxa"/>
          </w:tcPr>
          <w:p w:rsidR="009B666C" w:rsidRPr="00C12086" w:rsidRDefault="009B666C" w:rsidP="009B666C">
            <w:pPr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FARMER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09073864287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8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ALVIN          GALLENTES    DOLERA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44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M</w:t>
            </w:r>
          </w:p>
        </w:tc>
        <w:tc>
          <w:tcPr>
            <w:tcW w:w="1620" w:type="dxa"/>
          </w:tcPr>
          <w:p w:rsidR="009B666C" w:rsidRPr="00C12086" w:rsidRDefault="009B666C" w:rsidP="009B666C">
            <w:pPr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 xml:space="preserve"> FARMER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09816099995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9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ROLANDO    REVELO         SACOTE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59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M</w:t>
            </w:r>
          </w:p>
        </w:tc>
        <w:tc>
          <w:tcPr>
            <w:tcW w:w="1620" w:type="dxa"/>
          </w:tcPr>
          <w:p w:rsidR="009B666C" w:rsidRPr="00C12086" w:rsidRDefault="009B666C" w:rsidP="009B666C">
            <w:pPr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FARMER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09127194416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10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WILFREDO   FERNANDEZ  CABALUNA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72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Pr="00210F76" w:rsidRDefault="009B666C" w:rsidP="009B6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ELEMENTARY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LABOR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09300197038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9C178F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11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ISIDRO         ECONG          SAMPORNA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66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Default="009B666C" w:rsidP="009B666C">
            <w:r w:rsidRPr="00FE7B7A"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LABOR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09304256716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88293E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12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OSPER          TEJADA          DAPITAN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66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Default="009B666C" w:rsidP="009B666C">
            <w:r w:rsidRPr="00FE7B7A"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LABOR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09127177715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88293E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13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ALAN            COREA           SUMALPONG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35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Default="009B666C" w:rsidP="009B666C">
            <w:r w:rsidRPr="00FE7B7A"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 xml:space="preserve">LABOR 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09078771974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88293E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14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DARIO          LAGAIT            VINA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57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Default="009B666C" w:rsidP="009B666C">
            <w:r w:rsidRPr="00FE7B7A"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 xml:space="preserve"> DRIVER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09513811336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88293E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15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REGOLO       FUENTES        NAVARRO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79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W</w:t>
            </w:r>
          </w:p>
        </w:tc>
        <w:tc>
          <w:tcPr>
            <w:tcW w:w="1620" w:type="dxa"/>
          </w:tcPr>
          <w:p w:rsidR="009B666C" w:rsidRDefault="009B666C" w:rsidP="009B666C">
            <w:pPr>
              <w:pStyle w:val="NoSpacing"/>
            </w:pPr>
            <w:r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FARMER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r w:rsidRPr="00F112CB"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09192890874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88293E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16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ARNEL          SUAN              BITAD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52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S</w:t>
            </w:r>
          </w:p>
        </w:tc>
        <w:tc>
          <w:tcPr>
            <w:tcW w:w="1620" w:type="dxa"/>
          </w:tcPr>
          <w:p w:rsidR="009B666C" w:rsidRDefault="009B666C" w:rsidP="009B666C">
            <w:r w:rsidRPr="00E27D0D">
              <w:t>HIGH SCHOOL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 xml:space="preserve"> DRIVER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09852765308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88293E">
              <w:rPr>
                <w:sz w:val="20"/>
                <w:szCs w:val="20"/>
              </w:rPr>
              <w:t>DEC.1,2023</w:t>
            </w:r>
          </w:p>
        </w:tc>
      </w:tr>
      <w:tr w:rsidR="009B666C" w:rsidTr="009B666C">
        <w:tc>
          <w:tcPr>
            <w:tcW w:w="517" w:type="dxa"/>
          </w:tcPr>
          <w:p w:rsidR="009B666C" w:rsidRDefault="009B666C" w:rsidP="009B666C">
            <w:pPr>
              <w:pStyle w:val="NoSpacing"/>
            </w:pPr>
            <w:r>
              <w:t>17</w:t>
            </w:r>
          </w:p>
        </w:tc>
        <w:tc>
          <w:tcPr>
            <w:tcW w:w="3618" w:type="dxa"/>
          </w:tcPr>
          <w:p w:rsidR="009B666C" w:rsidRPr="00C12086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C12086">
              <w:rPr>
                <w:sz w:val="20"/>
                <w:szCs w:val="20"/>
              </w:rPr>
              <w:t>PERCILO      LOOD              YBANEZ</w:t>
            </w:r>
          </w:p>
        </w:tc>
        <w:tc>
          <w:tcPr>
            <w:tcW w:w="630" w:type="dxa"/>
          </w:tcPr>
          <w:p w:rsidR="009B666C" w:rsidRDefault="009B666C" w:rsidP="009B666C">
            <w:pPr>
              <w:pStyle w:val="NoSpacing"/>
            </w:pPr>
            <w:r>
              <w:t>63</w:t>
            </w:r>
          </w:p>
        </w:tc>
        <w:tc>
          <w:tcPr>
            <w:tcW w:w="900" w:type="dxa"/>
          </w:tcPr>
          <w:p w:rsidR="009B666C" w:rsidRDefault="009B666C" w:rsidP="009B666C">
            <w:r w:rsidRPr="00805FE6">
              <w:t>M</w:t>
            </w:r>
          </w:p>
        </w:tc>
        <w:tc>
          <w:tcPr>
            <w:tcW w:w="810" w:type="dxa"/>
          </w:tcPr>
          <w:p w:rsidR="009B666C" w:rsidRDefault="009B666C" w:rsidP="009B666C">
            <w:pPr>
              <w:pStyle w:val="NoSpacing"/>
            </w:pPr>
            <w:r>
              <w:t>M</w:t>
            </w:r>
          </w:p>
        </w:tc>
        <w:tc>
          <w:tcPr>
            <w:tcW w:w="1620" w:type="dxa"/>
          </w:tcPr>
          <w:p w:rsidR="009B666C" w:rsidRDefault="009B666C" w:rsidP="009B666C">
            <w:r>
              <w:t>ELEM. GRAD.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B666C" w:rsidRPr="009B666C" w:rsidRDefault="009B666C" w:rsidP="009B666C">
            <w:pPr>
              <w:pStyle w:val="NoSpacing"/>
              <w:rPr>
                <w:sz w:val="20"/>
                <w:szCs w:val="20"/>
              </w:rPr>
            </w:pPr>
            <w:r w:rsidRPr="009B666C">
              <w:rPr>
                <w:sz w:val="20"/>
                <w:szCs w:val="20"/>
              </w:rPr>
              <w:t>FARMER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BPAT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9B666C" w:rsidRDefault="009B666C" w:rsidP="009B666C">
            <w:pPr>
              <w:pStyle w:val="NoSpacing"/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9B666C" w:rsidRDefault="009B666C" w:rsidP="009B666C">
            <w:pPr>
              <w:pStyle w:val="NoSpacing"/>
            </w:pPr>
            <w:r>
              <w:t>09532730565</w:t>
            </w:r>
          </w:p>
        </w:tc>
        <w:tc>
          <w:tcPr>
            <w:tcW w:w="802" w:type="dxa"/>
          </w:tcPr>
          <w:p w:rsidR="009B666C" w:rsidRDefault="009B666C" w:rsidP="009B666C">
            <w:pPr>
              <w:pStyle w:val="NoSpacing"/>
            </w:pPr>
          </w:p>
        </w:tc>
        <w:tc>
          <w:tcPr>
            <w:tcW w:w="1581" w:type="dxa"/>
          </w:tcPr>
          <w:p w:rsidR="009B666C" w:rsidRDefault="009B666C" w:rsidP="009B666C">
            <w:r w:rsidRPr="0088293E">
              <w:rPr>
                <w:sz w:val="20"/>
                <w:szCs w:val="20"/>
              </w:rPr>
              <w:t>DEC.1,2023</w:t>
            </w:r>
          </w:p>
        </w:tc>
      </w:tr>
    </w:tbl>
    <w:p w:rsidR="002B6EE6" w:rsidRDefault="00577EF3" w:rsidP="002B6EE6">
      <w:pPr>
        <w:pStyle w:val="NoSpacing"/>
      </w:pPr>
      <w:r>
        <w:br w:type="textWrapping" w:clear="all"/>
      </w:r>
    </w:p>
    <w:p w:rsidR="00C84852" w:rsidRDefault="00076530" w:rsidP="00076530">
      <w:pPr>
        <w:pStyle w:val="NoSpacing"/>
        <w:tabs>
          <w:tab w:val="left" w:pos="12030"/>
        </w:tabs>
      </w:pPr>
      <w:r>
        <w:lastRenderedPageBreak/>
        <w:tab/>
      </w:r>
    </w:p>
    <w:p w:rsidR="00C84852" w:rsidRDefault="00C84852" w:rsidP="00076530">
      <w:pPr>
        <w:pStyle w:val="NoSpacing"/>
        <w:jc w:val="center"/>
      </w:pPr>
    </w:p>
    <w:p w:rsidR="00C84852" w:rsidRDefault="00C84852" w:rsidP="00C84852">
      <w:pPr>
        <w:jc w:val="center"/>
      </w:pPr>
    </w:p>
    <w:sectPr w:rsidR="00C84852" w:rsidSect="00C12086">
      <w:pgSz w:w="18720" w:h="12240" w:orient="landscape" w:code="14"/>
      <w:pgMar w:top="72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4852"/>
    <w:rsid w:val="00056FB2"/>
    <w:rsid w:val="00076530"/>
    <w:rsid w:val="00210F76"/>
    <w:rsid w:val="002B4B32"/>
    <w:rsid w:val="002B6EE6"/>
    <w:rsid w:val="003A6053"/>
    <w:rsid w:val="003B5586"/>
    <w:rsid w:val="003E03D2"/>
    <w:rsid w:val="004470E1"/>
    <w:rsid w:val="00463FFA"/>
    <w:rsid w:val="00577EF3"/>
    <w:rsid w:val="00657B0D"/>
    <w:rsid w:val="0068062C"/>
    <w:rsid w:val="007B2E24"/>
    <w:rsid w:val="008330AE"/>
    <w:rsid w:val="00882A3D"/>
    <w:rsid w:val="009B31CF"/>
    <w:rsid w:val="009B666C"/>
    <w:rsid w:val="009C0E59"/>
    <w:rsid w:val="009D4D0D"/>
    <w:rsid w:val="00A81D82"/>
    <w:rsid w:val="00AB1ED7"/>
    <w:rsid w:val="00B734B1"/>
    <w:rsid w:val="00B76272"/>
    <w:rsid w:val="00BD3FFC"/>
    <w:rsid w:val="00C12086"/>
    <w:rsid w:val="00C163C0"/>
    <w:rsid w:val="00C84852"/>
    <w:rsid w:val="00D33288"/>
    <w:rsid w:val="00D41585"/>
    <w:rsid w:val="00ED77BD"/>
    <w:rsid w:val="00F44250"/>
    <w:rsid w:val="00FB4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852"/>
    <w:pPr>
      <w:spacing w:after="0" w:line="240" w:lineRule="auto"/>
    </w:pPr>
  </w:style>
  <w:style w:type="table" w:styleId="TableGrid">
    <w:name w:val="Table Grid"/>
    <w:basedOn w:val="TableNormal"/>
    <w:uiPriority w:val="59"/>
    <w:rsid w:val="002B6E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2024-01-30T08:35:00Z</cp:lastPrinted>
  <dcterms:created xsi:type="dcterms:W3CDTF">2024-01-30T12:31:00Z</dcterms:created>
  <dcterms:modified xsi:type="dcterms:W3CDTF">2024-02-03T07:18:00Z</dcterms:modified>
</cp:coreProperties>
</file>