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BC53" w14:textId="559D946E" w:rsidR="00386A7C" w:rsidRDefault="008A75D3" w:rsidP="008A75D3">
      <w:pPr>
        <w:pStyle w:val="ListParagraph"/>
        <w:numPr>
          <w:ilvl w:val="0"/>
          <w:numId w:val="1"/>
        </w:numPr>
      </w:pPr>
      <w:r>
        <w:t>Tetrarchy</w:t>
      </w:r>
    </w:p>
    <w:p w14:paraId="19541143" w14:textId="50DB200F" w:rsidR="008A75D3" w:rsidRDefault="008A75D3" w:rsidP="008A75D3">
      <w:pPr>
        <w:pStyle w:val="ListParagraph"/>
        <w:numPr>
          <w:ilvl w:val="1"/>
          <w:numId w:val="1"/>
        </w:numPr>
      </w:pPr>
      <w:r>
        <w:t xml:space="preserve">Roman Empire was split into four empires. </w:t>
      </w:r>
    </w:p>
    <w:p w14:paraId="669EB03F" w14:textId="77777777" w:rsidR="008A75D3" w:rsidRDefault="008A75D3" w:rsidP="008A75D3">
      <w:pPr>
        <w:pStyle w:val="ListParagraph"/>
        <w:numPr>
          <w:ilvl w:val="1"/>
          <w:numId w:val="1"/>
        </w:numPr>
      </w:pPr>
      <w:r>
        <w:t>Eastern Roman Empire was Greek-speaking, Western Roman Empire was Latin-speaking.</w:t>
      </w:r>
    </w:p>
    <w:p w14:paraId="0169B34C" w14:textId="2158CC34" w:rsidR="008A75D3" w:rsidRDefault="008A75D3" w:rsidP="008A75D3">
      <w:pPr>
        <w:pStyle w:val="ListParagraph"/>
        <w:numPr>
          <w:ilvl w:val="1"/>
          <w:numId w:val="1"/>
        </w:numPr>
      </w:pPr>
      <w:proofErr w:type="gramStart"/>
      <w:r>
        <w:t>Similar to</w:t>
      </w:r>
      <w:proofErr w:type="gramEnd"/>
      <w:r>
        <w:t xml:space="preserve"> usage of Spanish in California.</w:t>
      </w:r>
    </w:p>
    <w:p w14:paraId="56665C94" w14:textId="6295D7E6" w:rsidR="008A75D3" w:rsidRDefault="008A75D3" w:rsidP="008A75D3">
      <w:pPr>
        <w:pStyle w:val="ListParagraph"/>
        <w:numPr>
          <w:ilvl w:val="0"/>
          <w:numId w:val="1"/>
        </w:numPr>
      </w:pPr>
      <w:r>
        <w:t xml:space="preserve">Constantine’s parents were </w:t>
      </w:r>
      <w:proofErr w:type="spellStart"/>
      <w:r>
        <w:t>Constantius</w:t>
      </w:r>
      <w:proofErr w:type="spellEnd"/>
      <w:r>
        <w:t>, a Roman tetrarch, and Helena, a Christian.</w:t>
      </w:r>
    </w:p>
    <w:p w14:paraId="29888AE4" w14:textId="73525873" w:rsidR="008A75D3" w:rsidRDefault="008A75D3" w:rsidP="008A75D3">
      <w:pPr>
        <w:pStyle w:val="ListParagraph"/>
        <w:numPr>
          <w:ilvl w:val="1"/>
          <w:numId w:val="1"/>
        </w:numPr>
      </w:pPr>
      <w:r>
        <w:t>Probably explains why Constantine was much more tolerant to Christianity.</w:t>
      </w:r>
    </w:p>
    <w:p w14:paraId="39182658" w14:textId="748F3741" w:rsidR="002257C0" w:rsidRDefault="002257C0" w:rsidP="002257C0">
      <w:pPr>
        <w:pStyle w:val="ListParagraph"/>
        <w:numPr>
          <w:ilvl w:val="2"/>
          <w:numId w:val="1"/>
        </w:numPr>
      </w:pPr>
      <w:r>
        <w:t>Constantine exercised policies more favorable to Christianity</w:t>
      </w:r>
    </w:p>
    <w:p w14:paraId="3547BBE3" w14:textId="53F512BD" w:rsidR="002257C0" w:rsidRDefault="002257C0" w:rsidP="002257C0">
      <w:pPr>
        <w:pStyle w:val="ListParagraph"/>
        <w:numPr>
          <w:ilvl w:val="2"/>
          <w:numId w:val="1"/>
        </w:numPr>
      </w:pPr>
      <w:r>
        <w:t>However, he was not a Christian until death</w:t>
      </w:r>
    </w:p>
    <w:p w14:paraId="2F83394C" w14:textId="5AE6E232" w:rsidR="00F85FDF" w:rsidRDefault="00F85FDF" w:rsidP="00F85FDF">
      <w:pPr>
        <w:pStyle w:val="ListParagraph"/>
        <w:numPr>
          <w:ilvl w:val="1"/>
          <w:numId w:val="1"/>
        </w:numPr>
      </w:pPr>
      <w:r>
        <w:t xml:space="preserve">His father participated in the tetrarchy, so Constantine was basically </w:t>
      </w:r>
      <w:proofErr w:type="gramStart"/>
      <w:r>
        <w:t>fast-passed</w:t>
      </w:r>
      <w:proofErr w:type="gramEnd"/>
      <w:r>
        <w:t xml:space="preserve"> into Roman politics</w:t>
      </w:r>
    </w:p>
    <w:p w14:paraId="5596C665" w14:textId="36452D1B" w:rsidR="00F85FDF" w:rsidRDefault="00F85FDF" w:rsidP="00F85FDF">
      <w:pPr>
        <w:pStyle w:val="ListParagraph"/>
        <w:numPr>
          <w:ilvl w:val="0"/>
          <w:numId w:val="1"/>
        </w:numPr>
      </w:pPr>
      <w:r>
        <w:t xml:space="preserve">At this point, there are many different religions. </w:t>
      </w:r>
    </w:p>
    <w:p w14:paraId="16E02A92" w14:textId="120DD763" w:rsidR="00F85FDF" w:rsidRDefault="00F85FDF" w:rsidP="00F85FDF">
      <w:pPr>
        <w:pStyle w:val="ListParagraph"/>
        <w:numPr>
          <w:ilvl w:val="1"/>
          <w:numId w:val="1"/>
        </w:numPr>
      </w:pPr>
      <w:r>
        <w:t>Religion was a very public matter and determined your lives and legal status.</w:t>
      </w:r>
    </w:p>
    <w:p w14:paraId="380CB5AD" w14:textId="2FEC2085" w:rsidR="00F85FDF" w:rsidRDefault="00F85FDF" w:rsidP="00F85FDF">
      <w:pPr>
        <w:pStyle w:val="ListParagraph"/>
        <w:numPr>
          <w:ilvl w:val="1"/>
          <w:numId w:val="1"/>
        </w:numPr>
      </w:pPr>
      <w:r>
        <w:t>For example, Jews are protected by their own laws.</w:t>
      </w:r>
    </w:p>
    <w:p w14:paraId="10A86742" w14:textId="041A447F" w:rsidR="00F85FDF" w:rsidRDefault="00F85FDF" w:rsidP="00F85FDF">
      <w:pPr>
        <w:pStyle w:val="ListParagraph"/>
        <w:numPr>
          <w:ilvl w:val="1"/>
          <w:numId w:val="1"/>
        </w:numPr>
      </w:pPr>
      <w:r>
        <w:t xml:space="preserve">Christians want Roman pagans to understand that they are </w:t>
      </w:r>
      <w:r w:rsidR="002257C0">
        <w:t>not Jews and do not want to be ruled by rabbis.</w:t>
      </w:r>
    </w:p>
    <w:p w14:paraId="7EC26738" w14:textId="35B29D50" w:rsidR="00FD1732" w:rsidRDefault="00FD1732" w:rsidP="00F85FDF">
      <w:pPr>
        <w:pStyle w:val="ListParagraph"/>
        <w:numPr>
          <w:ilvl w:val="1"/>
          <w:numId w:val="1"/>
        </w:numPr>
      </w:pPr>
      <w:r>
        <w:t>Christians and Jews are also not the only groups though, some religions also come from the East</w:t>
      </w:r>
    </w:p>
    <w:p w14:paraId="4028A601" w14:textId="77777777" w:rsidR="00C543E1" w:rsidRDefault="00FD1732" w:rsidP="00C543E1">
      <w:pPr>
        <w:pStyle w:val="ListParagraph"/>
        <w:numPr>
          <w:ilvl w:val="0"/>
          <w:numId w:val="1"/>
        </w:numPr>
      </w:pPr>
      <w:r>
        <w:t>Constantine gets the support of the military, so he begins to become acknowledged by some of the Roman emperors (but not all)</w:t>
      </w:r>
      <w:r w:rsidR="00C543E1">
        <w:t xml:space="preserve"> as Roman Emperor</w:t>
      </w:r>
      <w:r>
        <w:t>.</w:t>
      </w:r>
    </w:p>
    <w:p w14:paraId="163815BE" w14:textId="2C417323" w:rsidR="00C543E1" w:rsidRDefault="00C543E1" w:rsidP="00C543E1">
      <w:pPr>
        <w:pStyle w:val="ListParagraph"/>
        <w:numPr>
          <w:ilvl w:val="1"/>
          <w:numId w:val="1"/>
        </w:numPr>
      </w:pPr>
      <w:r>
        <w:t>But acknowledgement gives way into antagonism, and then they fight</w:t>
      </w:r>
    </w:p>
    <w:p w14:paraId="29800B90" w14:textId="5CCBC18D" w:rsidR="00C543E1" w:rsidRDefault="00FD1732" w:rsidP="00165977">
      <w:pPr>
        <w:pStyle w:val="ListParagraph"/>
        <w:numPr>
          <w:ilvl w:val="1"/>
          <w:numId w:val="1"/>
        </w:numPr>
      </w:pPr>
      <w:r>
        <w:t xml:space="preserve">Then there is a confrontation </w:t>
      </w:r>
      <w:r w:rsidR="00C543E1">
        <w:t>between Constantine and the other emperors at Milvian Bridge</w:t>
      </w:r>
      <w:r w:rsidR="00D82808">
        <w:t xml:space="preserve"> (AD 312)</w:t>
      </w:r>
      <w:r w:rsidR="00C543E1">
        <w:t>, where Constantine possib</w:t>
      </w:r>
      <w:r w:rsidR="00165977">
        <w:t>ly had a vision which said to patronize Christianity to win the battle.</w:t>
      </w:r>
    </w:p>
    <w:p w14:paraId="321234EA" w14:textId="2964D4AA" w:rsidR="001117D8" w:rsidRDefault="001117D8" w:rsidP="001117D8">
      <w:pPr>
        <w:pStyle w:val="ListParagraph"/>
        <w:numPr>
          <w:ilvl w:val="2"/>
          <w:numId w:val="1"/>
        </w:numPr>
      </w:pPr>
      <w:r>
        <w:t>There’s no coincidence that the dream was related to something he saw in the Sun, because the Roman military already worshipped the sun.</w:t>
      </w:r>
    </w:p>
    <w:p w14:paraId="1C3F4DC9" w14:textId="479F3D4F" w:rsidR="001117D8" w:rsidRDefault="001117D8" w:rsidP="001117D8">
      <w:pPr>
        <w:pStyle w:val="ListParagraph"/>
        <w:numPr>
          <w:ilvl w:val="2"/>
          <w:numId w:val="1"/>
        </w:numPr>
      </w:pPr>
      <w:r>
        <w:t>They literally revised Jesus’s birthday to be 12/25, which is the same as that of Mithra (the sun god)</w:t>
      </w:r>
    </w:p>
    <w:p w14:paraId="42FFE155" w14:textId="63FD5FD1" w:rsidR="001117D8" w:rsidRDefault="001117D8" w:rsidP="001117D8">
      <w:pPr>
        <w:pStyle w:val="ListParagraph"/>
        <w:numPr>
          <w:ilvl w:val="2"/>
          <w:numId w:val="1"/>
        </w:numPr>
      </w:pPr>
      <w:r>
        <w:t xml:space="preserve">This gives the notion that Mithraic and Christian religions are basically the same </w:t>
      </w:r>
      <w:proofErr w:type="gramStart"/>
      <w:r>
        <w:t>thing</w:t>
      </w:r>
      <w:proofErr w:type="gramEnd"/>
      <w:r>
        <w:t xml:space="preserve"> right????</w:t>
      </w:r>
    </w:p>
    <w:p w14:paraId="0A51BEE1" w14:textId="39D22B34" w:rsidR="001D41A7" w:rsidRDefault="001D41A7" w:rsidP="001117D8">
      <w:pPr>
        <w:pStyle w:val="ListParagraph"/>
        <w:numPr>
          <w:ilvl w:val="2"/>
          <w:numId w:val="1"/>
        </w:numPr>
      </w:pPr>
      <w:r>
        <w:t>This is when Christianity goes from a small religion which is only practiced by a few humble people to a large and intellectualized religion that is practiced by powerful people in Rome</w:t>
      </w:r>
    </w:p>
    <w:p w14:paraId="4948CD4E" w14:textId="40B22513" w:rsidR="00165977" w:rsidRDefault="001117D8" w:rsidP="001117D8">
      <w:pPr>
        <w:pStyle w:val="ListParagraph"/>
        <w:numPr>
          <w:ilvl w:val="0"/>
          <w:numId w:val="1"/>
        </w:numPr>
      </w:pPr>
      <w:r>
        <w:t xml:space="preserve">Rise of Christianity in Rome is </w:t>
      </w:r>
      <w:proofErr w:type="gramStart"/>
      <w:r>
        <w:t>similar to</w:t>
      </w:r>
      <w:proofErr w:type="gramEnd"/>
      <w:r>
        <w:t xml:space="preserve"> the rise of Enlightenment ideas in the West</w:t>
      </w:r>
    </w:p>
    <w:p w14:paraId="0D452A7D" w14:textId="438E4939" w:rsidR="001117D8" w:rsidRDefault="001117D8" w:rsidP="001117D8">
      <w:pPr>
        <w:pStyle w:val="ListParagraph"/>
        <w:numPr>
          <w:ilvl w:val="1"/>
          <w:numId w:val="1"/>
        </w:numPr>
      </w:pPr>
      <w:r>
        <w:t>First countries following Enlightenment are U.S. and France, moves onto other countries as well.</w:t>
      </w:r>
    </w:p>
    <w:p w14:paraId="694025B5" w14:textId="4ED040F5" w:rsidR="001117D8" w:rsidRDefault="001117D8" w:rsidP="001117D8">
      <w:pPr>
        <w:pStyle w:val="ListParagraph"/>
        <w:numPr>
          <w:ilvl w:val="1"/>
          <w:numId w:val="1"/>
        </w:numPr>
      </w:pPr>
      <w:r>
        <w:t>Why countries are more democratic right now than ever (or at least pretend to be), and why things like “divine rights” aren’t accepted as reasons to rule</w:t>
      </w:r>
    </w:p>
    <w:p w14:paraId="2658D364" w14:textId="7B0910AE" w:rsidR="001D41A7" w:rsidRDefault="001D41A7" w:rsidP="001D41A7">
      <w:pPr>
        <w:pStyle w:val="ListParagraph"/>
        <w:numPr>
          <w:ilvl w:val="0"/>
          <w:numId w:val="1"/>
        </w:numPr>
      </w:pPr>
      <w:r>
        <w:t xml:space="preserve">Constantine probably </w:t>
      </w:r>
      <w:r w:rsidR="0083108C">
        <w:t xml:space="preserve">didn’t get a divine vision but found adopting Christianity </w:t>
      </w:r>
      <w:proofErr w:type="gramStart"/>
      <w:r w:rsidR="0083108C">
        <w:t>as a way to</w:t>
      </w:r>
      <w:proofErr w:type="gramEnd"/>
      <w:r w:rsidR="0083108C">
        <w:t xml:space="preserve"> get more religious power with an up-and-coming religion.</w:t>
      </w:r>
    </w:p>
    <w:p w14:paraId="535B3559" w14:textId="6CE99ED3" w:rsidR="0083108C" w:rsidRDefault="0083108C" w:rsidP="0083108C">
      <w:pPr>
        <w:pStyle w:val="ListParagraph"/>
        <w:numPr>
          <w:ilvl w:val="1"/>
          <w:numId w:val="1"/>
        </w:numPr>
      </w:pPr>
      <w:r>
        <w:t>When there were disputes between Christian bishops over how some things worked, Constantine (despite not being Christian) had the final say about what to do</w:t>
      </w:r>
    </w:p>
    <w:p w14:paraId="597EE7C8" w14:textId="13F60E2E" w:rsidR="00AE44FD" w:rsidRDefault="00AE44FD" w:rsidP="0083108C">
      <w:pPr>
        <w:pStyle w:val="ListParagraph"/>
        <w:numPr>
          <w:ilvl w:val="1"/>
          <w:numId w:val="1"/>
        </w:numPr>
      </w:pPr>
      <w:r>
        <w:lastRenderedPageBreak/>
        <w:t xml:space="preserve">Usually, the purpose of stories </w:t>
      </w:r>
      <w:r w:rsidR="00DD77C3">
        <w:t>is</w:t>
      </w:r>
      <w:r>
        <w:t xml:space="preserve"> not to prove things, but rather to persuade or to deceive. </w:t>
      </w:r>
    </w:p>
    <w:p w14:paraId="6B9E88E9" w14:textId="5CF65753" w:rsidR="00AE44FD" w:rsidRDefault="00AE44FD" w:rsidP="0083108C">
      <w:pPr>
        <w:pStyle w:val="ListParagraph"/>
        <w:numPr>
          <w:ilvl w:val="1"/>
          <w:numId w:val="1"/>
        </w:numPr>
      </w:pPr>
      <w:r>
        <w:t xml:space="preserve">The purpose of history, rhetoric, </w:t>
      </w:r>
      <w:proofErr w:type="spellStart"/>
      <w:r>
        <w:t>etc</w:t>
      </w:r>
      <w:proofErr w:type="spellEnd"/>
      <w:r>
        <w:t xml:space="preserve"> are debated over centuries. </w:t>
      </w:r>
    </w:p>
    <w:sectPr w:rsidR="00AE4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4CAC"/>
    <w:multiLevelType w:val="hybridMultilevel"/>
    <w:tmpl w:val="C652D4B6"/>
    <w:lvl w:ilvl="0" w:tplc="2FDA38D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60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D3"/>
    <w:rsid w:val="001117D8"/>
    <w:rsid w:val="00165977"/>
    <w:rsid w:val="001B7014"/>
    <w:rsid w:val="001D41A7"/>
    <w:rsid w:val="002257C0"/>
    <w:rsid w:val="00386A7C"/>
    <w:rsid w:val="003C24D6"/>
    <w:rsid w:val="004D476D"/>
    <w:rsid w:val="0083108C"/>
    <w:rsid w:val="008A75D3"/>
    <w:rsid w:val="00AE44FD"/>
    <w:rsid w:val="00C543E1"/>
    <w:rsid w:val="00D82808"/>
    <w:rsid w:val="00DD77C3"/>
    <w:rsid w:val="00F85FDF"/>
    <w:rsid w:val="00FD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122F7"/>
  <w15:chartTrackingRefBased/>
  <w15:docId w15:val="{983C4C4F-C2E2-0348-99B6-BE2C7B46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57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Ye</dc:creator>
  <cp:keywords/>
  <dc:description/>
  <cp:lastModifiedBy>Albert Ye</cp:lastModifiedBy>
  <cp:revision>3</cp:revision>
  <cp:lastPrinted>2022-08-31T01:04:00Z</cp:lastPrinted>
  <dcterms:created xsi:type="dcterms:W3CDTF">2022-08-31T01:04:00Z</dcterms:created>
  <dcterms:modified xsi:type="dcterms:W3CDTF">2022-08-31T01:04:00Z</dcterms:modified>
</cp:coreProperties>
</file>