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</w:t>
      </w:r>
      <w:bookmarkStart w:id="0" w:name="_GoBack"/>
      <w:bookmarkEnd w:id="0"/>
      <w:r>
        <w:rPr>
          <w:rFonts w:hint="eastAsia"/>
          <w:lang w:val="en-US" w:eastAsia="zh-CN"/>
        </w:rPr>
        <w:t>常用元件使用情况记录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Jmeter配置Thread Groups为逐个运行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TestPlan中：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1、勾选 Run  consecutively(i.e.one at time)，则表示顺序执行。顺序执行，指的是测试计划中存在多个线程组时，第一个线程组执行完后再执行下一个线程组。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2、不勾选 Run Thread Groups consecutively(i.e.one at time)，则表示并行执行。并行执行，指的是指的是测试计划中存在多个线程组时，所有线程组都在同一时刻执行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Jmeter配置Thread Groups内的业务为顺序执行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将Thread Groups的Number of Threads（users）设置100，默认情况下线程组中的业务是同时运行。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Jmeter进行IP Spoofing配置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配置win10电脑网卡为多个IP地址时，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若IP地址配置正确且有效，则显示状态为：</w:t>
      </w:r>
    </w:p>
    <w:p>
      <w:pP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/>
          <w:iCs/>
          <w:sz w:val="24"/>
          <w:szCs w:val="24"/>
          <w:lang w:val="en-US" w:eastAsia="zh-CN"/>
        </w:rPr>
        <w:t>IPv4 地址 . . . . . . . . . . . . : 99.99.99.112(</w:t>
      </w:r>
      <w:r>
        <w:rPr>
          <w:rFonts w:hint="default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首选</w:t>
      </w:r>
      <w:r>
        <w:rPr>
          <w:rFonts w:hint="default" w:ascii="宋体" w:hAnsi="宋体" w:eastAsia="宋体" w:cs="宋体"/>
          <w:i/>
          <w:iCs/>
          <w:sz w:val="24"/>
          <w:szCs w:val="24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若IP地址配置有效但其他设备IP地址冲突，则显示状态为：</w:t>
      </w:r>
    </w:p>
    <w:p>
      <w:pP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IPv4 地址 . . . . . . . . . . . . : 99.99.99.114(</w:t>
      </w: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复制</w:t>
      </w: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)</w:t>
      </w:r>
    </w:p>
    <w:p>
      <w:pPr>
        <w:rPr>
          <w:rFonts w:hint="default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当有多个IP地址时，Win10不会对IP地址冲突进行弹框提示，故会导致Jmeter在绑定IP=99.99.99.114时提示binding失败。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jc w:val="left"/>
        <w:rPr>
          <w:rFonts w:hint="eastAsia"/>
        </w:rPr>
      </w:pPr>
      <w:r>
        <w:rPr>
          <w:rFonts w:hint="eastAsia"/>
        </w:rPr>
        <w:t>Cannot load JDBC driver class 'com.mysql.jdbc.Driver'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解决方法如下：</w:t>
      </w:r>
    </w:p>
    <w:p>
      <w:pP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1、在https://downloads.mysql.com/archives/c-j/下载JDBC扩展包，下载时注意：版本向下兼容，如果是windows版本的jmeter则下载zip包，Linux系统的则选择tar.gz，平台选择platform independent。</w:t>
      </w:r>
    </w:p>
    <w:p>
      <w:pP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2、下载后对压缩包解压，需要将解压包中的mysql-connector-j-8.0.33.jar导入到jmeter的.\lib\ext目录下，并删除\lib\ext目录下其他所有jdbc的jar包；</w:t>
      </w:r>
    </w:p>
    <w:p>
      <w:pP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3、或者在Test Plan的Library 中导入mysql-connector-j-8.0.33.jar包，并删除\lib\ext目录下其他所有jdbc的jar包；</w:t>
      </w:r>
    </w:p>
    <w:p>
      <w:pP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FF0000"/>
          <w:sz w:val="24"/>
          <w:szCs w:val="24"/>
          <w:lang w:val="en-US" w:eastAsia="zh-CN"/>
        </w:rPr>
        <w:t>注：</w:t>
      </w:r>
    </w:p>
    <w:p>
      <w:pP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1、MySQL 8版本MySQL是手写：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  <w14:textFill>
            <w14:gradFill>
              <w14:gsLst>
                <w14:gs w14:pos="50000">
                  <w14:schemeClr w14:val="accent1"/>
                </w14:gs>
                <w14:gs w14:pos="0">
                  <w14:schemeClr w14:val="accent1">
                    <w14:lumMod w14:val="25000"/>
                    <w14:lumOff w14:val="75000"/>
                  </w14:schemeClr>
                </w14:gs>
                <w14:gs w14:pos="100000">
                  <w14:schemeClr w14:val="accent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com.mysql.cj.jdbc.Driver</w:t>
      </w:r>
    </w:p>
    <w:p>
      <w:pPr>
        <w:rPr>
          <w:rFonts w:hint="default" w:ascii="宋体" w:hAnsi="宋体" w:eastAsia="宋体" w:cs="宋体"/>
          <w:i w:val="0"/>
          <w:i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FF0000"/>
          <w:sz w:val="24"/>
          <w:szCs w:val="24"/>
          <w:lang w:val="en-US" w:eastAsia="zh-CN"/>
        </w:rPr>
        <w:t>2、需要删除Jmeter的\lib\ext目录下所以与jdbc相关的jar文件，如ApacheJMeter_jdbc.jar，否则Jmeter将优先加载该jar而不加载引用的jar。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"https://blog.csdn.net/guiyin1150/article/details/113315754"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https://blog.csdn.net/guiyin1150/article/details/113315754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"https://blog.csdn.net/2301_77709772/article/details/134147424"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https://blog.csdn.net/2301_77709772/article/details/134147424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"https://www.cnblogs.com/ccnn9/p/17447606.html"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https://www.cnblogs.com/ccnn9/p/17447606.html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Mzc0ZmRjMTczNTg5Y2U4MmRmMjRjZDU0MjJlMTAifQ=="/>
  </w:docVars>
  <w:rsids>
    <w:rsidRoot w:val="00000000"/>
    <w:rsid w:val="00B92636"/>
    <w:rsid w:val="09125393"/>
    <w:rsid w:val="0D1D5845"/>
    <w:rsid w:val="0D1D5EEF"/>
    <w:rsid w:val="0D25034A"/>
    <w:rsid w:val="100E17DE"/>
    <w:rsid w:val="12396997"/>
    <w:rsid w:val="12E806A4"/>
    <w:rsid w:val="19CC6629"/>
    <w:rsid w:val="1AA74840"/>
    <w:rsid w:val="1E4221E3"/>
    <w:rsid w:val="20296F0F"/>
    <w:rsid w:val="2213116A"/>
    <w:rsid w:val="2E475EAD"/>
    <w:rsid w:val="365270E4"/>
    <w:rsid w:val="3DFB6AA0"/>
    <w:rsid w:val="40AC3F0F"/>
    <w:rsid w:val="41252928"/>
    <w:rsid w:val="42C22D66"/>
    <w:rsid w:val="43A17AE7"/>
    <w:rsid w:val="46D710A0"/>
    <w:rsid w:val="4CFB7E2B"/>
    <w:rsid w:val="560C0B22"/>
    <w:rsid w:val="57113ACD"/>
    <w:rsid w:val="5D342FA0"/>
    <w:rsid w:val="5D6B4056"/>
    <w:rsid w:val="5D892D6C"/>
    <w:rsid w:val="5E075281"/>
    <w:rsid w:val="63526E82"/>
    <w:rsid w:val="66C756DB"/>
    <w:rsid w:val="6CCF6157"/>
    <w:rsid w:val="7108009F"/>
    <w:rsid w:val="71A24E30"/>
    <w:rsid w:val="72B63DDA"/>
    <w:rsid w:val="74CA7E4D"/>
    <w:rsid w:val="76F97033"/>
    <w:rsid w:val="7A4B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2024-03-14T13:20:00Z</dcterms:created>
  <dc:creator>albert</dc:creator>
  <cp:lastModifiedBy>名字不好取吖吖吖</cp:lastModifiedBy>
  <dcterms:modified xsi:type="dcterms:W3CDTF">2024-03-16T05:06:39Z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FD0F4FB9C9C346558643D80FA95BAF37_12</vt:lpwstr>
  </property>
</Properties>
</file>