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Kali学习过程记录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Kali安装、卸载、查看软件安装与否</w:t>
      </w:r>
    </w:p>
    <w:p>
      <w:pPr>
        <w:rPr>
          <w:rFonts w:hint="eastAsia" w:ascii="方正粗黑宋简体" w:hAnsi="方正粗黑宋简体" w:eastAsia="方正粗黑宋简体" w:cs="方正粗黑宋简体"/>
          <w:b/>
          <w:bCs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28"/>
          <w:szCs w:val="28"/>
          <w:lang w:val="en-US" w:eastAsia="zh-CN"/>
        </w:rPr>
        <w:t>查看某软件是否安装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#</w:t>
      </w:r>
      <w:r>
        <w:rPr>
          <w:rFonts w:hint="default" w:ascii="Times New Roman" w:hAnsi="Times New Roman" w:cs="Times New Roman"/>
        </w:rPr>
        <w:t>dpkg -l | grep mysql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</w:t>
      </w:r>
      <w:r>
        <w:rPr>
          <w:rFonts w:hint="default" w:ascii="Times New Roman" w:hAnsi="Times New Roman" w:cs="Times New Roman"/>
          <w:lang w:val="en-US" w:eastAsia="zh-CN"/>
        </w:rPr>
        <w:t>Which mysql #查看软件的可执行文件路径是否存在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#</w:t>
      </w:r>
      <w:r>
        <w:rPr>
          <w:rFonts w:hint="default" w:ascii="Times New Roman" w:hAnsi="Times New Roman" w:cs="Times New Roman"/>
        </w:rPr>
        <w:t>whereis mysql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#</w:t>
      </w:r>
      <w:r>
        <w:rPr>
          <w:rFonts w:hint="default" w:ascii="Times New Roman" w:hAnsi="Times New Roman" w:cs="Times New Roman"/>
          <w:lang w:val="en-US" w:eastAsia="zh-CN"/>
        </w:rPr>
        <w:t>locate mysql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</w:p>
    <w:p>
      <w:pPr>
        <w:pStyle w:val="3"/>
        <w:bidi w:val="0"/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kali linux查看系统版本、内核</w:t>
      </w:r>
    </w:p>
    <w:p>
      <w:pP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https://blog.csdn.net/weixin_46104215/article/details/120774060</w:t>
      </w:r>
    </w:p>
    <w:p>
      <w:pP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cat /etc/issue</w:t>
      </w: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#查看系统版本</w:t>
      </w:r>
    </w:p>
    <w:p>
      <w:pP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lsb_release -a</w:t>
      </w: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#查看系统版本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cat /proc/version</w:t>
      </w: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#查看系统内核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uname -a</w:t>
      </w:r>
      <w:r>
        <w:rPr>
          <w:rFonts w:hint="eastAsia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#查看系统内核：显示linux的内核和系统是多少位的：X86_64代表系统是64位的。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设置进程端口状态信息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#netstat 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na </w:t>
      </w:r>
      <w:r>
        <w:rPr>
          <w:rFonts w:hint="eastAsia" w:ascii="宋体" w:hAnsi="宋体" w:eastAsia="宋体" w:cs="宋体"/>
          <w:sz w:val="24"/>
          <w:szCs w:val="24"/>
        </w:rPr>
        <w:t>| grep 3306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#Linux下</w:t>
      </w:r>
      <w:r>
        <w:rPr>
          <w:rFonts w:hint="eastAsia" w:ascii="宋体" w:hAnsi="宋体" w:eastAsia="宋体" w:cs="宋体"/>
          <w:sz w:val="24"/>
          <w:szCs w:val="24"/>
        </w:rPr>
        <w:t>使用nestat命令查看3306端口状态</w:t>
      </w:r>
    </w:p>
    <w:p>
      <w:pPr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#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Linux下查询3306端口被哪些IP访问连接。</w:t>
      </w:r>
    </w:p>
    <w:p>
      <w:pPr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netstat -tun | grep ":3306"   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#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 xml:space="preserve">nmap -sV  localhost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#查看进程信息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# ss -tnlp | grep ssh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 xml:space="preserve"> #查看进程信息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1、netstat -na | findstr 3306#Win10下</w:t>
      </w:r>
      <w:r>
        <w:rPr>
          <w:rFonts w:hint="eastAsia" w:ascii="宋体" w:hAnsi="宋体" w:eastAsia="宋体" w:cs="宋体"/>
          <w:sz w:val="24"/>
          <w:szCs w:val="24"/>
        </w:rPr>
        <w:t>使用nestat查看3306端口状态</w:t>
      </w:r>
    </w:p>
    <w:p>
      <w:pPr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0.0.0.0:3306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表示本机上所有地址的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3306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端口</w:t>
      </w:r>
    </w:p>
    <w:p>
      <w:pPr>
        <w:jc w:val="left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[::]:3306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表示ipv6的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3306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号端口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YzE5NDQwODYzMjM0M2NkOWJiNWE1YWFkZDIzMTgifQ=="/>
  </w:docVars>
  <w:rsids>
    <w:rsidRoot w:val="00000000"/>
    <w:rsid w:val="04B912D9"/>
    <w:rsid w:val="0B1F0D10"/>
    <w:rsid w:val="0DA11588"/>
    <w:rsid w:val="0F670766"/>
    <w:rsid w:val="109A37F7"/>
    <w:rsid w:val="138574D0"/>
    <w:rsid w:val="18502F73"/>
    <w:rsid w:val="20571C5D"/>
    <w:rsid w:val="27007912"/>
    <w:rsid w:val="2DA271EE"/>
    <w:rsid w:val="301B7DB4"/>
    <w:rsid w:val="31330E44"/>
    <w:rsid w:val="349076E8"/>
    <w:rsid w:val="35B447E8"/>
    <w:rsid w:val="368A0AF1"/>
    <w:rsid w:val="4890058F"/>
    <w:rsid w:val="4DF27344"/>
    <w:rsid w:val="4EB14BEC"/>
    <w:rsid w:val="519A7426"/>
    <w:rsid w:val="52DF68C7"/>
    <w:rsid w:val="54734BC6"/>
    <w:rsid w:val="59985C1B"/>
    <w:rsid w:val="599A17D8"/>
    <w:rsid w:val="5A634291"/>
    <w:rsid w:val="5A70032F"/>
    <w:rsid w:val="5FF1638E"/>
    <w:rsid w:val="61251748"/>
    <w:rsid w:val="62BE432C"/>
    <w:rsid w:val="683A11B7"/>
    <w:rsid w:val="699B737E"/>
    <w:rsid w:val="6AC027DD"/>
    <w:rsid w:val="6D377510"/>
    <w:rsid w:val="6D611C9E"/>
    <w:rsid w:val="71DF4358"/>
    <w:rsid w:val="72D54D7C"/>
    <w:rsid w:val="77A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2022-02-18T09:45:00Z</dcterms:created>
  <dc:creator>albert</dc:creator>
  <cp:lastModifiedBy>名字不好取吖吖吖</cp:lastModifiedBy>
  <dcterms:modified xsi:type="dcterms:W3CDTF">2024-03-15T14:46:25Z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5CE1812AEED04ABE90F0D62ACCAD1FC2</vt:lpwstr>
  </property>
</Properties>
</file>