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Kali学习过程记录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Kali开启ssh服务</w:t>
      </w: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6C164F"/>
    <w:multiLevelType w:val="multilevel"/>
    <w:tmpl w:val="F16C16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02F73"/>
    <w:rsid w:val="349076E8"/>
    <w:rsid w:val="52DF68C7"/>
    <w:rsid w:val="599A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2022-02-18T09:45:30Z</dcterms:created>
  <dc:creator>albert</dc:creator>
  <cp:lastModifiedBy>名字不好取吖吖吖</cp:lastModifiedBy>
  <dcterms:modified xsi:type="dcterms:W3CDTF">2022-02-18T09:47:59Z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5CE1812AEED04ABE90F0D62ACCAD1FC2</vt:lpwstr>
  </property>
</Properties>
</file>