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F09B6" w:rsidRPr="00BC46C1" w14:paraId="2410E2ED" w14:textId="77777777" w:rsidTr="00237CEE">
        <w:trPr>
          <w:trHeight w:val="3223"/>
        </w:trPr>
        <w:tc>
          <w:tcPr>
            <w:tcW w:w="9242" w:type="dxa"/>
          </w:tcPr>
          <w:p w14:paraId="7DF104D1" w14:textId="77777777" w:rsidR="001F09B6" w:rsidRPr="00BC46C1" w:rsidRDefault="001F09B6" w:rsidP="00914EE4">
            <w:pPr>
              <w:tabs>
                <w:tab w:val="left" w:pos="349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C46C1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                            </w:t>
            </w:r>
          </w:p>
          <w:p w14:paraId="2252B57F" w14:textId="77777777" w:rsidR="001F09B6" w:rsidRPr="00BC46C1" w:rsidRDefault="001F09B6" w:rsidP="00914EE4">
            <w:pPr>
              <w:tabs>
                <w:tab w:val="left" w:pos="349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5A098E72" w14:textId="77777777" w:rsidR="001F09B6" w:rsidRPr="00BC46C1" w:rsidRDefault="001F09B6" w:rsidP="00914EE4">
            <w:pPr>
              <w:tabs>
                <w:tab w:val="left" w:pos="349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3BAA85EE" w14:textId="77777777" w:rsidR="00670F99" w:rsidRPr="00BC46C1" w:rsidRDefault="00670F99" w:rsidP="00914EE4">
            <w:pPr>
              <w:jc w:val="center"/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BC46C1">
              <w:rPr>
                <w:rFonts w:ascii="Times New Roman" w:hAnsi="Times New Roman" w:cs="Times New Roman"/>
                <w:b/>
                <w:sz w:val="56"/>
                <w:szCs w:val="56"/>
              </w:rPr>
              <w:t xml:space="preserve">Tugas Praktikum Tutorial </w:t>
            </w:r>
          </w:p>
          <w:p w14:paraId="17E0BF20" w14:textId="77777777" w:rsidR="009317EB" w:rsidRPr="00BC46C1" w:rsidRDefault="00670F99" w:rsidP="00914EE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C46C1">
              <w:rPr>
                <w:rFonts w:ascii="Times New Roman" w:hAnsi="Times New Roman" w:cs="Times New Roman"/>
                <w:b/>
                <w:sz w:val="56"/>
                <w:szCs w:val="56"/>
              </w:rPr>
              <w:t>White Box Testing</w:t>
            </w:r>
          </w:p>
        </w:tc>
      </w:tr>
      <w:tr w:rsidR="001F09B6" w:rsidRPr="00BC46C1" w14:paraId="0E6FD217" w14:textId="77777777" w:rsidTr="00237CEE">
        <w:trPr>
          <w:trHeight w:val="4823"/>
        </w:trPr>
        <w:tc>
          <w:tcPr>
            <w:tcW w:w="9242" w:type="dxa"/>
            <w:vAlign w:val="center"/>
          </w:tcPr>
          <w:p w14:paraId="36DE6FB2" w14:textId="77777777" w:rsidR="001F09B6" w:rsidRPr="00BC46C1" w:rsidRDefault="001F09B6" w:rsidP="00914EE4">
            <w:pPr>
              <w:jc w:val="center"/>
              <w:rPr>
                <w:rFonts w:ascii="Times New Roman" w:hAnsi="Times New Roman" w:cs="Times New Roman"/>
              </w:rPr>
            </w:pPr>
            <w:r w:rsidRPr="00BC46C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377236B" wp14:editId="1C96B37D">
                  <wp:extent cx="2317613" cy="2409825"/>
                  <wp:effectExtent l="0" t="0" r="6985" b="0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2325893" cy="241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9B6" w:rsidRPr="00BC46C1" w14:paraId="663E9CFB" w14:textId="77777777" w:rsidTr="00237CEE">
        <w:trPr>
          <w:trHeight w:val="2104"/>
        </w:trPr>
        <w:tc>
          <w:tcPr>
            <w:tcW w:w="9242" w:type="dxa"/>
          </w:tcPr>
          <w:p w14:paraId="72DB6856" w14:textId="77777777" w:rsidR="001F09B6" w:rsidRPr="00BC46C1" w:rsidRDefault="001F09B6" w:rsidP="00914EE4">
            <w:pPr>
              <w:rPr>
                <w:rFonts w:ascii="Times New Roman" w:hAnsi="Times New Roman" w:cs="Times New Roman"/>
              </w:rPr>
            </w:pPr>
          </w:p>
        </w:tc>
      </w:tr>
      <w:tr w:rsidR="001F09B6" w:rsidRPr="00BC46C1" w14:paraId="52520179" w14:textId="77777777" w:rsidTr="00237CEE">
        <w:tc>
          <w:tcPr>
            <w:tcW w:w="9242" w:type="dxa"/>
          </w:tcPr>
          <w:p w14:paraId="0B193F33" w14:textId="77777777" w:rsidR="001F09B6" w:rsidRPr="00BC46C1" w:rsidRDefault="001F09B6" w:rsidP="00914EE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C46C1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629A3E39" w14:textId="77777777" w:rsidR="001F09B6" w:rsidRPr="00BC46C1" w:rsidRDefault="001F09B6" w:rsidP="00914EE4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C46C1">
              <w:rPr>
                <w:rFonts w:ascii="Times New Roman" w:hAnsi="Times New Roman" w:cs="Times New Roman"/>
                <w:b/>
                <w:sz w:val="48"/>
                <w:szCs w:val="48"/>
              </w:rPr>
              <w:t>FAKULTAS INFORMATIKA DAN TEKNIK ELEKTRO</w:t>
            </w:r>
          </w:p>
        </w:tc>
      </w:tr>
    </w:tbl>
    <w:p w14:paraId="2F0F66F5" w14:textId="77777777" w:rsidR="00D83584" w:rsidRPr="00BC46C1" w:rsidRDefault="00D83584" w:rsidP="00914EE4">
      <w:pPr>
        <w:spacing w:after="0"/>
        <w:rPr>
          <w:rFonts w:ascii="Times New Roman" w:hAnsi="Times New Roman" w:cs="Times New Roman"/>
        </w:rPr>
      </w:pPr>
    </w:p>
    <w:p w14:paraId="7CEDA356" w14:textId="77777777" w:rsidR="001F09B6" w:rsidRPr="00BC46C1" w:rsidRDefault="001F09B6" w:rsidP="00914EE4">
      <w:pPr>
        <w:spacing w:after="0"/>
        <w:rPr>
          <w:rFonts w:ascii="Times New Roman" w:hAnsi="Times New Roman" w:cs="Times New Roman"/>
        </w:rPr>
      </w:pPr>
    </w:p>
    <w:p w14:paraId="43A00E62" w14:textId="77777777" w:rsidR="001F09B6" w:rsidRDefault="001F09B6" w:rsidP="00914EE4">
      <w:pPr>
        <w:spacing w:after="0"/>
        <w:rPr>
          <w:rFonts w:ascii="Times New Roman" w:hAnsi="Times New Roman" w:cs="Times New Roman"/>
        </w:rPr>
      </w:pPr>
    </w:p>
    <w:p w14:paraId="6E548E0E" w14:textId="77777777" w:rsidR="00914EE4" w:rsidRDefault="00914EE4" w:rsidP="00914EE4">
      <w:pPr>
        <w:spacing w:after="0"/>
        <w:rPr>
          <w:rFonts w:ascii="Times New Roman" w:hAnsi="Times New Roman" w:cs="Times New Roman"/>
        </w:rPr>
      </w:pPr>
    </w:p>
    <w:p w14:paraId="3CDAA1BA" w14:textId="77777777" w:rsidR="00914EE4" w:rsidRDefault="00914EE4" w:rsidP="00914EE4">
      <w:pPr>
        <w:spacing w:after="0"/>
        <w:rPr>
          <w:rFonts w:ascii="Times New Roman" w:hAnsi="Times New Roman" w:cs="Times New Roman"/>
        </w:rPr>
      </w:pPr>
    </w:p>
    <w:p w14:paraId="2A7B331D" w14:textId="77777777" w:rsidR="00914EE4" w:rsidRPr="00BC46C1" w:rsidRDefault="00914EE4" w:rsidP="00914EE4">
      <w:pPr>
        <w:spacing w:after="0"/>
        <w:rPr>
          <w:rFonts w:ascii="Times New Roman" w:hAnsi="Times New Roman" w:cs="Times New Roman"/>
        </w:rPr>
      </w:pPr>
    </w:p>
    <w:p w14:paraId="5364B181" w14:textId="77777777" w:rsidR="00445174" w:rsidRPr="00BC46C1" w:rsidRDefault="00445174" w:rsidP="00914EE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5655"/>
      </w:tblGrid>
      <w:tr w:rsidR="00670F99" w:rsidRPr="00BC46C1" w14:paraId="5E59DA80" w14:textId="77777777" w:rsidTr="005478B2">
        <w:trPr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A9720" w14:textId="77777777" w:rsidR="00670F99" w:rsidRPr="00BC46C1" w:rsidRDefault="00670F99" w:rsidP="00914EE4">
            <w:pPr>
              <w:spacing w:line="271" w:lineRule="auto"/>
              <w:rPr>
                <w:rFonts w:ascii="Times New Roman" w:hAnsi="Times New Roman" w:cs="Times New Roman"/>
                <w:b/>
                <w:bCs/>
              </w:rPr>
            </w:pPr>
            <w:r w:rsidRPr="00BC46C1">
              <w:rPr>
                <w:rFonts w:ascii="Times New Roman" w:hAnsi="Times New Roman" w:cs="Times New Roman"/>
                <w:b/>
                <w:bCs/>
              </w:rPr>
              <w:lastRenderedPageBreak/>
              <w:t>NIM / Nama :</w:t>
            </w:r>
          </w:p>
        </w:tc>
        <w:tc>
          <w:tcPr>
            <w:tcW w:w="56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20848ABB" w14:textId="77777777" w:rsidR="00670F99" w:rsidRPr="00BC46C1" w:rsidRDefault="00670F99" w:rsidP="00914EE4">
            <w:pPr>
              <w:pStyle w:val="ListParagraph"/>
              <w:numPr>
                <w:ilvl w:val="0"/>
                <w:numId w:val="37"/>
              </w:numPr>
              <w:spacing w:before="100" w:beforeAutospacing="1" w:line="271" w:lineRule="auto"/>
              <w:rPr>
                <w:rFonts w:ascii="Times New Roman" w:hAnsi="Times New Roman" w:cs="Times New Roman"/>
                <w:b/>
                <w:bCs/>
              </w:rPr>
            </w:pPr>
            <w:r w:rsidRPr="00BC46C1">
              <w:rPr>
                <w:rFonts w:ascii="Times New Roman" w:hAnsi="Times New Roman" w:cs="Times New Roman"/>
                <w:b/>
                <w:bCs/>
              </w:rPr>
              <w:t>11S19006</w:t>
            </w:r>
            <w:r w:rsidRPr="00BC46C1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</w:t>
            </w:r>
            <w:r w:rsidRPr="00BC46C1">
              <w:rPr>
                <w:rFonts w:ascii="Times New Roman" w:hAnsi="Times New Roman" w:cs="Times New Roman"/>
                <w:b/>
                <w:bCs/>
              </w:rPr>
              <w:t>/</w:t>
            </w:r>
            <w:r w:rsidRPr="00BC46C1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Daniel Fernandez Lumbanraja</w:t>
            </w:r>
          </w:p>
          <w:p w14:paraId="17CAF530" w14:textId="77777777" w:rsidR="00670F99" w:rsidRPr="00BC46C1" w:rsidRDefault="00670F99" w:rsidP="00914EE4">
            <w:pPr>
              <w:pStyle w:val="ListParagraph"/>
              <w:numPr>
                <w:ilvl w:val="0"/>
                <w:numId w:val="37"/>
              </w:numPr>
              <w:spacing w:before="100" w:beforeAutospacing="1" w:line="271" w:lineRule="auto"/>
              <w:rPr>
                <w:rFonts w:ascii="Times New Roman" w:hAnsi="Times New Roman" w:cs="Times New Roman"/>
                <w:b/>
                <w:bCs/>
              </w:rPr>
            </w:pPr>
            <w:r w:rsidRPr="00BC46C1">
              <w:rPr>
                <w:rFonts w:ascii="Times New Roman" w:hAnsi="Times New Roman" w:cs="Times New Roman"/>
                <w:b/>
                <w:bCs/>
              </w:rPr>
              <w:t>11S190</w:t>
            </w:r>
            <w:r w:rsidRPr="00BC46C1">
              <w:rPr>
                <w:rFonts w:ascii="Times New Roman" w:hAnsi="Times New Roman" w:cs="Times New Roman"/>
                <w:b/>
                <w:bCs/>
                <w:lang w:val="en-ID"/>
              </w:rPr>
              <w:t>22 / Gabryella Apriani Sinaga</w:t>
            </w:r>
          </w:p>
          <w:p w14:paraId="602CF054" w14:textId="77777777" w:rsidR="00670F99" w:rsidRPr="00BC46C1" w:rsidRDefault="00670F99" w:rsidP="00914EE4">
            <w:pPr>
              <w:pStyle w:val="ListParagraph"/>
              <w:numPr>
                <w:ilvl w:val="0"/>
                <w:numId w:val="37"/>
              </w:numPr>
              <w:spacing w:before="100" w:beforeAutospacing="1" w:line="271" w:lineRule="auto"/>
              <w:rPr>
                <w:rFonts w:ascii="Times New Roman" w:hAnsi="Times New Roman" w:cs="Times New Roman"/>
                <w:b/>
                <w:bCs/>
              </w:rPr>
            </w:pPr>
            <w:r w:rsidRPr="00BC46C1">
              <w:rPr>
                <w:rFonts w:ascii="Times New Roman" w:hAnsi="Times New Roman" w:cs="Times New Roman"/>
                <w:b/>
                <w:bCs/>
                <w:lang w:val="en-ID"/>
              </w:rPr>
              <w:t>11S19043 / Hari Dominggo Soarest Joab Siburian</w:t>
            </w:r>
          </w:p>
          <w:p w14:paraId="370CA1B4" w14:textId="77777777" w:rsidR="00670F99" w:rsidRPr="00BC46C1" w:rsidRDefault="00670F99" w:rsidP="00914EE4">
            <w:pPr>
              <w:pStyle w:val="ListParagraph"/>
              <w:numPr>
                <w:ilvl w:val="0"/>
                <w:numId w:val="37"/>
              </w:numPr>
              <w:spacing w:before="100" w:beforeAutospacing="1" w:line="271" w:lineRule="auto"/>
              <w:rPr>
                <w:rFonts w:ascii="Times New Roman" w:hAnsi="Times New Roman" w:cs="Times New Roman"/>
                <w:b/>
                <w:bCs/>
              </w:rPr>
            </w:pPr>
            <w:r w:rsidRPr="00BC46C1">
              <w:rPr>
                <w:rFonts w:ascii="Times New Roman" w:hAnsi="Times New Roman" w:cs="Times New Roman"/>
                <w:b/>
                <w:bCs/>
                <w:lang w:val="en-ID"/>
              </w:rPr>
              <w:t>11S19045 / Josua Gaolus Nainggolan</w:t>
            </w:r>
          </w:p>
          <w:p w14:paraId="7AA45266" w14:textId="77777777" w:rsidR="00670F99" w:rsidRPr="00BC46C1" w:rsidRDefault="00670F99" w:rsidP="00914EE4">
            <w:pPr>
              <w:pStyle w:val="ListParagraph"/>
              <w:numPr>
                <w:ilvl w:val="0"/>
                <w:numId w:val="37"/>
              </w:numPr>
              <w:spacing w:before="100" w:beforeAutospacing="1" w:line="271" w:lineRule="auto"/>
              <w:rPr>
                <w:rFonts w:ascii="Times New Roman" w:hAnsi="Times New Roman" w:cs="Times New Roman"/>
                <w:b/>
                <w:bCs/>
              </w:rPr>
            </w:pPr>
            <w:r w:rsidRPr="00BC46C1">
              <w:rPr>
                <w:rFonts w:ascii="Times New Roman" w:hAnsi="Times New Roman" w:cs="Times New Roman"/>
                <w:b/>
                <w:bCs/>
                <w:lang w:val="en-ID"/>
              </w:rPr>
              <w:t>11S19049 / Albet Mathew Best Nainggolan</w:t>
            </w:r>
          </w:p>
          <w:p w14:paraId="0CFA155C" w14:textId="77777777" w:rsidR="00670F99" w:rsidRPr="00BC46C1" w:rsidRDefault="00670F99" w:rsidP="00914EE4">
            <w:pPr>
              <w:pStyle w:val="ListParagraph"/>
              <w:numPr>
                <w:ilvl w:val="0"/>
                <w:numId w:val="37"/>
              </w:numPr>
              <w:spacing w:before="100" w:beforeAutospacing="1" w:line="271" w:lineRule="auto"/>
              <w:rPr>
                <w:rFonts w:ascii="Times New Roman" w:hAnsi="Times New Roman" w:cs="Times New Roman"/>
                <w:b/>
                <w:bCs/>
              </w:rPr>
            </w:pPr>
            <w:r w:rsidRPr="00BC46C1">
              <w:rPr>
                <w:rFonts w:ascii="Times New Roman" w:hAnsi="Times New Roman" w:cs="Times New Roman"/>
                <w:b/>
                <w:bCs/>
                <w:lang w:val="en-ID"/>
              </w:rPr>
              <w:t>11S19050 / Risky Junior Martua Panggabean</w:t>
            </w:r>
          </w:p>
          <w:p w14:paraId="71121919" w14:textId="77777777" w:rsidR="00670F99" w:rsidRPr="00BC46C1" w:rsidRDefault="00670F99" w:rsidP="00914EE4">
            <w:pPr>
              <w:pStyle w:val="ListParagraph"/>
              <w:numPr>
                <w:ilvl w:val="0"/>
                <w:numId w:val="37"/>
              </w:numPr>
              <w:spacing w:before="100" w:beforeAutospacing="1" w:line="271" w:lineRule="auto"/>
              <w:rPr>
                <w:rFonts w:ascii="Times New Roman" w:hAnsi="Times New Roman" w:cs="Times New Roman"/>
                <w:b/>
                <w:bCs/>
              </w:rPr>
            </w:pPr>
            <w:r w:rsidRPr="00BC46C1">
              <w:rPr>
                <w:rFonts w:ascii="Times New Roman" w:hAnsi="Times New Roman" w:cs="Times New Roman"/>
                <w:b/>
                <w:bCs/>
                <w:lang w:val="en-ID"/>
              </w:rPr>
              <w:t>11S19065 / Aryanti Verina Putri Siregar</w:t>
            </w:r>
          </w:p>
        </w:tc>
      </w:tr>
      <w:tr w:rsidR="00670F99" w:rsidRPr="00BC46C1" w14:paraId="2E3D3DA3" w14:textId="77777777" w:rsidTr="005478B2">
        <w:trPr>
          <w:jc w:val="center"/>
        </w:trPr>
        <w:tc>
          <w:tcPr>
            <w:tcW w:w="21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05B9C" w14:textId="77777777" w:rsidR="00670F99" w:rsidRPr="00BC46C1" w:rsidRDefault="00670F99" w:rsidP="00914EE4">
            <w:pPr>
              <w:spacing w:line="271" w:lineRule="auto"/>
              <w:rPr>
                <w:rFonts w:ascii="Times New Roman" w:hAnsi="Times New Roman" w:cs="Times New Roman"/>
                <w:b/>
                <w:bCs/>
              </w:rPr>
            </w:pPr>
            <w:r w:rsidRPr="00BC46C1">
              <w:rPr>
                <w:rFonts w:ascii="Times New Roman" w:hAnsi="Times New Roman" w:cs="Times New Roman"/>
                <w:b/>
                <w:bCs/>
              </w:rPr>
              <w:t>Program Studi :</w:t>
            </w:r>
          </w:p>
        </w:tc>
        <w:tc>
          <w:tcPr>
            <w:tcW w:w="565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C6733DB" w14:textId="77777777" w:rsidR="00670F99" w:rsidRPr="00BC46C1" w:rsidRDefault="0041490A" w:rsidP="00914EE4">
            <w:pPr>
              <w:spacing w:line="271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670F99" w:rsidRPr="00BC46C1">
              <w:rPr>
                <w:rFonts w:ascii="Times New Roman" w:hAnsi="Times New Roman" w:cs="Times New Roman"/>
                <w:b/>
                <w:bCs/>
              </w:rPr>
              <w:t>S1 Informatika</w:t>
            </w:r>
          </w:p>
        </w:tc>
      </w:tr>
    </w:tbl>
    <w:p w14:paraId="7E727153" w14:textId="372932FE" w:rsidR="00223A33" w:rsidRDefault="00223A33" w:rsidP="00914EE4">
      <w:pPr>
        <w:tabs>
          <w:tab w:val="left" w:pos="1725"/>
        </w:tabs>
        <w:spacing w:after="0"/>
        <w:ind w:firstLine="708"/>
        <w:rPr>
          <w:rFonts w:ascii="Times New Roman" w:hAnsi="Times New Roman" w:cs="Times New Roman"/>
          <w:lang w:val="en-ID"/>
        </w:rPr>
      </w:pPr>
    </w:p>
    <w:p w14:paraId="07727890" w14:textId="77777777" w:rsidR="00914EE4" w:rsidRPr="00BC46C1" w:rsidRDefault="00914EE4" w:rsidP="00914EE4">
      <w:pPr>
        <w:tabs>
          <w:tab w:val="left" w:pos="1725"/>
        </w:tabs>
        <w:spacing w:after="0"/>
        <w:ind w:firstLine="708"/>
        <w:rPr>
          <w:rFonts w:ascii="Times New Roman" w:hAnsi="Times New Roman" w:cs="Times New Roman"/>
          <w:lang w:val="en-ID"/>
        </w:rPr>
      </w:pPr>
    </w:p>
    <w:p w14:paraId="4D87E615" w14:textId="77777777" w:rsidR="00B467F1" w:rsidRPr="00BC46C1" w:rsidRDefault="00223A33" w:rsidP="00914EE4">
      <w:pPr>
        <w:tabs>
          <w:tab w:val="left" w:pos="5265"/>
        </w:tabs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lang w:val="en-ID"/>
        </w:rPr>
        <w:tab/>
      </w:r>
    </w:p>
    <w:p w14:paraId="71928F30" w14:textId="77777777" w:rsidR="00223A33" w:rsidRPr="00BC46C1" w:rsidRDefault="00223A33" w:rsidP="00914EE4">
      <w:pPr>
        <w:tabs>
          <w:tab w:val="left" w:pos="5265"/>
        </w:tabs>
        <w:spacing w:after="0"/>
        <w:rPr>
          <w:rFonts w:ascii="Times New Roman" w:hAnsi="Times New Roman" w:cs="Times New Roman"/>
          <w:b/>
          <w:sz w:val="36"/>
          <w:szCs w:val="36"/>
          <w:lang w:val="en-ID"/>
        </w:rPr>
      </w:pPr>
      <w:r w:rsidRPr="00BC46C1">
        <w:rPr>
          <w:rFonts w:ascii="Times New Roman" w:hAnsi="Times New Roman" w:cs="Times New Roman"/>
          <w:b/>
          <w:sz w:val="36"/>
          <w:szCs w:val="36"/>
          <w:lang w:val="en-ID"/>
        </w:rPr>
        <w:t>Task A</w:t>
      </w:r>
    </w:p>
    <w:p w14:paraId="1E8C234B" w14:textId="77777777" w:rsidR="00223A33" w:rsidRDefault="00223A33" w:rsidP="00914EE4">
      <w:pPr>
        <w:tabs>
          <w:tab w:val="left" w:pos="5265"/>
        </w:tabs>
        <w:spacing w:after="0"/>
        <w:rPr>
          <w:rFonts w:ascii="Times New Roman" w:hAnsi="Times New Roman" w:cs="Times New Roman"/>
          <w:b/>
          <w:sz w:val="36"/>
          <w:szCs w:val="36"/>
          <w:lang w:val="en-ID"/>
        </w:rPr>
      </w:pPr>
      <w:r w:rsidRPr="00BC46C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70804D" wp14:editId="62F6E529">
            <wp:extent cx="3228975" cy="251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189" cy="25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BBA8" w14:textId="77777777" w:rsidR="00914EE4" w:rsidRPr="00BC46C1" w:rsidRDefault="00914EE4" w:rsidP="00914EE4">
      <w:pPr>
        <w:tabs>
          <w:tab w:val="left" w:pos="5265"/>
        </w:tabs>
        <w:spacing w:after="0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14:paraId="1255D37B" w14:textId="77777777" w:rsidR="00223A33" w:rsidRPr="00BC46C1" w:rsidRDefault="00223A33" w:rsidP="00914EE4">
      <w:pPr>
        <w:tabs>
          <w:tab w:val="left" w:pos="5265"/>
        </w:tabs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lang w:val="en-ID"/>
        </w:rPr>
        <w:t>1. Determine the statements, nodes, edges, and branches</w:t>
      </w:r>
    </w:p>
    <w:p w14:paraId="019ED90D" w14:textId="499B1DAA" w:rsidR="00223A33" w:rsidRPr="00BC46C1" w:rsidRDefault="00223A33" w:rsidP="00914EE4">
      <w:pPr>
        <w:tabs>
          <w:tab w:val="left" w:pos="5265"/>
        </w:tabs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lang w:val="en-ID"/>
        </w:rPr>
        <w:t>2. Draw the control flow graph of the program</w:t>
      </w:r>
    </w:p>
    <w:p w14:paraId="45F96BA7" w14:textId="64BF7516" w:rsidR="00223A33" w:rsidRPr="00BC46C1" w:rsidRDefault="00223A33" w:rsidP="00914EE4">
      <w:pPr>
        <w:tabs>
          <w:tab w:val="left" w:pos="5265"/>
        </w:tabs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lang w:val="en-ID"/>
        </w:rPr>
        <w:t xml:space="preserve">Jawab : </w:t>
      </w:r>
    </w:p>
    <w:tbl>
      <w:tblPr>
        <w:tblStyle w:val="TableGrid0"/>
        <w:tblW w:w="10055" w:type="dxa"/>
        <w:tblInd w:w="5" w:type="dxa"/>
        <w:tblCellMar>
          <w:top w:w="13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083"/>
        <w:gridCol w:w="4972"/>
      </w:tblGrid>
      <w:tr w:rsidR="00BC46C1" w:rsidRPr="00D77D1C" w14:paraId="294D55A3" w14:textId="77777777" w:rsidTr="005478B2">
        <w:trPr>
          <w:trHeight w:val="4535"/>
        </w:trPr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B00A" w14:textId="77777777" w:rsidR="00223A33" w:rsidRPr="00BC46C1" w:rsidRDefault="00930673" w:rsidP="00914EE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C46C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C231E8" wp14:editId="19016D39">
                  <wp:extent cx="3078051" cy="2653048"/>
                  <wp:effectExtent l="0" t="0" r="8255" b="0"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567" cy="265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261A" w14:textId="0352734D" w:rsidR="00223A33" w:rsidRPr="00BC46C1" w:rsidRDefault="00223A33" w:rsidP="00914EE4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BC46C1">
              <w:rPr>
                <w:rFonts w:ascii="Times New Roman" w:eastAsia="Times New Roman" w:hAnsi="Times New Roman" w:cs="Times New Roman"/>
                <w:b/>
              </w:rPr>
              <w:t>Control Flow Graph</w:t>
            </w:r>
          </w:p>
          <w:p w14:paraId="20B3B5AC" w14:textId="0D1DFF0F" w:rsidR="00223A33" w:rsidRPr="00BC46C1" w:rsidRDefault="00014C60" w:rsidP="00914EE4">
            <w:pPr>
              <w:spacing w:line="259" w:lineRule="auto"/>
              <w:ind w:left="2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28DED25E" wp14:editId="2D7EB838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92710</wp:posOffset>
                  </wp:positionV>
                  <wp:extent cx="2384425" cy="23844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425" cy="238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6DB1300" w14:textId="77777777" w:rsidR="00223A33" w:rsidRDefault="00223A33" w:rsidP="00914EE4">
      <w:pPr>
        <w:tabs>
          <w:tab w:val="left" w:pos="5265"/>
        </w:tabs>
        <w:spacing w:after="0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14:paraId="6D74B719" w14:textId="77777777" w:rsidR="0041490A" w:rsidRPr="00BC46C1" w:rsidRDefault="0041490A" w:rsidP="00914EE4">
      <w:pPr>
        <w:tabs>
          <w:tab w:val="left" w:pos="5265"/>
        </w:tabs>
        <w:spacing w:after="0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14:paraId="31A11A97" w14:textId="77777777" w:rsidR="00223A33" w:rsidRPr="00BC46C1" w:rsidRDefault="00BC46C1" w:rsidP="00914EE4">
      <w:pPr>
        <w:spacing w:after="0"/>
        <w:rPr>
          <w:rFonts w:ascii="Times New Roman" w:hAnsi="Times New Roman" w:cs="Times New Roman"/>
          <w:b/>
          <w:sz w:val="36"/>
          <w:szCs w:val="36"/>
          <w:lang w:val="en-ID"/>
        </w:rPr>
      </w:pPr>
      <w:r w:rsidRPr="00BC46C1">
        <w:rPr>
          <w:rFonts w:ascii="Times New Roman" w:hAnsi="Times New Roman" w:cs="Times New Roman"/>
          <w:b/>
          <w:sz w:val="36"/>
          <w:szCs w:val="36"/>
          <w:lang w:val="en-ID"/>
        </w:rPr>
        <w:t>TASK B</w:t>
      </w:r>
    </w:p>
    <w:p w14:paraId="0C85EAE6" w14:textId="77777777" w:rsidR="0041490A" w:rsidRDefault="00BC46C1" w:rsidP="00914EE4">
      <w:pPr>
        <w:tabs>
          <w:tab w:val="left" w:pos="2085"/>
        </w:tabs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CA50E3" wp14:editId="318DCA57">
            <wp:extent cx="5731510" cy="2574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6C1">
        <w:rPr>
          <w:rFonts w:ascii="Times New Roman" w:hAnsi="Times New Roman" w:cs="Times New Roman"/>
          <w:lang w:val="en-ID"/>
        </w:rPr>
        <w:t>1. Draw the control flow graph of the program</w:t>
      </w:r>
    </w:p>
    <w:p w14:paraId="08913D72" w14:textId="77777777" w:rsidR="0041490A" w:rsidRDefault="0041490A" w:rsidP="00914EE4">
      <w:pPr>
        <w:tabs>
          <w:tab w:val="left" w:pos="2085"/>
        </w:tabs>
        <w:spacing w:after="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Jawab :</w:t>
      </w: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5706"/>
        <w:gridCol w:w="4676"/>
      </w:tblGrid>
      <w:tr w:rsidR="0041490A" w14:paraId="3C11F92A" w14:textId="77777777" w:rsidTr="005D21C8">
        <w:trPr>
          <w:trHeight w:val="3950"/>
        </w:trPr>
        <w:tc>
          <w:tcPr>
            <w:tcW w:w="5706" w:type="dxa"/>
          </w:tcPr>
          <w:p w14:paraId="46EEE141" w14:textId="77777777" w:rsidR="0041490A" w:rsidRDefault="0041490A" w:rsidP="00914EE4">
            <w:pPr>
              <w:tabs>
                <w:tab w:val="left" w:pos="2085"/>
              </w:tabs>
              <w:rPr>
                <w:rFonts w:ascii="Times New Roman" w:hAnsi="Times New Roman" w:cs="Times New Roman"/>
                <w:lang w:val="en-ID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776" behindDoc="0" locked="0" layoutInCell="1" allowOverlap="1" wp14:anchorId="27983616" wp14:editId="155FB29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365125</wp:posOffset>
                  </wp:positionV>
                  <wp:extent cx="3476625" cy="1638300"/>
                  <wp:effectExtent l="0" t="0" r="9525" b="0"/>
                  <wp:wrapTopAndBottom/>
                  <wp:docPr id="62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6" w:type="dxa"/>
          </w:tcPr>
          <w:p w14:paraId="55446636" w14:textId="77777777" w:rsidR="0041490A" w:rsidRDefault="005D21C8" w:rsidP="00914EE4">
            <w:pPr>
              <w:tabs>
                <w:tab w:val="left" w:pos="2085"/>
              </w:tabs>
              <w:rPr>
                <w:rFonts w:ascii="Times New Roman" w:hAnsi="Times New Roman" w:cs="Times New Roman"/>
                <w:lang w:val="en-ID"/>
              </w:rPr>
            </w:pPr>
            <w:r w:rsidRPr="005D21C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35371CC" wp14:editId="03416D43">
                  <wp:extent cx="2752725" cy="2971800"/>
                  <wp:effectExtent l="0" t="0" r="9525" b="0"/>
                  <wp:docPr id="4" name="Picture 4" descr="C:\Users\User-PC\Downloads\Flow diagram 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-PC\Downloads\Flow diagram 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0880B" w14:textId="77777777" w:rsidR="0041490A" w:rsidRPr="00BC46C1" w:rsidRDefault="0041490A" w:rsidP="00914EE4">
      <w:pPr>
        <w:tabs>
          <w:tab w:val="left" w:pos="2085"/>
        </w:tabs>
        <w:spacing w:after="0"/>
        <w:rPr>
          <w:rFonts w:ascii="Times New Roman" w:hAnsi="Times New Roman" w:cs="Times New Roman"/>
          <w:lang w:val="en-ID"/>
        </w:rPr>
      </w:pPr>
    </w:p>
    <w:p w14:paraId="7BBFC1EB" w14:textId="77777777" w:rsidR="00BC46C1" w:rsidRPr="00BC46C1" w:rsidRDefault="00BC46C1" w:rsidP="00914EE4">
      <w:pPr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lang w:val="en-ID"/>
        </w:rPr>
        <w:t>2. Draw traceability table for a test suite having</w:t>
      </w:r>
    </w:p>
    <w:p w14:paraId="067F4FDB" w14:textId="77777777" w:rsidR="00BC46C1" w:rsidRPr="00BC46C1" w:rsidRDefault="00BC46C1" w:rsidP="00914EE4">
      <w:pPr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lang w:val="en-ID"/>
        </w:rPr>
        <w:t>test cases covering 100% Decision and</w:t>
      </w:r>
    </w:p>
    <w:p w14:paraId="5D274538" w14:textId="77777777" w:rsidR="00914EE4" w:rsidRDefault="00BC46C1" w:rsidP="00914EE4">
      <w:pPr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lang w:val="en-ID"/>
        </w:rPr>
        <w:t>Condition Coverage (D/C</w:t>
      </w:r>
      <w:r w:rsidR="004D6797">
        <w:rPr>
          <w:rFonts w:ascii="Times New Roman" w:hAnsi="Times New Roman" w:cs="Times New Roman"/>
          <w:lang w:val="en-ID"/>
        </w:rPr>
        <w:t>C</w:t>
      </w:r>
      <w:r w:rsidRPr="00BC46C1">
        <w:rPr>
          <w:rFonts w:ascii="Times New Roman" w:hAnsi="Times New Roman" w:cs="Times New Roman"/>
          <w:lang w:val="en-ID"/>
        </w:rPr>
        <w:t>)</w:t>
      </w:r>
    </w:p>
    <w:p w14:paraId="46976C2E" w14:textId="77777777" w:rsidR="00914EE4" w:rsidRDefault="00914EE4" w:rsidP="00914EE4">
      <w:pPr>
        <w:spacing w:after="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Jawab :</w:t>
      </w:r>
    </w:p>
    <w:p w14:paraId="255F9FC1" w14:textId="77777777" w:rsidR="00046339" w:rsidRPr="00046339" w:rsidRDefault="00046339" w:rsidP="00046339">
      <w:pPr>
        <w:rPr>
          <w:rFonts w:ascii="Times New Roman" w:hAnsi="Times New Roman" w:cs="Times New Roman"/>
        </w:rPr>
      </w:pPr>
      <w:r w:rsidRPr="00046339">
        <w:rPr>
          <w:rFonts w:ascii="Times New Roman" w:hAnsi="Times New Roman" w:cs="Times New Roman"/>
        </w:rPr>
        <w:t>a&gt;0) = C1</w:t>
      </w:r>
    </w:p>
    <w:p w14:paraId="60806908" w14:textId="77777777" w:rsidR="00046339" w:rsidRPr="00046339" w:rsidRDefault="00046339" w:rsidP="00046339">
      <w:pPr>
        <w:rPr>
          <w:rFonts w:ascii="Times New Roman" w:hAnsi="Times New Roman" w:cs="Times New Roman"/>
        </w:rPr>
      </w:pPr>
      <w:r w:rsidRPr="00046339">
        <w:rPr>
          <w:rFonts w:ascii="Times New Roman" w:hAnsi="Times New Roman" w:cs="Times New Roman"/>
        </w:rPr>
        <w:t>(b&gt;0) = C2</w:t>
      </w:r>
    </w:p>
    <w:p w14:paraId="394A4168" w14:textId="77777777" w:rsidR="00046339" w:rsidRPr="00046339" w:rsidRDefault="00046339" w:rsidP="00046339">
      <w:pPr>
        <w:rPr>
          <w:rFonts w:ascii="Times New Roman" w:hAnsi="Times New Roman" w:cs="Times New Roman"/>
        </w:rPr>
      </w:pPr>
      <w:r w:rsidRPr="00046339">
        <w:rPr>
          <w:rFonts w:ascii="Times New Roman" w:hAnsi="Times New Roman" w:cs="Times New Roman"/>
        </w:rPr>
        <w:t>(c&gt;0) = C3</w:t>
      </w:r>
    </w:p>
    <w:p w14:paraId="77CD11FC" w14:textId="3CAC0383" w:rsidR="00046339" w:rsidRDefault="00046339" w:rsidP="00046339">
      <w:r>
        <w:lastRenderedPageBreak/>
        <w:t>while( (a&gt;0)  &amp;&amp; (b &gt;0) &amp;&amp; (c&gt;0)) = D</w:t>
      </w:r>
    </w:p>
    <w:p w14:paraId="1137E6B6" w14:textId="77777777" w:rsidR="00046339" w:rsidRPr="00413FA8" w:rsidRDefault="00046339" w:rsidP="00046339">
      <w:pPr>
        <w:rPr>
          <w:rFonts w:ascii="Times New Roman" w:hAnsi="Times New Roman" w:cs="Times New Roman"/>
        </w:rPr>
      </w:pPr>
      <w:r w:rsidRPr="00413FA8">
        <w:rPr>
          <w:rFonts w:ascii="Times New Roman" w:hAnsi="Times New Roman" w:cs="Times New Roman"/>
        </w:rPr>
        <w:t>TS-A</w:t>
      </w:r>
    </w:p>
    <w:p w14:paraId="289A98D4" w14:textId="77777777" w:rsidR="00046339" w:rsidRPr="00413FA8" w:rsidRDefault="00046339" w:rsidP="00046339">
      <w:pPr>
        <w:rPr>
          <w:rFonts w:ascii="Times New Roman" w:hAnsi="Times New Roman" w:cs="Times New Roman"/>
        </w:rPr>
      </w:pPr>
      <w:r w:rsidRPr="00413FA8">
        <w:rPr>
          <w:rFonts w:ascii="Times New Roman" w:hAnsi="Times New Roman" w:cs="Times New Roman"/>
        </w:rPr>
        <w:t>C1 = F ; C2 = F; C3 = F, D = F</w:t>
      </w:r>
    </w:p>
    <w:p w14:paraId="4DE5C625" w14:textId="77777777" w:rsidR="00046339" w:rsidRPr="00413FA8" w:rsidRDefault="00046339" w:rsidP="00046339">
      <w:pPr>
        <w:tabs>
          <w:tab w:val="left" w:pos="3463"/>
        </w:tabs>
        <w:rPr>
          <w:rFonts w:ascii="Times New Roman" w:hAnsi="Times New Roman" w:cs="Times New Roman"/>
        </w:rPr>
      </w:pPr>
      <w:r w:rsidRPr="00413FA8">
        <w:rPr>
          <w:rFonts w:ascii="Times New Roman" w:hAnsi="Times New Roman" w:cs="Times New Roman"/>
        </w:rPr>
        <w:t>C1 = T;  C2 = T; C3= T , D =T</w:t>
      </w:r>
    </w:p>
    <w:p w14:paraId="02EF5E13" w14:textId="1E45566F" w:rsidR="00046339" w:rsidRPr="00413FA8" w:rsidRDefault="00046339" w:rsidP="00046339">
      <w:pPr>
        <w:rPr>
          <w:rFonts w:ascii="Times New Roman" w:hAnsi="Times New Roman" w:cs="Times New Roman"/>
        </w:rPr>
      </w:pPr>
      <w:r w:rsidRPr="00413FA8">
        <w:rPr>
          <w:rFonts w:ascii="Times New Roman" w:hAnsi="Times New Roman" w:cs="Times New Roman"/>
        </w:rPr>
        <w:t xml:space="preserve">D/CC = </w:t>
      </w:r>
      <w:r w:rsidRPr="00413FA8">
        <w:rPr>
          <w:rFonts w:ascii="Times New Roman" w:hAnsi="Times New Roman" w:cs="Times New Roman"/>
        </w:rPr>
        <w:t>8/8</w:t>
      </w:r>
      <w:r w:rsidRPr="00413FA8">
        <w:rPr>
          <w:rFonts w:ascii="Times New Roman" w:hAnsi="Times New Roman" w:cs="Times New Roman"/>
        </w:rPr>
        <w:t xml:space="preserve"> * 100 % = 100%</w:t>
      </w:r>
      <w:r w:rsidRPr="00413FA8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311"/>
        <w:gridCol w:w="2311"/>
        <w:gridCol w:w="2308"/>
      </w:tblGrid>
      <w:tr w:rsidR="00046339" w14:paraId="30FB8DA0" w14:textId="77777777" w:rsidTr="00F25890">
        <w:trPr>
          <w:trHeight w:val="576"/>
        </w:trPr>
        <w:tc>
          <w:tcPr>
            <w:tcW w:w="2394" w:type="dxa"/>
            <w:vAlign w:val="center"/>
          </w:tcPr>
          <w:p w14:paraId="33F8B035" w14:textId="77777777" w:rsidR="00046339" w:rsidRPr="00F877DF" w:rsidRDefault="00046339" w:rsidP="00F25890">
            <w:pPr>
              <w:tabs>
                <w:tab w:val="left" w:pos="3463"/>
              </w:tabs>
              <w:jc w:val="center"/>
              <w:rPr>
                <w:b/>
              </w:rPr>
            </w:pPr>
            <w:r w:rsidRPr="00F877DF">
              <w:rPr>
                <w:b/>
              </w:rPr>
              <w:t>C1</w:t>
            </w:r>
          </w:p>
        </w:tc>
        <w:tc>
          <w:tcPr>
            <w:tcW w:w="2394" w:type="dxa"/>
            <w:vAlign w:val="center"/>
          </w:tcPr>
          <w:p w14:paraId="668CA8A9" w14:textId="77777777" w:rsidR="00046339" w:rsidRPr="00F877DF" w:rsidRDefault="00046339" w:rsidP="00F25890">
            <w:pPr>
              <w:tabs>
                <w:tab w:val="left" w:pos="3463"/>
              </w:tabs>
              <w:jc w:val="center"/>
              <w:rPr>
                <w:b/>
              </w:rPr>
            </w:pPr>
            <w:r w:rsidRPr="00F877DF">
              <w:rPr>
                <w:b/>
              </w:rPr>
              <w:t>C2</w:t>
            </w:r>
          </w:p>
        </w:tc>
        <w:tc>
          <w:tcPr>
            <w:tcW w:w="2394" w:type="dxa"/>
            <w:vAlign w:val="center"/>
          </w:tcPr>
          <w:p w14:paraId="3D2F5035" w14:textId="77777777" w:rsidR="00046339" w:rsidRPr="00F877DF" w:rsidRDefault="00046339" w:rsidP="00F25890">
            <w:pPr>
              <w:tabs>
                <w:tab w:val="left" w:pos="3463"/>
              </w:tabs>
              <w:jc w:val="center"/>
              <w:rPr>
                <w:b/>
              </w:rPr>
            </w:pPr>
            <w:r w:rsidRPr="00F877DF">
              <w:rPr>
                <w:b/>
              </w:rPr>
              <w:t>C3</w:t>
            </w:r>
          </w:p>
        </w:tc>
        <w:tc>
          <w:tcPr>
            <w:tcW w:w="2394" w:type="dxa"/>
            <w:vAlign w:val="center"/>
          </w:tcPr>
          <w:p w14:paraId="5B24E1E9" w14:textId="77777777" w:rsidR="00046339" w:rsidRPr="00F877DF" w:rsidRDefault="00046339" w:rsidP="00F25890">
            <w:pPr>
              <w:tabs>
                <w:tab w:val="left" w:pos="3463"/>
              </w:tabs>
              <w:jc w:val="center"/>
              <w:rPr>
                <w:b/>
              </w:rPr>
            </w:pPr>
            <w:r w:rsidRPr="00F877DF">
              <w:rPr>
                <w:b/>
              </w:rPr>
              <w:t>D</w:t>
            </w:r>
          </w:p>
        </w:tc>
      </w:tr>
      <w:tr w:rsidR="00046339" w14:paraId="38483BA5" w14:textId="77777777" w:rsidTr="00F25890">
        <w:trPr>
          <w:trHeight w:val="576"/>
        </w:trPr>
        <w:tc>
          <w:tcPr>
            <w:tcW w:w="2394" w:type="dxa"/>
            <w:vAlign w:val="center"/>
          </w:tcPr>
          <w:p w14:paraId="3D74EEC5" w14:textId="77777777" w:rsidR="00046339" w:rsidRDefault="00046339" w:rsidP="00F25890">
            <w:pPr>
              <w:tabs>
                <w:tab w:val="left" w:pos="3463"/>
              </w:tabs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49F8C585" w14:textId="77777777" w:rsidR="00046339" w:rsidRDefault="00046339" w:rsidP="00F25890">
            <w:pPr>
              <w:tabs>
                <w:tab w:val="left" w:pos="3463"/>
              </w:tabs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67BE63DE" w14:textId="77777777" w:rsidR="00046339" w:rsidRDefault="00046339" w:rsidP="00F25890">
            <w:pPr>
              <w:tabs>
                <w:tab w:val="left" w:pos="3463"/>
              </w:tabs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0E0A32B6" w14:textId="77777777" w:rsidR="00046339" w:rsidRDefault="00046339" w:rsidP="00F25890">
            <w:pPr>
              <w:tabs>
                <w:tab w:val="left" w:pos="3463"/>
              </w:tabs>
              <w:jc w:val="center"/>
            </w:pPr>
            <w:r>
              <w:t>F</w:t>
            </w:r>
          </w:p>
        </w:tc>
      </w:tr>
      <w:tr w:rsidR="00046339" w14:paraId="03D26DB2" w14:textId="77777777" w:rsidTr="00F25890">
        <w:trPr>
          <w:trHeight w:val="576"/>
        </w:trPr>
        <w:tc>
          <w:tcPr>
            <w:tcW w:w="2394" w:type="dxa"/>
            <w:vAlign w:val="center"/>
          </w:tcPr>
          <w:p w14:paraId="46250660" w14:textId="77777777" w:rsidR="00046339" w:rsidRDefault="00046339" w:rsidP="00F25890">
            <w:pPr>
              <w:tabs>
                <w:tab w:val="left" w:pos="3463"/>
              </w:tabs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15727E20" w14:textId="77777777" w:rsidR="00046339" w:rsidRDefault="00046339" w:rsidP="00F25890">
            <w:pPr>
              <w:tabs>
                <w:tab w:val="left" w:pos="3463"/>
              </w:tabs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645D3EA8" w14:textId="77777777" w:rsidR="00046339" w:rsidRDefault="00046339" w:rsidP="00F25890">
            <w:pPr>
              <w:tabs>
                <w:tab w:val="left" w:pos="3463"/>
              </w:tabs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6839933D" w14:textId="77777777" w:rsidR="00046339" w:rsidRDefault="00046339" w:rsidP="00F25890">
            <w:pPr>
              <w:tabs>
                <w:tab w:val="left" w:pos="3463"/>
              </w:tabs>
              <w:jc w:val="center"/>
            </w:pPr>
            <w:r>
              <w:t>T</w:t>
            </w:r>
          </w:p>
        </w:tc>
      </w:tr>
    </w:tbl>
    <w:p w14:paraId="3AC6F3AC" w14:textId="77777777" w:rsidR="00046339" w:rsidRDefault="00046339" w:rsidP="00046339"/>
    <w:p w14:paraId="7D7ED530" w14:textId="77777777" w:rsidR="00046339" w:rsidRPr="00413FA8" w:rsidRDefault="00046339" w:rsidP="00046339">
      <w:pPr>
        <w:rPr>
          <w:rFonts w:ascii="Times New Roman" w:hAnsi="Times New Roman" w:cs="Times New Roman"/>
        </w:rPr>
      </w:pPr>
      <w:r w:rsidRPr="00413FA8">
        <w:rPr>
          <w:rFonts w:ascii="Times New Roman" w:hAnsi="Times New Roman" w:cs="Times New Roman"/>
        </w:rPr>
        <w:t>TS-B</w:t>
      </w:r>
    </w:p>
    <w:p w14:paraId="05C58C20" w14:textId="77777777" w:rsidR="00046339" w:rsidRPr="00413FA8" w:rsidRDefault="00046339" w:rsidP="00046339">
      <w:pPr>
        <w:rPr>
          <w:rFonts w:ascii="Times New Roman" w:hAnsi="Times New Roman" w:cs="Times New Roman"/>
        </w:rPr>
      </w:pPr>
      <w:r w:rsidRPr="00413FA8">
        <w:rPr>
          <w:rFonts w:ascii="Times New Roman" w:hAnsi="Times New Roman" w:cs="Times New Roman"/>
        </w:rPr>
        <w:t>C1 = F, C2 = F, C3 = T; D =F</w:t>
      </w:r>
    </w:p>
    <w:p w14:paraId="069D5A81" w14:textId="77777777" w:rsidR="00046339" w:rsidRPr="00413FA8" w:rsidRDefault="00046339" w:rsidP="00046339">
      <w:pPr>
        <w:rPr>
          <w:rFonts w:ascii="Times New Roman" w:hAnsi="Times New Roman" w:cs="Times New Roman"/>
        </w:rPr>
      </w:pPr>
      <w:r w:rsidRPr="00413FA8">
        <w:rPr>
          <w:rFonts w:ascii="Times New Roman" w:hAnsi="Times New Roman" w:cs="Times New Roman"/>
        </w:rPr>
        <w:t>C1 = T, C2= F, C3 = F , D = F</w:t>
      </w:r>
    </w:p>
    <w:p w14:paraId="5DA5C726" w14:textId="77777777" w:rsidR="00046339" w:rsidRPr="00413FA8" w:rsidRDefault="00046339" w:rsidP="00046339">
      <w:pPr>
        <w:rPr>
          <w:rFonts w:ascii="Times New Roman" w:hAnsi="Times New Roman" w:cs="Times New Roman"/>
        </w:rPr>
      </w:pPr>
      <w:r w:rsidRPr="00413FA8">
        <w:rPr>
          <w:rFonts w:ascii="Times New Roman" w:hAnsi="Times New Roman" w:cs="Times New Roman"/>
        </w:rPr>
        <w:t xml:space="preserve">C1 = T, C2 = T, C3 = T . D =T </w:t>
      </w:r>
    </w:p>
    <w:p w14:paraId="3BD5F72A" w14:textId="581DC74C" w:rsidR="00046339" w:rsidRPr="00413FA8" w:rsidRDefault="00046339" w:rsidP="00046339">
      <w:pPr>
        <w:rPr>
          <w:rFonts w:ascii="Times New Roman" w:hAnsi="Times New Roman" w:cs="Times New Roman"/>
        </w:rPr>
      </w:pPr>
      <w:r w:rsidRPr="00413FA8">
        <w:rPr>
          <w:rFonts w:ascii="Times New Roman" w:hAnsi="Times New Roman" w:cs="Times New Roman"/>
        </w:rPr>
        <w:t xml:space="preserve">D/CC = </w:t>
      </w:r>
      <w:r w:rsidRPr="00413FA8">
        <w:rPr>
          <w:rFonts w:ascii="Times New Roman" w:hAnsi="Times New Roman" w:cs="Times New Roman"/>
        </w:rPr>
        <w:t xml:space="preserve">12/12 * </w:t>
      </w:r>
      <w:r w:rsidRPr="00413FA8">
        <w:rPr>
          <w:rFonts w:ascii="Times New Roman" w:hAnsi="Times New Roman" w:cs="Times New Roman"/>
        </w:rPr>
        <w:t>100 %</w:t>
      </w:r>
      <w:r w:rsidRPr="00413FA8">
        <w:rPr>
          <w:rFonts w:ascii="Times New Roman" w:hAnsi="Times New Roman" w:cs="Times New Roman"/>
        </w:rPr>
        <w:t xml:space="preserve"> =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311"/>
        <w:gridCol w:w="2311"/>
        <w:gridCol w:w="2308"/>
      </w:tblGrid>
      <w:tr w:rsidR="00046339" w14:paraId="52785C28" w14:textId="77777777" w:rsidTr="00F25890">
        <w:trPr>
          <w:trHeight w:val="720"/>
        </w:trPr>
        <w:tc>
          <w:tcPr>
            <w:tcW w:w="2394" w:type="dxa"/>
            <w:vAlign w:val="center"/>
          </w:tcPr>
          <w:p w14:paraId="1A77D17D" w14:textId="77777777" w:rsidR="00046339" w:rsidRPr="00F877DF" w:rsidRDefault="00046339" w:rsidP="00F25890">
            <w:pPr>
              <w:jc w:val="center"/>
              <w:rPr>
                <w:b/>
              </w:rPr>
            </w:pPr>
            <w:r w:rsidRPr="00F877DF">
              <w:rPr>
                <w:b/>
              </w:rPr>
              <w:t>C1</w:t>
            </w:r>
          </w:p>
        </w:tc>
        <w:tc>
          <w:tcPr>
            <w:tcW w:w="2394" w:type="dxa"/>
            <w:vAlign w:val="center"/>
          </w:tcPr>
          <w:p w14:paraId="01AC69FA" w14:textId="77777777" w:rsidR="00046339" w:rsidRPr="00F877DF" w:rsidRDefault="00046339" w:rsidP="00F25890">
            <w:pPr>
              <w:jc w:val="center"/>
              <w:rPr>
                <w:b/>
              </w:rPr>
            </w:pPr>
            <w:r w:rsidRPr="00F877DF">
              <w:rPr>
                <w:b/>
              </w:rPr>
              <w:t>C2</w:t>
            </w:r>
          </w:p>
        </w:tc>
        <w:tc>
          <w:tcPr>
            <w:tcW w:w="2394" w:type="dxa"/>
            <w:vAlign w:val="center"/>
          </w:tcPr>
          <w:p w14:paraId="4E6A4CD3" w14:textId="77777777" w:rsidR="00046339" w:rsidRPr="00F877DF" w:rsidRDefault="00046339" w:rsidP="00F25890">
            <w:pPr>
              <w:jc w:val="center"/>
              <w:rPr>
                <w:b/>
              </w:rPr>
            </w:pPr>
            <w:r w:rsidRPr="00F877DF">
              <w:rPr>
                <w:b/>
              </w:rPr>
              <w:t>C3</w:t>
            </w:r>
          </w:p>
        </w:tc>
        <w:tc>
          <w:tcPr>
            <w:tcW w:w="2394" w:type="dxa"/>
            <w:vAlign w:val="center"/>
          </w:tcPr>
          <w:p w14:paraId="5F120C8D" w14:textId="77777777" w:rsidR="00046339" w:rsidRPr="00F877DF" w:rsidRDefault="00046339" w:rsidP="00F25890">
            <w:pPr>
              <w:jc w:val="center"/>
              <w:rPr>
                <w:b/>
              </w:rPr>
            </w:pPr>
            <w:r w:rsidRPr="00F877DF">
              <w:rPr>
                <w:b/>
              </w:rPr>
              <w:t>D</w:t>
            </w:r>
          </w:p>
        </w:tc>
      </w:tr>
      <w:tr w:rsidR="00046339" w14:paraId="7D075E37" w14:textId="77777777" w:rsidTr="00F25890">
        <w:trPr>
          <w:trHeight w:val="720"/>
        </w:trPr>
        <w:tc>
          <w:tcPr>
            <w:tcW w:w="2394" w:type="dxa"/>
            <w:vAlign w:val="center"/>
          </w:tcPr>
          <w:p w14:paraId="6E7449B0" w14:textId="77777777" w:rsidR="00046339" w:rsidRDefault="00046339" w:rsidP="00F25890">
            <w:pPr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7E3BD8FF" w14:textId="77777777" w:rsidR="00046339" w:rsidRDefault="00046339" w:rsidP="00F25890">
            <w:pPr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5900BCC6" w14:textId="77777777" w:rsidR="00046339" w:rsidRDefault="00046339" w:rsidP="00F25890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0C56E7CD" w14:textId="77777777" w:rsidR="00046339" w:rsidRDefault="00046339" w:rsidP="00F25890">
            <w:pPr>
              <w:jc w:val="center"/>
            </w:pPr>
            <w:r>
              <w:t>F</w:t>
            </w:r>
          </w:p>
        </w:tc>
      </w:tr>
      <w:tr w:rsidR="00046339" w14:paraId="3F379219" w14:textId="77777777" w:rsidTr="00F25890">
        <w:trPr>
          <w:trHeight w:val="720"/>
        </w:trPr>
        <w:tc>
          <w:tcPr>
            <w:tcW w:w="2394" w:type="dxa"/>
            <w:vAlign w:val="center"/>
          </w:tcPr>
          <w:p w14:paraId="1EB64D68" w14:textId="77777777" w:rsidR="00046339" w:rsidRDefault="00046339" w:rsidP="00F25890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52C45823" w14:textId="77777777" w:rsidR="00046339" w:rsidRDefault="00046339" w:rsidP="00F25890">
            <w:pPr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517609E2" w14:textId="77777777" w:rsidR="00046339" w:rsidRDefault="00046339" w:rsidP="00F25890">
            <w:pPr>
              <w:jc w:val="center"/>
            </w:pPr>
            <w:r>
              <w:t>F</w:t>
            </w:r>
          </w:p>
        </w:tc>
        <w:tc>
          <w:tcPr>
            <w:tcW w:w="2394" w:type="dxa"/>
            <w:vAlign w:val="center"/>
          </w:tcPr>
          <w:p w14:paraId="386614C5" w14:textId="77777777" w:rsidR="00046339" w:rsidRDefault="00046339" w:rsidP="00F25890">
            <w:pPr>
              <w:jc w:val="center"/>
            </w:pPr>
            <w:r>
              <w:t>F</w:t>
            </w:r>
          </w:p>
        </w:tc>
      </w:tr>
      <w:tr w:rsidR="00046339" w14:paraId="644B1CC4" w14:textId="77777777" w:rsidTr="00F25890">
        <w:trPr>
          <w:trHeight w:val="720"/>
        </w:trPr>
        <w:tc>
          <w:tcPr>
            <w:tcW w:w="2394" w:type="dxa"/>
            <w:vAlign w:val="center"/>
          </w:tcPr>
          <w:p w14:paraId="51EC9C54" w14:textId="77777777" w:rsidR="00046339" w:rsidRDefault="00046339" w:rsidP="00F25890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7D3614C9" w14:textId="77777777" w:rsidR="00046339" w:rsidRDefault="00046339" w:rsidP="00F25890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1EC84DCB" w14:textId="77777777" w:rsidR="00046339" w:rsidRDefault="00046339" w:rsidP="00F25890">
            <w:pPr>
              <w:jc w:val="center"/>
            </w:pPr>
            <w:r>
              <w:t>T</w:t>
            </w:r>
          </w:p>
        </w:tc>
        <w:tc>
          <w:tcPr>
            <w:tcW w:w="2394" w:type="dxa"/>
            <w:vAlign w:val="center"/>
          </w:tcPr>
          <w:p w14:paraId="055D3872" w14:textId="77777777" w:rsidR="00046339" w:rsidRDefault="00046339" w:rsidP="00F25890">
            <w:pPr>
              <w:jc w:val="center"/>
            </w:pPr>
            <w:r>
              <w:t>T</w:t>
            </w:r>
          </w:p>
        </w:tc>
      </w:tr>
    </w:tbl>
    <w:p w14:paraId="309B839D" w14:textId="77777777" w:rsidR="00046339" w:rsidRDefault="00046339" w:rsidP="00046339"/>
    <w:p w14:paraId="378E6DF1" w14:textId="77777777" w:rsidR="00914EE4" w:rsidRDefault="00914EE4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6E1C9748" w14:textId="77777777" w:rsidR="0001162A" w:rsidRDefault="0001162A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59E4921A" w14:textId="77777777" w:rsidR="0001162A" w:rsidRDefault="0001162A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25A0377C" w14:textId="77777777" w:rsidR="00046339" w:rsidRDefault="00046339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0E7D45A0" w14:textId="77777777" w:rsidR="00046339" w:rsidRDefault="00046339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76E4B9BA" w14:textId="77777777" w:rsidR="00046339" w:rsidRDefault="00046339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3FB61406" w14:textId="77777777" w:rsidR="00046339" w:rsidRDefault="00046339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592786AF" w14:textId="77777777" w:rsidR="00413FA8" w:rsidRDefault="00413FA8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5C66D81E" w14:textId="77777777" w:rsidR="00413FA8" w:rsidRDefault="00413FA8" w:rsidP="00914EE4">
      <w:pPr>
        <w:spacing w:after="0"/>
        <w:rPr>
          <w:rFonts w:ascii="Times New Roman" w:hAnsi="Times New Roman" w:cs="Times New Roman"/>
          <w:lang w:val="en-ID"/>
        </w:rPr>
      </w:pPr>
      <w:bookmarkStart w:id="0" w:name="_GoBack"/>
      <w:bookmarkEnd w:id="0"/>
    </w:p>
    <w:p w14:paraId="30C5CD7B" w14:textId="77777777" w:rsidR="0001162A" w:rsidRDefault="0001162A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2F68BFF3" w14:textId="77777777" w:rsidR="0001162A" w:rsidRPr="00BC46C1" w:rsidRDefault="0001162A" w:rsidP="00914EE4">
      <w:pPr>
        <w:spacing w:after="0"/>
        <w:rPr>
          <w:rFonts w:ascii="Times New Roman" w:hAnsi="Times New Roman" w:cs="Times New Roman"/>
          <w:lang w:val="en-ID"/>
        </w:rPr>
      </w:pPr>
    </w:p>
    <w:p w14:paraId="6098A611" w14:textId="77777777" w:rsidR="00BC46C1" w:rsidRPr="00BC46C1" w:rsidRDefault="00BC46C1" w:rsidP="00914EE4">
      <w:pPr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lang w:val="en-ID"/>
        </w:rPr>
        <w:lastRenderedPageBreak/>
        <w:t>3. If a test case T1 (a=0,b=0,c=0): calculate the</w:t>
      </w:r>
    </w:p>
    <w:p w14:paraId="5B27BD61" w14:textId="77777777" w:rsidR="00BC46C1" w:rsidRPr="00BC46C1" w:rsidRDefault="00BC46C1" w:rsidP="00914EE4">
      <w:pPr>
        <w:spacing w:after="0"/>
        <w:rPr>
          <w:rFonts w:ascii="Times New Roman" w:hAnsi="Times New Roman" w:cs="Times New Roman"/>
          <w:lang w:val="en-ID"/>
        </w:rPr>
      </w:pPr>
      <w:r w:rsidRPr="00BC46C1">
        <w:rPr>
          <w:rFonts w:ascii="Times New Roman" w:hAnsi="Times New Roman" w:cs="Times New Roman"/>
          <w:lang w:val="en-ID"/>
        </w:rPr>
        <w:t>percentage following coverage criteria of T1:</w:t>
      </w:r>
    </w:p>
    <w:p w14:paraId="1E991EF6" w14:textId="77777777" w:rsidR="00BC46C1" w:rsidRDefault="006E0BCB" w:rsidP="004E339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lang w:val="en-ID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0096821" wp14:editId="03EC63BB">
            <wp:simplePos x="0" y="0"/>
            <wp:positionH relativeFrom="column">
              <wp:posOffset>431165</wp:posOffset>
            </wp:positionH>
            <wp:positionV relativeFrom="paragraph">
              <wp:posOffset>306070</wp:posOffset>
            </wp:positionV>
            <wp:extent cx="3476625" cy="1638300"/>
            <wp:effectExtent l="0" t="0" r="9525" b="0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6C1" w:rsidRPr="0001162A">
        <w:rPr>
          <w:rFonts w:ascii="Times New Roman" w:hAnsi="Times New Roman" w:cs="Times New Roman"/>
          <w:lang w:val="en-ID"/>
        </w:rPr>
        <w:t>D/C</w:t>
      </w:r>
      <w:r w:rsidR="00914EE4" w:rsidRPr="0001162A">
        <w:rPr>
          <w:rFonts w:ascii="Times New Roman" w:hAnsi="Times New Roman" w:cs="Times New Roman"/>
          <w:lang w:val="en-ID"/>
        </w:rPr>
        <w:t>C</w:t>
      </w:r>
      <w:r w:rsidR="004E3396">
        <w:rPr>
          <w:rFonts w:ascii="Times New Roman" w:hAnsi="Times New Roman" w:cs="Times New Roman"/>
          <w:lang w:val="en-ID"/>
        </w:rPr>
        <w:t xml:space="preserve"> </w:t>
      </w:r>
      <w:r w:rsidR="004E3396" w:rsidRPr="004E3396">
        <w:rPr>
          <w:rFonts w:ascii="Times New Roman" w:hAnsi="Times New Roman" w:cs="Times New Roman"/>
          <w:lang w:val="en-ID"/>
        </w:rPr>
        <w:sym w:font="Wingdings" w:char="F0E0"/>
      </w:r>
      <w:r w:rsidR="004E3396">
        <w:rPr>
          <w:rFonts w:ascii="Times New Roman" w:hAnsi="Times New Roman" w:cs="Times New Roman"/>
          <w:lang w:val="en-ID"/>
        </w:rPr>
        <w:t xml:space="preserve"> </w:t>
      </w:r>
      <w:r w:rsidR="004E3396" w:rsidRPr="004E3396">
        <w:rPr>
          <w:rFonts w:ascii="Times New Roman" w:hAnsi="Times New Roman" w:cs="Times New Roman"/>
          <w:lang w:val="en-ID"/>
        </w:rPr>
        <w:t>disetiap kondisi dan decision harus terdapat pasangan T dan F.</w:t>
      </w:r>
    </w:p>
    <w:p w14:paraId="73458C58" w14:textId="77777777" w:rsidR="006E0BCB" w:rsidRPr="0001162A" w:rsidRDefault="006E0BCB" w:rsidP="006E0BCB">
      <w:pPr>
        <w:pStyle w:val="ListParagraph"/>
        <w:spacing w:after="0"/>
        <w:rPr>
          <w:rFonts w:ascii="Times New Roman" w:hAnsi="Times New Roman" w:cs="Times New Roman"/>
          <w:lang w:val="en-ID"/>
        </w:rPr>
      </w:pPr>
    </w:p>
    <w:p w14:paraId="4E260906" w14:textId="77777777" w:rsidR="0001162A" w:rsidRDefault="0001162A" w:rsidP="0001162A">
      <w:pPr>
        <w:pStyle w:val="ListParagraph"/>
        <w:spacing w:after="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Jawab :</w:t>
      </w:r>
    </w:p>
    <w:p w14:paraId="24350B2A" w14:textId="77777777" w:rsidR="002B5B34" w:rsidRDefault="002B5B34" w:rsidP="002B5B34">
      <w:pPr>
        <w:pStyle w:val="ListParagraph"/>
        <w:spacing w:after="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 = 0</w:t>
      </w:r>
    </w:p>
    <w:p w14:paraId="21FA17E3" w14:textId="77777777" w:rsidR="002B5B34" w:rsidRDefault="002B5B34" w:rsidP="002B5B34">
      <w:pPr>
        <w:pStyle w:val="ListParagraph"/>
        <w:spacing w:after="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 = 0</w:t>
      </w:r>
    </w:p>
    <w:p w14:paraId="127319D6" w14:textId="77777777" w:rsidR="002B5B34" w:rsidRDefault="002B5B34" w:rsidP="002B5B34">
      <w:pPr>
        <w:pStyle w:val="ListParagraph"/>
        <w:spacing w:after="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 = 0</w:t>
      </w:r>
    </w:p>
    <w:p w14:paraId="64B2ED53" w14:textId="77777777" w:rsidR="006E0BCB" w:rsidRDefault="006E0BCB" w:rsidP="002B5B34">
      <w:pPr>
        <w:pStyle w:val="ListParagraph"/>
        <w:spacing w:after="0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3"/>
        <w:gridCol w:w="810"/>
        <w:gridCol w:w="949"/>
      </w:tblGrid>
      <w:tr w:rsidR="004E3396" w14:paraId="6B5B3F19" w14:textId="77777777" w:rsidTr="004E3396">
        <w:tc>
          <w:tcPr>
            <w:tcW w:w="1690" w:type="dxa"/>
          </w:tcPr>
          <w:p w14:paraId="3F47670A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C1</w:t>
            </w:r>
          </w:p>
        </w:tc>
        <w:tc>
          <w:tcPr>
            <w:tcW w:w="1690" w:type="dxa"/>
          </w:tcPr>
          <w:p w14:paraId="3148B4F7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C2</w:t>
            </w:r>
          </w:p>
        </w:tc>
        <w:tc>
          <w:tcPr>
            <w:tcW w:w="1690" w:type="dxa"/>
          </w:tcPr>
          <w:p w14:paraId="4D532266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C3</w:t>
            </w:r>
          </w:p>
        </w:tc>
        <w:tc>
          <w:tcPr>
            <w:tcW w:w="1693" w:type="dxa"/>
          </w:tcPr>
          <w:p w14:paraId="095B8584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D1</w:t>
            </w:r>
          </w:p>
        </w:tc>
        <w:tc>
          <w:tcPr>
            <w:tcW w:w="1759" w:type="dxa"/>
            <w:gridSpan w:val="2"/>
          </w:tcPr>
          <w:p w14:paraId="171DBFFE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D/CC(%)</w:t>
            </w:r>
          </w:p>
        </w:tc>
      </w:tr>
      <w:tr w:rsidR="004E3396" w14:paraId="7CAC7D12" w14:textId="77777777" w:rsidTr="004E3396">
        <w:tc>
          <w:tcPr>
            <w:tcW w:w="1690" w:type="dxa"/>
          </w:tcPr>
          <w:p w14:paraId="26909B65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</w:t>
            </w:r>
          </w:p>
        </w:tc>
        <w:tc>
          <w:tcPr>
            <w:tcW w:w="1690" w:type="dxa"/>
          </w:tcPr>
          <w:p w14:paraId="14A6282B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</w:t>
            </w:r>
          </w:p>
        </w:tc>
        <w:tc>
          <w:tcPr>
            <w:tcW w:w="1690" w:type="dxa"/>
          </w:tcPr>
          <w:p w14:paraId="455FAF1F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</w:t>
            </w:r>
          </w:p>
        </w:tc>
        <w:tc>
          <w:tcPr>
            <w:tcW w:w="1693" w:type="dxa"/>
          </w:tcPr>
          <w:p w14:paraId="02CE0644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</w:t>
            </w:r>
          </w:p>
        </w:tc>
        <w:tc>
          <w:tcPr>
            <w:tcW w:w="810" w:type="dxa"/>
          </w:tcPr>
          <w:p w14:paraId="34D3158D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4/8</w:t>
            </w:r>
          </w:p>
        </w:tc>
        <w:tc>
          <w:tcPr>
            <w:tcW w:w="949" w:type="dxa"/>
          </w:tcPr>
          <w:p w14:paraId="20EE9A91" w14:textId="77777777" w:rsidR="004E3396" w:rsidRDefault="004E3396" w:rsidP="004E33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50%</w:t>
            </w:r>
          </w:p>
        </w:tc>
      </w:tr>
    </w:tbl>
    <w:p w14:paraId="004717ED" w14:textId="77777777" w:rsidR="002B5B34" w:rsidRDefault="004E3396" w:rsidP="004E3396">
      <w:pPr>
        <w:spacing w:after="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      Karena hanya memenuhi kondisi false saja sedangkan true tidak maka T1 tidak memenuhi criteria D/CC 100%.</w:t>
      </w:r>
    </w:p>
    <w:p w14:paraId="426D804B" w14:textId="77777777" w:rsidR="004E3396" w:rsidRDefault="004E3396" w:rsidP="004E3396">
      <w:pPr>
        <w:spacing w:after="0"/>
        <w:rPr>
          <w:rFonts w:ascii="Times New Roman" w:hAnsi="Times New Roman" w:cs="Times New Roman"/>
          <w:lang w:val="en-ID"/>
        </w:rPr>
      </w:pPr>
    </w:p>
    <w:p w14:paraId="7DDF82A1" w14:textId="77777777" w:rsidR="006E0BCB" w:rsidRPr="004E3396" w:rsidRDefault="006E0BCB" w:rsidP="004E3396">
      <w:pPr>
        <w:spacing w:after="0"/>
        <w:rPr>
          <w:rFonts w:ascii="Times New Roman" w:hAnsi="Times New Roman" w:cs="Times New Roman"/>
          <w:lang w:val="en-ID"/>
        </w:rPr>
      </w:pPr>
    </w:p>
    <w:p w14:paraId="02A34A5C" w14:textId="77777777" w:rsidR="00BC46C1" w:rsidRPr="004E3396" w:rsidRDefault="00BC46C1" w:rsidP="004E339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lang w:val="en-ID"/>
        </w:rPr>
      </w:pPr>
      <w:r w:rsidRPr="004E3396">
        <w:rPr>
          <w:rFonts w:ascii="Times New Roman" w:hAnsi="Times New Roman" w:cs="Times New Roman"/>
          <w:lang w:val="en-ID"/>
        </w:rPr>
        <w:t>MC/DC</w:t>
      </w:r>
    </w:p>
    <w:p w14:paraId="4D68663D" w14:textId="77777777" w:rsidR="008D2858" w:rsidRDefault="008D2858" w:rsidP="008D2858">
      <w:pPr>
        <w:spacing w:after="0"/>
        <w:ind w:firstLine="70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Syarat yang harus di penuhi adalah :</w:t>
      </w:r>
    </w:p>
    <w:p w14:paraId="3927228E" w14:textId="77777777" w:rsidR="008D2858" w:rsidRDefault="008D2858" w:rsidP="008D2858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persyaratan D/CC, yakni</w:t>
      </w:r>
    </w:p>
    <w:p w14:paraId="2D657DC0" w14:textId="765224A0" w:rsidR="008D2858" w:rsidRPr="00BC3B0A" w:rsidRDefault="00BC3B0A" w:rsidP="008D2858">
      <w:pPr>
        <w:pStyle w:val="ListParagraph"/>
        <w:spacing w:after="0"/>
        <w:ind w:left="106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harus mempunyai kondisi dan decision true dan false paling sedikit 1</w:t>
      </w:r>
    </w:p>
    <w:p w14:paraId="2995F243" w14:textId="77777777" w:rsidR="008D2858" w:rsidRDefault="008D2858" w:rsidP="008D2858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memiliki Independent Affect, yakni kondisi dimana perubahan pada kondisi memengaruhi hasil/ Decision.</w:t>
      </w:r>
    </w:p>
    <w:p w14:paraId="787BC110" w14:textId="77777777" w:rsidR="00817D8F" w:rsidRDefault="008D2858" w:rsidP="008D2858">
      <w:pPr>
        <w:pStyle w:val="ListParagraph"/>
        <w:spacing w:after="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EAA8304" w14:textId="77777777" w:rsidR="00817D8F" w:rsidRDefault="00817D8F" w:rsidP="004E3396">
      <w:pPr>
        <w:spacing w:after="0"/>
        <w:ind w:firstLine="70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Jawab: </w:t>
      </w:r>
    </w:p>
    <w:p w14:paraId="2E710234" w14:textId="77777777" w:rsidR="00817D8F" w:rsidRDefault="00817D8F" w:rsidP="004E3396">
      <w:pPr>
        <w:spacing w:after="0"/>
        <w:ind w:firstLine="70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 = 0</w:t>
      </w:r>
    </w:p>
    <w:p w14:paraId="406E3EE3" w14:textId="77777777" w:rsidR="00817D8F" w:rsidRDefault="00817D8F" w:rsidP="004E3396">
      <w:pPr>
        <w:spacing w:after="0"/>
        <w:ind w:firstLine="70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 = 0</w:t>
      </w:r>
    </w:p>
    <w:p w14:paraId="606F5491" w14:textId="77777777" w:rsidR="00817D8F" w:rsidRDefault="00817D8F" w:rsidP="004E3396">
      <w:pPr>
        <w:spacing w:after="0"/>
        <w:ind w:firstLine="708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 = 0</w:t>
      </w:r>
    </w:p>
    <w:p w14:paraId="2A0C312B" w14:textId="77777777" w:rsidR="00817D8F" w:rsidRDefault="00817D8F" w:rsidP="004E3396">
      <w:pPr>
        <w:spacing w:after="0"/>
        <w:ind w:firstLine="708"/>
        <w:rPr>
          <w:rFonts w:ascii="Times New Roman" w:hAnsi="Times New Roman" w:cs="Times New Roman"/>
          <w:lang w:val="id-ID"/>
        </w:rPr>
      </w:pPr>
    </w:p>
    <w:p w14:paraId="6979B007" w14:textId="06FFD1F6" w:rsidR="00817D8F" w:rsidRDefault="00817D8F" w:rsidP="00E80B7F">
      <w:pPr>
        <w:spacing w:after="0"/>
        <w:jc w:val="both"/>
        <w:rPr>
          <w:rFonts w:ascii="Times New Roman" w:hAnsi="Times New Roman" w:cs="Times New Roman"/>
          <w:lang w:val="id-ID"/>
        </w:rPr>
      </w:pPr>
    </w:p>
    <w:p w14:paraId="1F26911A" w14:textId="77777777" w:rsidR="00E80B7F" w:rsidRDefault="00E80B7F" w:rsidP="00E80B7F">
      <w:pPr>
        <w:spacing w:after="0"/>
        <w:jc w:val="both"/>
        <w:rPr>
          <w:rFonts w:ascii="Times New Roman" w:hAnsi="Times New Roman" w:cs="Times New Roman"/>
          <w:lang w:val="id-ID"/>
        </w:rPr>
      </w:pPr>
    </w:p>
    <w:p w14:paraId="7C62DF12" w14:textId="5E92C175" w:rsidR="00817D8F" w:rsidRPr="00BE285A" w:rsidRDefault="00817D8F" w:rsidP="00817D8F">
      <w:pPr>
        <w:spacing w:after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id-ID"/>
        </w:rPr>
        <w:t xml:space="preserve">Test </w:t>
      </w:r>
      <w:r w:rsidR="00BE285A">
        <w:rPr>
          <w:rFonts w:ascii="Times New Roman" w:hAnsi="Times New Roman" w:cs="Times New Roman"/>
          <w:lang w:val="en-US"/>
        </w:rPr>
        <w:t>DC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3"/>
      </w:tblGrid>
      <w:tr w:rsidR="00817D8F" w14:paraId="761DC12C" w14:textId="77777777" w:rsidTr="00CB7F58">
        <w:tc>
          <w:tcPr>
            <w:tcW w:w="1690" w:type="dxa"/>
          </w:tcPr>
          <w:p w14:paraId="7814B045" w14:textId="77777777" w:rsidR="00817D8F" w:rsidRDefault="00817D8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C1</w:t>
            </w:r>
          </w:p>
        </w:tc>
        <w:tc>
          <w:tcPr>
            <w:tcW w:w="1690" w:type="dxa"/>
          </w:tcPr>
          <w:p w14:paraId="4CBB3549" w14:textId="77777777" w:rsidR="00817D8F" w:rsidRDefault="00817D8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C2</w:t>
            </w:r>
          </w:p>
        </w:tc>
        <w:tc>
          <w:tcPr>
            <w:tcW w:w="1690" w:type="dxa"/>
          </w:tcPr>
          <w:p w14:paraId="44F812DA" w14:textId="77777777" w:rsidR="00817D8F" w:rsidRDefault="00817D8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C3</w:t>
            </w:r>
          </w:p>
        </w:tc>
        <w:tc>
          <w:tcPr>
            <w:tcW w:w="1693" w:type="dxa"/>
          </w:tcPr>
          <w:p w14:paraId="7BF80D28" w14:textId="77777777" w:rsidR="00817D8F" w:rsidRDefault="00817D8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D1</w:t>
            </w:r>
          </w:p>
        </w:tc>
      </w:tr>
      <w:tr w:rsidR="00817D8F" w14:paraId="421D9DBA" w14:textId="77777777" w:rsidTr="00817D8F">
        <w:tc>
          <w:tcPr>
            <w:tcW w:w="1690" w:type="dxa"/>
            <w:shd w:val="clear" w:color="auto" w:fill="F2F2F2" w:themeFill="background1" w:themeFillShade="F2"/>
          </w:tcPr>
          <w:p w14:paraId="6E88A8BF" w14:textId="77777777" w:rsidR="00817D8F" w:rsidRDefault="00817D8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</w:t>
            </w:r>
          </w:p>
        </w:tc>
        <w:tc>
          <w:tcPr>
            <w:tcW w:w="1690" w:type="dxa"/>
          </w:tcPr>
          <w:p w14:paraId="0BBE99A8" w14:textId="77777777" w:rsidR="00817D8F" w:rsidRDefault="00817D8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</w:t>
            </w:r>
          </w:p>
        </w:tc>
        <w:tc>
          <w:tcPr>
            <w:tcW w:w="1690" w:type="dxa"/>
            <w:shd w:val="clear" w:color="auto" w:fill="FBD4B4" w:themeFill="accent6" w:themeFillTint="66"/>
          </w:tcPr>
          <w:p w14:paraId="2A1975A9" w14:textId="77777777" w:rsidR="00817D8F" w:rsidRDefault="00817D8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</w:t>
            </w:r>
          </w:p>
        </w:tc>
        <w:tc>
          <w:tcPr>
            <w:tcW w:w="1693" w:type="dxa"/>
          </w:tcPr>
          <w:p w14:paraId="2DC38DA4" w14:textId="77777777" w:rsidR="00817D8F" w:rsidRDefault="00817D8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</w:t>
            </w:r>
          </w:p>
        </w:tc>
      </w:tr>
      <w:tr w:rsidR="00817D8F" w14:paraId="526948FD" w14:textId="77777777" w:rsidTr="00CB7F58">
        <w:tc>
          <w:tcPr>
            <w:tcW w:w="1690" w:type="dxa"/>
          </w:tcPr>
          <w:p w14:paraId="0538B78C" w14:textId="09992618" w:rsidR="00817D8F" w:rsidRPr="00BE285A" w:rsidRDefault="00E80B7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1690" w:type="dxa"/>
          </w:tcPr>
          <w:p w14:paraId="6BE63A91" w14:textId="6F6A9D43" w:rsidR="00817D8F" w:rsidRPr="00BE285A" w:rsidRDefault="00E80B7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1690" w:type="dxa"/>
          </w:tcPr>
          <w:p w14:paraId="7A61BC2A" w14:textId="18AFA59A" w:rsidR="00817D8F" w:rsidRPr="00E80B7F" w:rsidRDefault="00E80B7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1693" w:type="dxa"/>
          </w:tcPr>
          <w:p w14:paraId="127CA241" w14:textId="2DF4575A" w:rsidR="00817D8F" w:rsidRPr="00E80B7F" w:rsidRDefault="00E80B7F" w:rsidP="00CB7F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</w:tbl>
    <w:p w14:paraId="2C2206A6" w14:textId="77777777" w:rsidR="00817D8F" w:rsidRDefault="00817D8F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</w:p>
    <w:p w14:paraId="1BA40085" w14:textId="77777777" w:rsidR="00D07D7B" w:rsidRDefault="00BE285A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en-US"/>
        </w:rPr>
        <w:t xml:space="preserve">Total 8 case, </w:t>
      </w:r>
      <w:r w:rsidR="00D07D7B">
        <w:rPr>
          <w:rFonts w:ascii="Times New Roman" w:hAnsi="Times New Roman" w:cs="Times New Roman"/>
          <w:lang w:val="id-ID"/>
        </w:rPr>
        <w:t>untuk dapat memenuhi test DC</w:t>
      </w:r>
    </w:p>
    <w:p w14:paraId="16CC4D9E" w14:textId="77777777" w:rsidR="00D07D7B" w:rsidRDefault="00D07D7B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</w:p>
    <w:p w14:paraId="36CA6783" w14:textId="50FF4200" w:rsidR="00D07D7B" w:rsidRDefault="00D07D7B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Test MC </w:t>
      </w:r>
    </w:p>
    <w:p w14:paraId="036C8718" w14:textId="316A10E4" w:rsidR="00D07D7B" w:rsidRDefault="00D07D7B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Menggunakan tabel terakhir hasil test DC</w:t>
      </w:r>
    </w:p>
    <w:p w14:paraId="3FEBB804" w14:textId="0B9F54F0" w:rsidR="00D07D7B" w:rsidRPr="00D07D7B" w:rsidRDefault="00D07D7B" w:rsidP="00D07D7B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pada C1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3"/>
      </w:tblGrid>
      <w:tr w:rsidR="00D07D7B" w14:paraId="1C1489BC" w14:textId="77777777" w:rsidTr="003E6A38">
        <w:tc>
          <w:tcPr>
            <w:tcW w:w="1690" w:type="dxa"/>
          </w:tcPr>
          <w:p w14:paraId="37EE05B6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C1</w:t>
            </w:r>
          </w:p>
        </w:tc>
        <w:tc>
          <w:tcPr>
            <w:tcW w:w="1690" w:type="dxa"/>
          </w:tcPr>
          <w:p w14:paraId="415DD9CE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C2</w:t>
            </w:r>
          </w:p>
        </w:tc>
        <w:tc>
          <w:tcPr>
            <w:tcW w:w="1690" w:type="dxa"/>
          </w:tcPr>
          <w:p w14:paraId="487980A3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C3</w:t>
            </w:r>
          </w:p>
        </w:tc>
        <w:tc>
          <w:tcPr>
            <w:tcW w:w="1693" w:type="dxa"/>
          </w:tcPr>
          <w:p w14:paraId="7848CE05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D1</w:t>
            </w:r>
          </w:p>
        </w:tc>
      </w:tr>
      <w:tr w:rsidR="00D07D7B" w14:paraId="5C1D5E37" w14:textId="77777777" w:rsidTr="003E6A38">
        <w:tc>
          <w:tcPr>
            <w:tcW w:w="1690" w:type="dxa"/>
            <w:shd w:val="clear" w:color="auto" w:fill="FBD4B4" w:themeFill="accent6" w:themeFillTint="66"/>
          </w:tcPr>
          <w:p w14:paraId="5AF4A4C5" w14:textId="0F2C1A5A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</w:tcPr>
          <w:p w14:paraId="76621199" w14:textId="386082F0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</w:tcPr>
          <w:p w14:paraId="2B4A1A56" w14:textId="3B7909C3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3" w:type="dxa"/>
          </w:tcPr>
          <w:p w14:paraId="54E1238B" w14:textId="79618711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D07D7B" w14:paraId="700BED70" w14:textId="77777777" w:rsidTr="003E6A38">
        <w:tc>
          <w:tcPr>
            <w:tcW w:w="1690" w:type="dxa"/>
          </w:tcPr>
          <w:p w14:paraId="6DB45233" w14:textId="7A9C5E6E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90" w:type="dxa"/>
          </w:tcPr>
          <w:p w14:paraId="39C24FC9" w14:textId="2F3D017C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</w:tcPr>
          <w:p w14:paraId="6E7BA32A" w14:textId="7C2F5C0F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3" w:type="dxa"/>
          </w:tcPr>
          <w:p w14:paraId="182F7799" w14:textId="77777777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2BA4D4BE" w14:textId="204B4A42" w:rsidR="00D07D7B" w:rsidRDefault="00D07D7B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Terdapat 1 Independent Affect pada C1</w:t>
      </w:r>
    </w:p>
    <w:p w14:paraId="7A8A3CBF" w14:textId="77777777" w:rsidR="00D07D7B" w:rsidRDefault="00D07D7B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</w:p>
    <w:p w14:paraId="2F5275F2" w14:textId="7CA1E084" w:rsidR="00D07D7B" w:rsidRDefault="00D07D7B" w:rsidP="00D07D7B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C2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3"/>
      </w:tblGrid>
      <w:tr w:rsidR="00D07D7B" w14:paraId="12928ACC" w14:textId="77777777" w:rsidTr="003E6A38">
        <w:tc>
          <w:tcPr>
            <w:tcW w:w="1690" w:type="dxa"/>
          </w:tcPr>
          <w:p w14:paraId="6C224F31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C1</w:t>
            </w:r>
          </w:p>
        </w:tc>
        <w:tc>
          <w:tcPr>
            <w:tcW w:w="1690" w:type="dxa"/>
          </w:tcPr>
          <w:p w14:paraId="7B44F5B8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C2</w:t>
            </w:r>
          </w:p>
        </w:tc>
        <w:tc>
          <w:tcPr>
            <w:tcW w:w="1690" w:type="dxa"/>
          </w:tcPr>
          <w:p w14:paraId="1F939BD7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C3</w:t>
            </w:r>
          </w:p>
        </w:tc>
        <w:tc>
          <w:tcPr>
            <w:tcW w:w="1693" w:type="dxa"/>
          </w:tcPr>
          <w:p w14:paraId="7CCE54A7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D1</w:t>
            </w:r>
          </w:p>
        </w:tc>
      </w:tr>
      <w:tr w:rsidR="00D07D7B" w14:paraId="746FB548" w14:textId="77777777" w:rsidTr="003E6A38">
        <w:tc>
          <w:tcPr>
            <w:tcW w:w="1690" w:type="dxa"/>
            <w:shd w:val="clear" w:color="auto" w:fill="F2F2F2" w:themeFill="background1" w:themeFillShade="F2"/>
          </w:tcPr>
          <w:p w14:paraId="1AE37EF7" w14:textId="431DF4B6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  <w:shd w:val="clear" w:color="auto" w:fill="FBD4B4" w:themeFill="accent6" w:themeFillTint="66"/>
          </w:tcPr>
          <w:p w14:paraId="248A8ED1" w14:textId="47F08C38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</w:tcPr>
          <w:p w14:paraId="7295AD88" w14:textId="2294F397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3" w:type="dxa"/>
          </w:tcPr>
          <w:p w14:paraId="732F30CA" w14:textId="2339411A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D07D7B" w14:paraId="0AAFBEDD" w14:textId="77777777" w:rsidTr="003E6A38">
        <w:tc>
          <w:tcPr>
            <w:tcW w:w="1690" w:type="dxa"/>
          </w:tcPr>
          <w:p w14:paraId="7C8A8DC1" w14:textId="54C398DE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</w:tcPr>
          <w:p w14:paraId="6A6D1607" w14:textId="1CC0DEA2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90" w:type="dxa"/>
          </w:tcPr>
          <w:p w14:paraId="75F3008D" w14:textId="32A2AE1D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3" w:type="dxa"/>
          </w:tcPr>
          <w:p w14:paraId="066924A7" w14:textId="77777777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553FA615" w14:textId="1DEDFE11" w:rsidR="00D07D7B" w:rsidRDefault="00D07D7B" w:rsidP="00D07D7B">
      <w:pPr>
        <w:pStyle w:val="ListParagraph"/>
        <w:spacing w:after="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Terdapat 1 Independent Affect pada C2</w:t>
      </w:r>
    </w:p>
    <w:p w14:paraId="42FE265F" w14:textId="77777777" w:rsidR="00D07D7B" w:rsidRDefault="00D07D7B" w:rsidP="00D07D7B">
      <w:pPr>
        <w:pStyle w:val="ListParagraph"/>
        <w:spacing w:after="0"/>
        <w:ind w:left="1068"/>
        <w:jc w:val="both"/>
        <w:rPr>
          <w:rFonts w:ascii="Times New Roman" w:hAnsi="Times New Roman" w:cs="Times New Roman"/>
        </w:rPr>
      </w:pPr>
    </w:p>
    <w:p w14:paraId="7EFAF54F" w14:textId="4F4CED7D" w:rsidR="00D07D7B" w:rsidRDefault="00D07D7B" w:rsidP="00D07D7B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C3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3"/>
      </w:tblGrid>
      <w:tr w:rsidR="00D07D7B" w14:paraId="5163FC27" w14:textId="77777777" w:rsidTr="003E6A38">
        <w:tc>
          <w:tcPr>
            <w:tcW w:w="1690" w:type="dxa"/>
          </w:tcPr>
          <w:p w14:paraId="0EB6BC14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C1</w:t>
            </w:r>
          </w:p>
        </w:tc>
        <w:tc>
          <w:tcPr>
            <w:tcW w:w="1690" w:type="dxa"/>
          </w:tcPr>
          <w:p w14:paraId="135A0138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C2</w:t>
            </w:r>
          </w:p>
        </w:tc>
        <w:tc>
          <w:tcPr>
            <w:tcW w:w="1690" w:type="dxa"/>
          </w:tcPr>
          <w:p w14:paraId="7EED6C6D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C3</w:t>
            </w:r>
          </w:p>
        </w:tc>
        <w:tc>
          <w:tcPr>
            <w:tcW w:w="1693" w:type="dxa"/>
          </w:tcPr>
          <w:p w14:paraId="75657C71" w14:textId="77777777" w:rsid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D1</w:t>
            </w:r>
          </w:p>
        </w:tc>
      </w:tr>
      <w:tr w:rsidR="00D07D7B" w14:paraId="560C264C" w14:textId="77777777" w:rsidTr="003E6A38">
        <w:tc>
          <w:tcPr>
            <w:tcW w:w="1690" w:type="dxa"/>
            <w:shd w:val="clear" w:color="auto" w:fill="F2F2F2" w:themeFill="background1" w:themeFillShade="F2"/>
          </w:tcPr>
          <w:p w14:paraId="03CD3CD0" w14:textId="723BB5B7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</w:tcPr>
          <w:p w14:paraId="73A2A677" w14:textId="2F459064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  <w:shd w:val="clear" w:color="auto" w:fill="FBD4B4" w:themeFill="accent6" w:themeFillTint="66"/>
          </w:tcPr>
          <w:p w14:paraId="41D91832" w14:textId="7BAED626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3" w:type="dxa"/>
          </w:tcPr>
          <w:p w14:paraId="4081FE78" w14:textId="0F4048A8" w:rsidR="00D07D7B" w:rsidRPr="00D07D7B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D07D7B" w14:paraId="4117A412" w14:textId="77777777" w:rsidTr="003E6A38">
        <w:tc>
          <w:tcPr>
            <w:tcW w:w="1690" w:type="dxa"/>
          </w:tcPr>
          <w:p w14:paraId="2B26103F" w14:textId="20E41F17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</w:tcPr>
          <w:p w14:paraId="6E4A042B" w14:textId="11E8610E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90" w:type="dxa"/>
          </w:tcPr>
          <w:p w14:paraId="288EEA2C" w14:textId="3C984259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93" w:type="dxa"/>
          </w:tcPr>
          <w:p w14:paraId="0DBA59E7" w14:textId="3522BE11" w:rsidR="00D07D7B" w:rsidRPr="00817D8F" w:rsidRDefault="00D07D7B" w:rsidP="003E6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4D16B74B" w14:textId="2B12F091" w:rsidR="00D07D7B" w:rsidRDefault="00D07D7B" w:rsidP="00D07D7B">
      <w:pPr>
        <w:pStyle w:val="ListParagraph"/>
        <w:spacing w:after="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Terdapat 1 Independent Affect pada C3</w:t>
      </w:r>
    </w:p>
    <w:p w14:paraId="0DF1E083" w14:textId="77777777" w:rsidR="00D07D7B" w:rsidRDefault="00D07D7B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</w:p>
    <w:p w14:paraId="3065E7FF" w14:textId="5A6A9AB5" w:rsidR="00817D8F" w:rsidRDefault="00D07D7B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Maka total t</w:t>
      </w:r>
      <w:r w:rsidR="00BE285A">
        <w:rPr>
          <w:rFonts w:ascii="Times New Roman" w:hAnsi="Times New Roman" w:cs="Times New Roman"/>
          <w:lang w:val="en-US"/>
        </w:rPr>
        <w:t xml:space="preserve">erdapat 3 </w:t>
      </w:r>
      <w:r w:rsidR="00E80B7F">
        <w:rPr>
          <w:rFonts w:ascii="Times New Roman" w:hAnsi="Times New Roman" w:cs="Times New Roman"/>
          <w:lang w:val="en-US"/>
        </w:rPr>
        <w:t>Independent Affect (</w:t>
      </w:r>
      <w:r w:rsidR="00BE285A">
        <w:rPr>
          <w:rFonts w:ascii="Times New Roman" w:hAnsi="Times New Roman" w:cs="Times New Roman"/>
          <w:lang w:val="en-US"/>
        </w:rPr>
        <w:t>IA</w:t>
      </w:r>
      <w:r w:rsidR="00E80B7F">
        <w:rPr>
          <w:rFonts w:ascii="Times New Roman" w:hAnsi="Times New Roman" w:cs="Times New Roman"/>
          <w:lang w:val="en-US"/>
        </w:rPr>
        <w:t>)</w:t>
      </w:r>
      <w:r w:rsidR="00BE285A">
        <w:rPr>
          <w:rFonts w:ascii="Times New Roman" w:hAnsi="Times New Roman" w:cs="Times New Roman"/>
          <w:lang w:val="en-US"/>
        </w:rPr>
        <w:t xml:space="preserve"> pada setiap kondisi, yang apabila salah 1 kondisi diubah maka decision berubah</w:t>
      </w:r>
    </w:p>
    <w:p w14:paraId="342C1EBD" w14:textId="77777777" w:rsidR="00D07D7B" w:rsidRPr="00D07D7B" w:rsidRDefault="00D07D7B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</w:p>
    <w:p w14:paraId="587130B1" w14:textId="329623C7" w:rsidR="00BE285A" w:rsidRDefault="00BE285A" w:rsidP="00817D8F">
      <w:pPr>
        <w:spacing w:after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Sehingga:</w:t>
      </w:r>
    </w:p>
    <w:p w14:paraId="733CE66C" w14:textId="00778693" w:rsidR="00BE285A" w:rsidRDefault="00BE285A" w:rsidP="00817D8F">
      <w:pPr>
        <w:spacing w:after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 + 3 = 11 kondisi yang harus terpenuhi</w:t>
      </w:r>
    </w:p>
    <w:p w14:paraId="04725E3E" w14:textId="4234C0A0" w:rsidR="00BE285A" w:rsidRDefault="00BE285A" w:rsidP="00817D8F">
      <w:pPr>
        <w:spacing w:after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Kondisi yang sudah terpenuhi</w:t>
      </w:r>
    </w:p>
    <w:p w14:paraId="7CCE9084" w14:textId="58125AE0" w:rsidR="00BE285A" w:rsidRDefault="00BE285A" w:rsidP="00817D8F">
      <w:pPr>
        <w:spacing w:after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Persentasi:</w:t>
      </w:r>
    </w:p>
    <w:p w14:paraId="735D101A" w14:textId="543FB532" w:rsidR="00D07D7B" w:rsidRPr="00D07D7B" w:rsidRDefault="00BE285A" w:rsidP="00D07D7B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en-US"/>
        </w:rPr>
        <w:t>4/11 x 100% =  36%</w:t>
      </w:r>
    </w:p>
    <w:p w14:paraId="5081E55F" w14:textId="77777777" w:rsidR="00817D8F" w:rsidRDefault="00817D8F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</w:p>
    <w:p w14:paraId="22494F25" w14:textId="77777777" w:rsidR="00817D8F" w:rsidRDefault="00817D8F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</w:p>
    <w:p w14:paraId="716E0BEA" w14:textId="77777777" w:rsidR="00817D8F" w:rsidRDefault="00817D8F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Berdasarkan hasil yang diterima, maka percentage yang diperoleh dari data (18 conditions) tersebut adalah:    </w:t>
      </w:r>
      <m:oMath>
        <m:f>
          <m:fPr>
            <m:ctrlPr>
              <w:rPr>
                <w:rFonts w:ascii="Cambria Math" w:hAnsi="Cambria Math" w:cs="Times New Roman"/>
                <w:i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lang w:val="id-ID"/>
              </w:rPr>
              <m:t>1</m:t>
            </m:r>
          </m:num>
          <m:den>
            <m:r>
              <w:rPr>
                <w:rFonts w:ascii="Cambria Math" w:hAnsi="Cambria Math" w:cs="Times New Roman"/>
                <w:lang w:val="id-ID"/>
              </w:rPr>
              <m:t>18</m:t>
            </m:r>
          </m:den>
        </m:f>
        <m:r>
          <w:rPr>
            <w:rFonts w:ascii="Cambria Math" w:hAnsi="Cambria Math" w:cs="Times New Roman"/>
            <w:lang w:val="id-ID"/>
          </w:rPr>
          <m:t>x 100%=5,5%</m:t>
        </m:r>
      </m:oMath>
    </w:p>
    <w:p w14:paraId="25CC092B" w14:textId="77777777" w:rsidR="00817D8F" w:rsidRDefault="00817D8F" w:rsidP="00817D8F">
      <w:pPr>
        <w:spacing w:after="0"/>
        <w:ind w:firstLine="708"/>
        <w:jc w:val="both"/>
        <w:rPr>
          <w:rFonts w:ascii="Times New Roman" w:hAnsi="Times New Roman" w:cs="Times New Roman"/>
          <w:lang w:val="id-ID"/>
        </w:rPr>
      </w:pPr>
    </w:p>
    <w:p w14:paraId="34785861" w14:textId="77777777" w:rsidR="008C45E1" w:rsidRDefault="00BC46C1" w:rsidP="008C45E1">
      <w:r w:rsidRPr="00BC46C1">
        <w:rPr>
          <w:rFonts w:ascii="Times New Roman" w:hAnsi="Times New Roman" w:cs="Times New Roman"/>
          <w:lang w:val="en-ID"/>
        </w:rPr>
        <w:t>c) M-CC</w:t>
      </w:r>
      <w:r w:rsidRPr="00BC46C1">
        <w:rPr>
          <w:rFonts w:ascii="Times New Roman" w:hAnsi="Times New Roman" w:cs="Times New Roman"/>
          <w:lang w:val="en-ID"/>
        </w:rPr>
        <w:cr/>
      </w:r>
      <w:r w:rsidR="008C45E1">
        <w:t>Jawab:</w:t>
      </w:r>
      <w:r w:rsidR="008C45E1">
        <w:br/>
      </w:r>
      <w:r w:rsidR="008C45E1">
        <w:tab/>
        <w:t>Semua kombinasi yang mungkin terjadi pada setiap kondisi</w:t>
      </w:r>
    </w:p>
    <w:p w14:paraId="07E35CE1" w14:textId="77777777" w:rsidR="008C45E1" w:rsidRDefault="008C45E1" w:rsidP="008C45E1">
      <w:pPr>
        <w:rPr>
          <w:b/>
          <w:bCs/>
        </w:rPr>
      </w:pPr>
      <w:r w:rsidRPr="000F7122">
        <w:rPr>
          <w:b/>
          <w:bCs/>
        </w:rPr>
        <w:t xml:space="preserve">Test Case: a=0, b=0, c=0 </w:t>
      </w:r>
    </w:p>
    <w:p w14:paraId="386EDCD6" w14:textId="77777777" w:rsidR="008C45E1" w:rsidRPr="000F7122" w:rsidRDefault="008C45E1" w:rsidP="008C45E1">
      <w:pPr>
        <w:rPr>
          <w:b/>
          <w:bCs/>
        </w:rPr>
      </w:pPr>
      <w:r w:rsidRPr="000F7122">
        <w:rPr>
          <w:b/>
          <w:bCs/>
        </w:rPr>
        <w:t>=&gt;</w:t>
      </w:r>
      <w:r>
        <w:t xml:space="preserve"> terdapat 3 kondisi, sehingga 2</w:t>
      </w:r>
      <w:r>
        <w:rPr>
          <w:vertAlign w:val="superscript"/>
        </w:rPr>
        <w:t>3</w:t>
      </w:r>
      <w:r>
        <w:t>=8 kombinasi yang akan terjadi</w:t>
      </w:r>
    </w:p>
    <w:p w14:paraId="101AC0F5" w14:textId="77777777" w:rsidR="008C45E1" w:rsidRDefault="008C45E1" w:rsidP="008C45E1">
      <w:r w:rsidRPr="00A5046F">
        <w:t>while ((a &gt; 0) &amp;&amp; (b &gt; 0)&amp;&amp; (c &gt; 0))</w:t>
      </w:r>
    </w:p>
    <w:p w14:paraId="6D6927DB" w14:textId="77777777" w:rsidR="008C45E1" w:rsidRPr="00A5046F" w:rsidRDefault="008C45E1" w:rsidP="008C45E1">
      <w:r>
        <w:t>Table:</w:t>
      </w:r>
    </w:p>
    <w:tbl>
      <w:tblPr>
        <w:tblStyle w:val="TableGrid"/>
        <w:tblW w:w="0" w:type="auto"/>
        <w:tblInd w:w="537" w:type="dxa"/>
        <w:tblLook w:val="04A0" w:firstRow="1" w:lastRow="0" w:firstColumn="1" w:lastColumn="0" w:noHBand="0" w:noVBand="1"/>
      </w:tblPr>
      <w:tblGrid>
        <w:gridCol w:w="1219"/>
        <w:gridCol w:w="1220"/>
        <w:gridCol w:w="1220"/>
      </w:tblGrid>
      <w:tr w:rsidR="008C45E1" w14:paraId="091C3166" w14:textId="77777777" w:rsidTr="00D07D7B">
        <w:trPr>
          <w:trHeight w:val="257"/>
        </w:trPr>
        <w:tc>
          <w:tcPr>
            <w:tcW w:w="1219" w:type="dxa"/>
          </w:tcPr>
          <w:p w14:paraId="762AE6E1" w14:textId="77777777" w:rsidR="008C45E1" w:rsidRDefault="008C45E1" w:rsidP="007E5DF3">
            <w:pPr>
              <w:jc w:val="center"/>
            </w:pPr>
            <w:r>
              <w:t>C1</w:t>
            </w:r>
          </w:p>
        </w:tc>
        <w:tc>
          <w:tcPr>
            <w:tcW w:w="1220" w:type="dxa"/>
          </w:tcPr>
          <w:p w14:paraId="66E83C59" w14:textId="77777777" w:rsidR="008C45E1" w:rsidRDefault="008C45E1" w:rsidP="007E5DF3">
            <w:pPr>
              <w:jc w:val="center"/>
            </w:pPr>
            <w:r>
              <w:t>C2</w:t>
            </w:r>
          </w:p>
        </w:tc>
        <w:tc>
          <w:tcPr>
            <w:tcW w:w="1220" w:type="dxa"/>
          </w:tcPr>
          <w:p w14:paraId="766010D9" w14:textId="77777777" w:rsidR="008C45E1" w:rsidRDefault="008C45E1" w:rsidP="007E5DF3">
            <w:pPr>
              <w:jc w:val="center"/>
            </w:pPr>
            <w:r>
              <w:t>C3</w:t>
            </w:r>
          </w:p>
          <w:p w14:paraId="5E7351F6" w14:textId="77777777" w:rsidR="008C45E1" w:rsidRDefault="008C45E1" w:rsidP="007E5DF3">
            <w:pPr>
              <w:jc w:val="center"/>
            </w:pPr>
          </w:p>
        </w:tc>
      </w:tr>
      <w:tr w:rsidR="008C45E1" w14:paraId="4E54659B" w14:textId="77777777" w:rsidTr="00D07D7B">
        <w:trPr>
          <w:trHeight w:val="252"/>
        </w:trPr>
        <w:tc>
          <w:tcPr>
            <w:tcW w:w="1219" w:type="dxa"/>
          </w:tcPr>
          <w:p w14:paraId="199FC02B" w14:textId="77777777" w:rsidR="008C45E1" w:rsidRDefault="008C45E1" w:rsidP="007E5DF3">
            <w:pPr>
              <w:jc w:val="center"/>
            </w:pPr>
            <w:r>
              <w:t>F</w:t>
            </w:r>
          </w:p>
        </w:tc>
        <w:tc>
          <w:tcPr>
            <w:tcW w:w="1220" w:type="dxa"/>
          </w:tcPr>
          <w:p w14:paraId="209BE83F" w14:textId="77777777" w:rsidR="008C45E1" w:rsidRDefault="008C45E1" w:rsidP="007E5DF3">
            <w:pPr>
              <w:jc w:val="center"/>
            </w:pPr>
            <w:r>
              <w:t>F</w:t>
            </w:r>
          </w:p>
        </w:tc>
        <w:tc>
          <w:tcPr>
            <w:tcW w:w="1220" w:type="dxa"/>
          </w:tcPr>
          <w:p w14:paraId="18297C53" w14:textId="77777777" w:rsidR="008C45E1" w:rsidRDefault="008C45E1" w:rsidP="007E5DF3">
            <w:pPr>
              <w:jc w:val="center"/>
            </w:pPr>
            <w:r>
              <w:t>F</w:t>
            </w:r>
          </w:p>
          <w:p w14:paraId="0A9341EA" w14:textId="77777777" w:rsidR="008C45E1" w:rsidRDefault="008C45E1" w:rsidP="007E5DF3">
            <w:pPr>
              <w:jc w:val="center"/>
            </w:pPr>
          </w:p>
        </w:tc>
      </w:tr>
    </w:tbl>
    <w:p w14:paraId="16CABC9C" w14:textId="77777777" w:rsidR="008C45E1" w:rsidRDefault="008C45E1" w:rsidP="008C45E1"/>
    <w:p w14:paraId="7AB26337" w14:textId="06CE215F" w:rsidR="008C45E1" w:rsidRDefault="008C45E1" w:rsidP="008C45E1">
      <w:r>
        <w:lastRenderedPageBreak/>
        <w:t>Hanya terdapat 1 dari 8 kombinasi, sehingga persentasi nya:</w:t>
      </w:r>
      <w:r>
        <w:br/>
      </w:r>
      <w:r w:rsidR="00BE285A">
        <w:t>1</w:t>
      </w:r>
      <w:r>
        <w:t>/</w:t>
      </w:r>
      <w:r w:rsidR="00BE285A">
        <w:t>8</w:t>
      </w:r>
      <w:r>
        <w:t xml:space="preserve"> x 100% = </w:t>
      </w:r>
      <w:r w:rsidR="00BE285A">
        <w:t>12</w:t>
      </w:r>
      <w:r w:rsidR="00E80B7F">
        <w:t>,</w:t>
      </w:r>
      <w:r w:rsidR="00BE285A">
        <w:t>5</w:t>
      </w:r>
      <w:r>
        <w:t>%</w:t>
      </w:r>
    </w:p>
    <w:p w14:paraId="591E01BC" w14:textId="77777777" w:rsidR="008C45E1" w:rsidRDefault="008C45E1" w:rsidP="008C45E1"/>
    <w:p w14:paraId="007F0E4E" w14:textId="77777777" w:rsidR="008C45E1" w:rsidRDefault="008C45E1" w:rsidP="008C45E1">
      <w:r>
        <w:t>Tabel kombinasi yang mungkin terjadi dengan 3 kondisi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</w:tblGrid>
      <w:tr w:rsidR="008C45E1" w14:paraId="0C5DCD90" w14:textId="77777777" w:rsidTr="007E5DF3">
        <w:trPr>
          <w:trHeight w:val="251"/>
        </w:trPr>
        <w:tc>
          <w:tcPr>
            <w:tcW w:w="833" w:type="dxa"/>
          </w:tcPr>
          <w:p w14:paraId="25548487" w14:textId="77777777" w:rsidR="008C45E1" w:rsidRDefault="008C45E1" w:rsidP="007E5DF3">
            <w:r>
              <w:t>C1</w:t>
            </w:r>
          </w:p>
        </w:tc>
        <w:tc>
          <w:tcPr>
            <w:tcW w:w="833" w:type="dxa"/>
          </w:tcPr>
          <w:p w14:paraId="366CFFBE" w14:textId="77777777" w:rsidR="008C45E1" w:rsidRDefault="008C45E1" w:rsidP="007E5DF3">
            <w:r>
              <w:t>C2</w:t>
            </w:r>
          </w:p>
        </w:tc>
        <w:tc>
          <w:tcPr>
            <w:tcW w:w="833" w:type="dxa"/>
          </w:tcPr>
          <w:p w14:paraId="0E9BF30E" w14:textId="77777777" w:rsidR="008C45E1" w:rsidRDefault="008C45E1" w:rsidP="007E5DF3">
            <w:r>
              <w:t>C3</w:t>
            </w:r>
          </w:p>
        </w:tc>
        <w:tc>
          <w:tcPr>
            <w:tcW w:w="833" w:type="dxa"/>
          </w:tcPr>
          <w:p w14:paraId="0FC825C6" w14:textId="77777777" w:rsidR="008C45E1" w:rsidRDefault="008C45E1" w:rsidP="007E5DF3">
            <w:r>
              <w:t>D</w:t>
            </w:r>
          </w:p>
        </w:tc>
      </w:tr>
      <w:tr w:rsidR="008C45E1" w14:paraId="04CA1696" w14:textId="77777777" w:rsidTr="008C45E1">
        <w:trPr>
          <w:trHeight w:val="251"/>
        </w:trPr>
        <w:tc>
          <w:tcPr>
            <w:tcW w:w="833" w:type="dxa"/>
            <w:shd w:val="clear" w:color="auto" w:fill="FFFFFF" w:themeFill="background1"/>
          </w:tcPr>
          <w:p w14:paraId="05A3BC5F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757E3EAF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0737A5EE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7CE553BB" w14:textId="77777777" w:rsidR="008C45E1" w:rsidRDefault="008C45E1" w:rsidP="007E5DF3">
            <w:r>
              <w:t>T</w:t>
            </w:r>
          </w:p>
        </w:tc>
      </w:tr>
      <w:tr w:rsidR="008C45E1" w14:paraId="437C764E" w14:textId="77777777" w:rsidTr="008C45E1">
        <w:trPr>
          <w:trHeight w:val="251"/>
        </w:trPr>
        <w:tc>
          <w:tcPr>
            <w:tcW w:w="833" w:type="dxa"/>
            <w:shd w:val="clear" w:color="auto" w:fill="FFFFFF" w:themeFill="background1"/>
          </w:tcPr>
          <w:p w14:paraId="57D13076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0F3D1302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350EFC09" w14:textId="77777777" w:rsidR="008C45E1" w:rsidRDefault="008C45E1" w:rsidP="007E5DF3">
            <w:r>
              <w:t>F</w:t>
            </w:r>
          </w:p>
        </w:tc>
        <w:tc>
          <w:tcPr>
            <w:tcW w:w="833" w:type="dxa"/>
            <w:shd w:val="clear" w:color="auto" w:fill="FFFFFF" w:themeFill="background1"/>
          </w:tcPr>
          <w:p w14:paraId="1AE7A39D" w14:textId="77777777" w:rsidR="008C45E1" w:rsidRDefault="008C45E1" w:rsidP="007E5DF3">
            <w:r>
              <w:t>F</w:t>
            </w:r>
          </w:p>
        </w:tc>
      </w:tr>
      <w:tr w:rsidR="008C45E1" w14:paraId="3E87F94B" w14:textId="77777777" w:rsidTr="007E5DF3">
        <w:trPr>
          <w:trHeight w:val="242"/>
        </w:trPr>
        <w:tc>
          <w:tcPr>
            <w:tcW w:w="833" w:type="dxa"/>
            <w:shd w:val="clear" w:color="auto" w:fill="auto"/>
          </w:tcPr>
          <w:p w14:paraId="18D377FD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auto"/>
          </w:tcPr>
          <w:p w14:paraId="03AEDCBC" w14:textId="77777777" w:rsidR="008C45E1" w:rsidRDefault="008C45E1" w:rsidP="007E5DF3">
            <w:r>
              <w:t>F</w:t>
            </w:r>
          </w:p>
        </w:tc>
        <w:tc>
          <w:tcPr>
            <w:tcW w:w="833" w:type="dxa"/>
            <w:shd w:val="clear" w:color="auto" w:fill="auto"/>
          </w:tcPr>
          <w:p w14:paraId="6656D822" w14:textId="77777777" w:rsidR="008C45E1" w:rsidRDefault="008C45E1" w:rsidP="007E5DF3">
            <w:r>
              <w:t>F</w:t>
            </w:r>
          </w:p>
        </w:tc>
        <w:tc>
          <w:tcPr>
            <w:tcW w:w="833" w:type="dxa"/>
            <w:shd w:val="clear" w:color="auto" w:fill="auto"/>
          </w:tcPr>
          <w:p w14:paraId="2CAE8744" w14:textId="77777777" w:rsidR="008C45E1" w:rsidRDefault="008C45E1" w:rsidP="007E5DF3">
            <w:r>
              <w:t>F</w:t>
            </w:r>
          </w:p>
        </w:tc>
      </w:tr>
      <w:tr w:rsidR="008C45E1" w14:paraId="03C33F2D" w14:textId="77777777" w:rsidTr="007E5DF3">
        <w:trPr>
          <w:trHeight w:val="251"/>
        </w:trPr>
        <w:tc>
          <w:tcPr>
            <w:tcW w:w="833" w:type="dxa"/>
          </w:tcPr>
          <w:p w14:paraId="017397EE" w14:textId="77777777" w:rsidR="008C45E1" w:rsidRDefault="008C45E1" w:rsidP="007E5DF3">
            <w:r>
              <w:t>F</w:t>
            </w:r>
          </w:p>
        </w:tc>
        <w:tc>
          <w:tcPr>
            <w:tcW w:w="833" w:type="dxa"/>
          </w:tcPr>
          <w:p w14:paraId="4A98253B" w14:textId="77777777" w:rsidR="008C45E1" w:rsidRDefault="008C45E1" w:rsidP="007E5DF3">
            <w:r>
              <w:t>F</w:t>
            </w:r>
          </w:p>
        </w:tc>
        <w:tc>
          <w:tcPr>
            <w:tcW w:w="833" w:type="dxa"/>
          </w:tcPr>
          <w:p w14:paraId="49D922DF" w14:textId="77777777" w:rsidR="008C45E1" w:rsidRDefault="008C45E1" w:rsidP="007E5DF3">
            <w:r>
              <w:t>F</w:t>
            </w:r>
          </w:p>
        </w:tc>
        <w:tc>
          <w:tcPr>
            <w:tcW w:w="833" w:type="dxa"/>
          </w:tcPr>
          <w:p w14:paraId="2A1BB388" w14:textId="77777777" w:rsidR="008C45E1" w:rsidRDefault="008C45E1" w:rsidP="007E5DF3">
            <w:r>
              <w:t>F</w:t>
            </w:r>
          </w:p>
        </w:tc>
      </w:tr>
      <w:tr w:rsidR="008C45E1" w14:paraId="2B3AB61D" w14:textId="77777777" w:rsidTr="008C45E1">
        <w:trPr>
          <w:trHeight w:val="251"/>
        </w:trPr>
        <w:tc>
          <w:tcPr>
            <w:tcW w:w="833" w:type="dxa"/>
            <w:shd w:val="clear" w:color="auto" w:fill="FFFFFF" w:themeFill="background1"/>
          </w:tcPr>
          <w:p w14:paraId="745B61DC" w14:textId="77777777" w:rsidR="008C45E1" w:rsidRDefault="008C45E1" w:rsidP="007E5DF3">
            <w:r>
              <w:t>F</w:t>
            </w:r>
          </w:p>
        </w:tc>
        <w:tc>
          <w:tcPr>
            <w:tcW w:w="833" w:type="dxa"/>
            <w:shd w:val="clear" w:color="auto" w:fill="FFFFFF" w:themeFill="background1"/>
          </w:tcPr>
          <w:p w14:paraId="70C61DD2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7B72E684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02023F15" w14:textId="77777777" w:rsidR="008C45E1" w:rsidRDefault="008C45E1" w:rsidP="007E5DF3">
            <w:r>
              <w:t>F</w:t>
            </w:r>
          </w:p>
        </w:tc>
      </w:tr>
      <w:tr w:rsidR="008C45E1" w14:paraId="0EC933BD" w14:textId="77777777" w:rsidTr="007E5DF3">
        <w:trPr>
          <w:trHeight w:val="251"/>
        </w:trPr>
        <w:tc>
          <w:tcPr>
            <w:tcW w:w="833" w:type="dxa"/>
          </w:tcPr>
          <w:p w14:paraId="066933D5" w14:textId="77777777" w:rsidR="008C45E1" w:rsidRDefault="008C45E1" w:rsidP="007E5DF3">
            <w:r>
              <w:t>F</w:t>
            </w:r>
          </w:p>
        </w:tc>
        <w:tc>
          <w:tcPr>
            <w:tcW w:w="833" w:type="dxa"/>
          </w:tcPr>
          <w:p w14:paraId="0CF62CD4" w14:textId="77777777" w:rsidR="008C45E1" w:rsidRDefault="008C45E1" w:rsidP="007E5DF3">
            <w:r>
              <w:t>F</w:t>
            </w:r>
          </w:p>
        </w:tc>
        <w:tc>
          <w:tcPr>
            <w:tcW w:w="833" w:type="dxa"/>
          </w:tcPr>
          <w:p w14:paraId="5B226834" w14:textId="77777777" w:rsidR="008C45E1" w:rsidRDefault="008C45E1" w:rsidP="007E5DF3">
            <w:r>
              <w:t>T</w:t>
            </w:r>
          </w:p>
        </w:tc>
        <w:tc>
          <w:tcPr>
            <w:tcW w:w="833" w:type="dxa"/>
          </w:tcPr>
          <w:p w14:paraId="52046CA7" w14:textId="77777777" w:rsidR="008C45E1" w:rsidRDefault="008C45E1" w:rsidP="007E5DF3">
            <w:r>
              <w:t>F</w:t>
            </w:r>
          </w:p>
        </w:tc>
      </w:tr>
      <w:tr w:rsidR="008C45E1" w14:paraId="4CABD65A" w14:textId="77777777" w:rsidTr="008C45E1">
        <w:trPr>
          <w:trHeight w:val="251"/>
        </w:trPr>
        <w:tc>
          <w:tcPr>
            <w:tcW w:w="833" w:type="dxa"/>
            <w:shd w:val="clear" w:color="auto" w:fill="FFFFFF" w:themeFill="background1"/>
          </w:tcPr>
          <w:p w14:paraId="57D290CE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440A230D" w14:textId="77777777" w:rsidR="008C45E1" w:rsidRDefault="008C45E1" w:rsidP="007E5DF3">
            <w:r>
              <w:t>F</w:t>
            </w:r>
          </w:p>
        </w:tc>
        <w:tc>
          <w:tcPr>
            <w:tcW w:w="833" w:type="dxa"/>
            <w:shd w:val="clear" w:color="auto" w:fill="FFFFFF" w:themeFill="background1"/>
          </w:tcPr>
          <w:p w14:paraId="53EF78FF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2501AF39" w14:textId="77777777" w:rsidR="008C45E1" w:rsidRDefault="008C45E1" w:rsidP="007E5DF3">
            <w:r>
              <w:t>F</w:t>
            </w:r>
          </w:p>
        </w:tc>
      </w:tr>
      <w:tr w:rsidR="008C45E1" w14:paraId="0319FDD9" w14:textId="77777777" w:rsidTr="007E5DF3">
        <w:trPr>
          <w:trHeight w:val="251"/>
        </w:trPr>
        <w:tc>
          <w:tcPr>
            <w:tcW w:w="833" w:type="dxa"/>
            <w:shd w:val="clear" w:color="auto" w:fill="FFFFFF" w:themeFill="background1"/>
          </w:tcPr>
          <w:p w14:paraId="774B20D2" w14:textId="77777777" w:rsidR="008C45E1" w:rsidRDefault="008C45E1" w:rsidP="007E5DF3">
            <w:r>
              <w:t>F</w:t>
            </w:r>
          </w:p>
        </w:tc>
        <w:tc>
          <w:tcPr>
            <w:tcW w:w="833" w:type="dxa"/>
            <w:shd w:val="clear" w:color="auto" w:fill="FFFFFF" w:themeFill="background1"/>
          </w:tcPr>
          <w:p w14:paraId="1837083C" w14:textId="77777777" w:rsidR="008C45E1" w:rsidRDefault="008C45E1" w:rsidP="007E5DF3">
            <w:r>
              <w:t>T</w:t>
            </w:r>
          </w:p>
        </w:tc>
        <w:tc>
          <w:tcPr>
            <w:tcW w:w="833" w:type="dxa"/>
            <w:shd w:val="clear" w:color="auto" w:fill="FFFFFF" w:themeFill="background1"/>
          </w:tcPr>
          <w:p w14:paraId="1243A7A9" w14:textId="77777777" w:rsidR="008C45E1" w:rsidRDefault="008C45E1" w:rsidP="007E5DF3">
            <w:r>
              <w:t>F</w:t>
            </w:r>
          </w:p>
        </w:tc>
        <w:tc>
          <w:tcPr>
            <w:tcW w:w="833" w:type="dxa"/>
            <w:shd w:val="clear" w:color="auto" w:fill="FFFFFF" w:themeFill="background1"/>
          </w:tcPr>
          <w:p w14:paraId="4883CB45" w14:textId="77777777" w:rsidR="008C45E1" w:rsidRDefault="008C45E1" w:rsidP="007E5DF3">
            <w:r>
              <w:t>F</w:t>
            </w:r>
          </w:p>
        </w:tc>
      </w:tr>
    </w:tbl>
    <w:p w14:paraId="172C10E7" w14:textId="77777777" w:rsidR="008C45E1" w:rsidRDefault="008C45E1" w:rsidP="008C45E1"/>
    <w:p w14:paraId="109121B3" w14:textId="77777777" w:rsidR="008C45E1" w:rsidRPr="002D62C0" w:rsidRDefault="008C45E1" w:rsidP="008C45E1"/>
    <w:p w14:paraId="1F888586" w14:textId="2AC687DA" w:rsidR="00223A33" w:rsidRPr="00BC46C1" w:rsidRDefault="00223A33" w:rsidP="00914EE4">
      <w:pPr>
        <w:spacing w:after="0"/>
        <w:rPr>
          <w:rFonts w:ascii="Times New Roman" w:hAnsi="Times New Roman" w:cs="Times New Roman"/>
          <w:lang w:val="en-ID"/>
        </w:rPr>
      </w:pPr>
    </w:p>
    <w:sectPr w:rsidR="00223A33" w:rsidRPr="00BC46C1" w:rsidSect="00F53922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38ED4" w14:textId="77777777" w:rsidR="00F44956" w:rsidRDefault="00F44956" w:rsidP="004E2B5A">
      <w:pPr>
        <w:spacing w:after="0" w:line="240" w:lineRule="auto"/>
      </w:pPr>
      <w:r>
        <w:separator/>
      </w:r>
    </w:p>
  </w:endnote>
  <w:endnote w:type="continuationSeparator" w:id="0">
    <w:p w14:paraId="04875152" w14:textId="77777777" w:rsidR="00F44956" w:rsidRDefault="00F44956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F53922" w14:paraId="793E259E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5836221" w14:textId="77777777" w:rsidR="002F0257" w:rsidRPr="00916207" w:rsidRDefault="002F0257" w:rsidP="002F0257">
          <w:pPr>
            <w:pStyle w:val="Footer"/>
            <w:jc w:val="right"/>
            <w:rPr>
              <w:i/>
            </w:rPr>
          </w:pPr>
          <w:r>
            <w:rPr>
              <w:i/>
            </w:rPr>
            <w:t>11S19022_Gabryella Apriani Sinaga_S1 Informatika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4C58799C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13FA8" w:rsidRPr="00413FA8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0361755" w14:textId="77777777" w:rsidR="004E2B5A" w:rsidRPr="004E2B5A" w:rsidRDefault="004E2B5A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ED1614" w14:paraId="06BA460B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6327E622" w14:textId="77777777" w:rsidR="00ED1614" w:rsidRDefault="00F44956" w:rsidP="00ED1614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83459CB76854C719447EB1B77D2C33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D1614">
                <w:rPr>
                  <w:lang w:val="en-ID"/>
                </w:rPr>
                <w:t>Kelompok</w:t>
              </w:r>
            </w:sdtContent>
          </w:sdt>
          <w:r w:rsidR="00ED1614">
            <w:t xml:space="preserve"> |</w:t>
          </w:r>
          <w:r w:rsidR="00ED1614" w:rsidRPr="00F53922">
            <w:rPr>
              <w:i/>
            </w:rPr>
            <w:t>Laporan Tugas dan Praktikum Struktur dan Fungsi Komputer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CB494B9" w14:textId="77777777" w:rsidR="00ED1614" w:rsidRDefault="00ED161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3922" w:rsidRPr="00F539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31DB664" w14:textId="77777777" w:rsidR="00ED1614" w:rsidRDefault="00ED1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EE8C9" w14:textId="77777777" w:rsidR="00F44956" w:rsidRDefault="00F44956" w:rsidP="004E2B5A">
      <w:pPr>
        <w:spacing w:after="0" w:line="240" w:lineRule="auto"/>
      </w:pPr>
      <w:r>
        <w:separator/>
      </w:r>
    </w:p>
  </w:footnote>
  <w:footnote w:type="continuationSeparator" w:id="0">
    <w:p w14:paraId="0EAE68E5" w14:textId="77777777" w:rsidR="00F44956" w:rsidRDefault="00F44956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89F"/>
    <w:multiLevelType w:val="hybridMultilevel"/>
    <w:tmpl w:val="E6D4EB4E"/>
    <w:lvl w:ilvl="0" w:tplc="D3F864D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  <w:u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1C762E"/>
    <w:multiLevelType w:val="hybridMultilevel"/>
    <w:tmpl w:val="AEE651F2"/>
    <w:lvl w:ilvl="0" w:tplc="8002624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0D0BBA"/>
    <w:multiLevelType w:val="hybridMultilevel"/>
    <w:tmpl w:val="12C2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9619F"/>
    <w:multiLevelType w:val="hybridMultilevel"/>
    <w:tmpl w:val="5AE80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E96ECD"/>
    <w:multiLevelType w:val="hybridMultilevel"/>
    <w:tmpl w:val="1E68BE78"/>
    <w:lvl w:ilvl="0" w:tplc="757A41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2862EA"/>
    <w:multiLevelType w:val="hybridMultilevel"/>
    <w:tmpl w:val="4606B7EC"/>
    <w:lvl w:ilvl="0" w:tplc="9DD4359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AC4090"/>
    <w:multiLevelType w:val="hybridMultilevel"/>
    <w:tmpl w:val="825225B4"/>
    <w:lvl w:ilvl="0" w:tplc="B210AE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A0064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A13CF0"/>
    <w:multiLevelType w:val="multilevel"/>
    <w:tmpl w:val="FE44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22D14"/>
    <w:multiLevelType w:val="hybridMultilevel"/>
    <w:tmpl w:val="23C4639C"/>
    <w:lvl w:ilvl="0" w:tplc="B7FA9C7A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50E050">
      <w:start w:val="1"/>
      <w:numFmt w:val="bullet"/>
      <w:lvlText w:val="o"/>
      <w:lvlJc w:val="left"/>
      <w:pPr>
        <w:ind w:left="1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C1726">
      <w:start w:val="1"/>
      <w:numFmt w:val="bullet"/>
      <w:lvlText w:val="▪"/>
      <w:lvlJc w:val="left"/>
      <w:pPr>
        <w:ind w:left="2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0E5446">
      <w:start w:val="1"/>
      <w:numFmt w:val="bullet"/>
      <w:lvlText w:val="•"/>
      <w:lvlJc w:val="left"/>
      <w:pPr>
        <w:ind w:left="3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6C7DCA">
      <w:start w:val="1"/>
      <w:numFmt w:val="bullet"/>
      <w:lvlText w:val="o"/>
      <w:lvlJc w:val="left"/>
      <w:pPr>
        <w:ind w:left="4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DAAB8A">
      <w:start w:val="1"/>
      <w:numFmt w:val="bullet"/>
      <w:lvlText w:val="▪"/>
      <w:lvlJc w:val="left"/>
      <w:pPr>
        <w:ind w:left="4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8E0D00">
      <w:start w:val="1"/>
      <w:numFmt w:val="bullet"/>
      <w:lvlText w:val="•"/>
      <w:lvlJc w:val="left"/>
      <w:pPr>
        <w:ind w:left="5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F4CEDA">
      <w:start w:val="1"/>
      <w:numFmt w:val="bullet"/>
      <w:lvlText w:val="o"/>
      <w:lvlJc w:val="left"/>
      <w:pPr>
        <w:ind w:left="6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387A0A">
      <w:start w:val="1"/>
      <w:numFmt w:val="bullet"/>
      <w:lvlText w:val="▪"/>
      <w:lvlJc w:val="left"/>
      <w:pPr>
        <w:ind w:left="7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0C55A91"/>
    <w:multiLevelType w:val="hybridMultilevel"/>
    <w:tmpl w:val="A1166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E77B5"/>
    <w:multiLevelType w:val="hybridMultilevel"/>
    <w:tmpl w:val="69460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B32F9"/>
    <w:multiLevelType w:val="hybridMultilevel"/>
    <w:tmpl w:val="AA76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15B85"/>
    <w:multiLevelType w:val="hybridMultilevel"/>
    <w:tmpl w:val="A12A7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964A4"/>
    <w:multiLevelType w:val="hybridMultilevel"/>
    <w:tmpl w:val="C35C2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02E66"/>
    <w:multiLevelType w:val="hybridMultilevel"/>
    <w:tmpl w:val="24D6A178"/>
    <w:lvl w:ilvl="0" w:tplc="ECE48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406CBD"/>
    <w:multiLevelType w:val="hybridMultilevel"/>
    <w:tmpl w:val="6B86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550C6"/>
    <w:multiLevelType w:val="hybridMultilevel"/>
    <w:tmpl w:val="EF5AFD84"/>
    <w:lvl w:ilvl="0" w:tplc="C65C2D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E57F3"/>
    <w:multiLevelType w:val="hybridMultilevel"/>
    <w:tmpl w:val="438A7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D5BF3"/>
    <w:multiLevelType w:val="multilevel"/>
    <w:tmpl w:val="1374BE7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9">
    <w:nsid w:val="3DBD2C96"/>
    <w:multiLevelType w:val="hybridMultilevel"/>
    <w:tmpl w:val="32707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04EE4"/>
    <w:multiLevelType w:val="multilevel"/>
    <w:tmpl w:val="725C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732AB9"/>
    <w:multiLevelType w:val="hybridMultilevel"/>
    <w:tmpl w:val="19B0C42C"/>
    <w:lvl w:ilvl="0" w:tplc="5EC2B6DE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6072C7"/>
    <w:multiLevelType w:val="hybridMultilevel"/>
    <w:tmpl w:val="083423F0"/>
    <w:lvl w:ilvl="0" w:tplc="05D2C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8A4BC8"/>
    <w:multiLevelType w:val="hybridMultilevel"/>
    <w:tmpl w:val="2EF622FA"/>
    <w:lvl w:ilvl="0" w:tplc="5E9868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C53A7"/>
    <w:multiLevelType w:val="hybridMultilevel"/>
    <w:tmpl w:val="85A23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E60FA"/>
    <w:multiLevelType w:val="multilevel"/>
    <w:tmpl w:val="3A38D3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6">
    <w:nsid w:val="4B0E0A92"/>
    <w:multiLevelType w:val="hybridMultilevel"/>
    <w:tmpl w:val="CCEAC3B4"/>
    <w:lvl w:ilvl="0" w:tplc="44167804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3051EDF"/>
    <w:multiLevelType w:val="hybridMultilevel"/>
    <w:tmpl w:val="3836E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71D08"/>
    <w:multiLevelType w:val="multilevel"/>
    <w:tmpl w:val="CC1867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9">
    <w:nsid w:val="592E78BE"/>
    <w:multiLevelType w:val="hybridMultilevel"/>
    <w:tmpl w:val="C1DEF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D101F"/>
    <w:multiLevelType w:val="hybridMultilevel"/>
    <w:tmpl w:val="171CE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0C1293"/>
    <w:multiLevelType w:val="hybridMultilevel"/>
    <w:tmpl w:val="3032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272EC8"/>
    <w:multiLevelType w:val="hybridMultilevel"/>
    <w:tmpl w:val="0EAC331E"/>
    <w:lvl w:ilvl="0" w:tplc="F478286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944A6A"/>
    <w:multiLevelType w:val="hybridMultilevel"/>
    <w:tmpl w:val="2026CC0C"/>
    <w:lvl w:ilvl="0" w:tplc="70365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11F056E"/>
    <w:multiLevelType w:val="hybridMultilevel"/>
    <w:tmpl w:val="3F421EFC"/>
    <w:lvl w:ilvl="0" w:tplc="DCDCA3F4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0F6C8C"/>
    <w:multiLevelType w:val="hybridMultilevel"/>
    <w:tmpl w:val="934AFBC0"/>
    <w:lvl w:ilvl="0" w:tplc="D818D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A44470"/>
    <w:multiLevelType w:val="hybridMultilevel"/>
    <w:tmpl w:val="CB9CAAC0"/>
    <w:lvl w:ilvl="0" w:tplc="24227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5608B"/>
    <w:multiLevelType w:val="multilevel"/>
    <w:tmpl w:val="15B4E35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8">
    <w:nsid w:val="7E0B323B"/>
    <w:multiLevelType w:val="hybridMultilevel"/>
    <w:tmpl w:val="ED36D59C"/>
    <w:lvl w:ilvl="0" w:tplc="40C2D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9"/>
  </w:num>
  <w:num w:numId="3">
    <w:abstractNumId w:val="10"/>
  </w:num>
  <w:num w:numId="4">
    <w:abstractNumId w:val="6"/>
  </w:num>
  <w:num w:numId="5">
    <w:abstractNumId w:val="33"/>
  </w:num>
  <w:num w:numId="6">
    <w:abstractNumId w:val="31"/>
  </w:num>
  <w:num w:numId="7">
    <w:abstractNumId w:val="0"/>
  </w:num>
  <w:num w:numId="8">
    <w:abstractNumId w:val="23"/>
  </w:num>
  <w:num w:numId="9">
    <w:abstractNumId w:val="15"/>
  </w:num>
  <w:num w:numId="10">
    <w:abstractNumId w:val="29"/>
  </w:num>
  <w:num w:numId="11">
    <w:abstractNumId w:val="34"/>
  </w:num>
  <w:num w:numId="12">
    <w:abstractNumId w:val="32"/>
  </w:num>
  <w:num w:numId="13">
    <w:abstractNumId w:val="8"/>
  </w:num>
  <w:num w:numId="14">
    <w:abstractNumId w:val="13"/>
  </w:num>
  <w:num w:numId="15">
    <w:abstractNumId w:val="17"/>
  </w:num>
  <w:num w:numId="16">
    <w:abstractNumId w:val="14"/>
  </w:num>
  <w:num w:numId="17">
    <w:abstractNumId w:val="1"/>
  </w:num>
  <w:num w:numId="18">
    <w:abstractNumId w:val="36"/>
  </w:num>
  <w:num w:numId="19">
    <w:abstractNumId w:val="22"/>
  </w:num>
  <w:num w:numId="20">
    <w:abstractNumId w:val="9"/>
  </w:num>
  <w:num w:numId="21">
    <w:abstractNumId w:val="12"/>
  </w:num>
  <w:num w:numId="22">
    <w:abstractNumId w:val="21"/>
  </w:num>
  <w:num w:numId="23">
    <w:abstractNumId w:val="16"/>
  </w:num>
  <w:num w:numId="24">
    <w:abstractNumId w:val="5"/>
  </w:num>
  <w:num w:numId="25">
    <w:abstractNumId w:val="7"/>
  </w:num>
  <w:num w:numId="26">
    <w:abstractNumId w:val="35"/>
  </w:num>
  <w:num w:numId="27">
    <w:abstractNumId w:val="11"/>
  </w:num>
  <w:num w:numId="28">
    <w:abstractNumId w:val="20"/>
  </w:num>
  <w:num w:numId="29">
    <w:abstractNumId w:val="24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2"/>
  </w:num>
  <w:num w:numId="36">
    <w:abstractNumId w:val="3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38"/>
    <w:rsid w:val="0000260F"/>
    <w:rsid w:val="00002C60"/>
    <w:rsid w:val="0001162A"/>
    <w:rsid w:val="00014C60"/>
    <w:rsid w:val="00017F60"/>
    <w:rsid w:val="00037686"/>
    <w:rsid w:val="000405C5"/>
    <w:rsid w:val="00046339"/>
    <w:rsid w:val="00063BA7"/>
    <w:rsid w:val="00071447"/>
    <w:rsid w:val="000A5AF3"/>
    <w:rsid w:val="000B4ED6"/>
    <w:rsid w:val="000C30C7"/>
    <w:rsid w:val="000C37A2"/>
    <w:rsid w:val="000D2211"/>
    <w:rsid w:val="000F60EE"/>
    <w:rsid w:val="00100EAE"/>
    <w:rsid w:val="0011384B"/>
    <w:rsid w:val="0012094D"/>
    <w:rsid w:val="0012256F"/>
    <w:rsid w:val="0012595D"/>
    <w:rsid w:val="001351D2"/>
    <w:rsid w:val="001373C6"/>
    <w:rsid w:val="00143CE7"/>
    <w:rsid w:val="00144C57"/>
    <w:rsid w:val="0015239D"/>
    <w:rsid w:val="0016233A"/>
    <w:rsid w:val="00166E7F"/>
    <w:rsid w:val="00166FFB"/>
    <w:rsid w:val="00176016"/>
    <w:rsid w:val="00186F3E"/>
    <w:rsid w:val="001A0AF8"/>
    <w:rsid w:val="001A6C63"/>
    <w:rsid w:val="001C0DCD"/>
    <w:rsid w:val="001C254B"/>
    <w:rsid w:val="001C3C84"/>
    <w:rsid w:val="001C3F41"/>
    <w:rsid w:val="001C5A7D"/>
    <w:rsid w:val="001C5AF6"/>
    <w:rsid w:val="001C7137"/>
    <w:rsid w:val="001C7586"/>
    <w:rsid w:val="001D1AFA"/>
    <w:rsid w:val="001D276C"/>
    <w:rsid w:val="001D74B5"/>
    <w:rsid w:val="001F09B6"/>
    <w:rsid w:val="002013B4"/>
    <w:rsid w:val="002032C6"/>
    <w:rsid w:val="002209E6"/>
    <w:rsid w:val="00223A33"/>
    <w:rsid w:val="00231350"/>
    <w:rsid w:val="00232595"/>
    <w:rsid w:val="00236DA9"/>
    <w:rsid w:val="00237C28"/>
    <w:rsid w:val="00251CF1"/>
    <w:rsid w:val="00273744"/>
    <w:rsid w:val="00274758"/>
    <w:rsid w:val="0028604F"/>
    <w:rsid w:val="00295543"/>
    <w:rsid w:val="002A29EC"/>
    <w:rsid w:val="002A447A"/>
    <w:rsid w:val="002A6BF5"/>
    <w:rsid w:val="002B5B34"/>
    <w:rsid w:val="002C0562"/>
    <w:rsid w:val="002C2519"/>
    <w:rsid w:val="002C2536"/>
    <w:rsid w:val="002E7491"/>
    <w:rsid w:val="002F0257"/>
    <w:rsid w:val="002F2C94"/>
    <w:rsid w:val="0030421F"/>
    <w:rsid w:val="003058E7"/>
    <w:rsid w:val="00313737"/>
    <w:rsid w:val="0032055F"/>
    <w:rsid w:val="0032299C"/>
    <w:rsid w:val="00342F92"/>
    <w:rsid w:val="00344033"/>
    <w:rsid w:val="00345EA5"/>
    <w:rsid w:val="0035519E"/>
    <w:rsid w:val="003672F4"/>
    <w:rsid w:val="00374B3D"/>
    <w:rsid w:val="00377CB2"/>
    <w:rsid w:val="00380533"/>
    <w:rsid w:val="003A2846"/>
    <w:rsid w:val="003B06E8"/>
    <w:rsid w:val="003B0B2D"/>
    <w:rsid w:val="003B264F"/>
    <w:rsid w:val="003C7FBF"/>
    <w:rsid w:val="003D023F"/>
    <w:rsid w:val="003D2DAE"/>
    <w:rsid w:val="003F6FFD"/>
    <w:rsid w:val="0040677E"/>
    <w:rsid w:val="00413FA8"/>
    <w:rsid w:val="0041490A"/>
    <w:rsid w:val="00430AF7"/>
    <w:rsid w:val="00445174"/>
    <w:rsid w:val="00445329"/>
    <w:rsid w:val="00455AAE"/>
    <w:rsid w:val="0047402A"/>
    <w:rsid w:val="0047676D"/>
    <w:rsid w:val="00485030"/>
    <w:rsid w:val="004948B0"/>
    <w:rsid w:val="00497B95"/>
    <w:rsid w:val="004B1593"/>
    <w:rsid w:val="004B75F6"/>
    <w:rsid w:val="004C1680"/>
    <w:rsid w:val="004D6797"/>
    <w:rsid w:val="004E2B5A"/>
    <w:rsid w:val="004E3396"/>
    <w:rsid w:val="0050056C"/>
    <w:rsid w:val="00504AE5"/>
    <w:rsid w:val="005219DC"/>
    <w:rsid w:val="005259C1"/>
    <w:rsid w:val="00537A4B"/>
    <w:rsid w:val="005437FB"/>
    <w:rsid w:val="005519B2"/>
    <w:rsid w:val="00553BC2"/>
    <w:rsid w:val="00556273"/>
    <w:rsid w:val="00593F1C"/>
    <w:rsid w:val="00596FC0"/>
    <w:rsid w:val="005A2F23"/>
    <w:rsid w:val="005A5256"/>
    <w:rsid w:val="005C12E5"/>
    <w:rsid w:val="005C2424"/>
    <w:rsid w:val="005D15C1"/>
    <w:rsid w:val="005D1E66"/>
    <w:rsid w:val="005D21C8"/>
    <w:rsid w:val="005E4A48"/>
    <w:rsid w:val="005F052E"/>
    <w:rsid w:val="005F086C"/>
    <w:rsid w:val="005F1C5F"/>
    <w:rsid w:val="005F4CA3"/>
    <w:rsid w:val="006204E3"/>
    <w:rsid w:val="00631EB6"/>
    <w:rsid w:val="00634837"/>
    <w:rsid w:val="006369CC"/>
    <w:rsid w:val="0064090D"/>
    <w:rsid w:val="0066302E"/>
    <w:rsid w:val="006677D9"/>
    <w:rsid w:val="00670F99"/>
    <w:rsid w:val="006865DB"/>
    <w:rsid w:val="00693992"/>
    <w:rsid w:val="006A4EE4"/>
    <w:rsid w:val="006A6AE7"/>
    <w:rsid w:val="006B405E"/>
    <w:rsid w:val="006B4AE4"/>
    <w:rsid w:val="006C35C7"/>
    <w:rsid w:val="006C64CF"/>
    <w:rsid w:val="006E0BCB"/>
    <w:rsid w:val="006E546C"/>
    <w:rsid w:val="006E6F08"/>
    <w:rsid w:val="006F4ECE"/>
    <w:rsid w:val="006F7CAE"/>
    <w:rsid w:val="00703837"/>
    <w:rsid w:val="00716ABD"/>
    <w:rsid w:val="00716F22"/>
    <w:rsid w:val="0074047E"/>
    <w:rsid w:val="00754F13"/>
    <w:rsid w:val="00775DB8"/>
    <w:rsid w:val="0078050C"/>
    <w:rsid w:val="00780F70"/>
    <w:rsid w:val="007A711D"/>
    <w:rsid w:val="007B2DC2"/>
    <w:rsid w:val="007B4F4B"/>
    <w:rsid w:val="007B7C35"/>
    <w:rsid w:val="007C59E4"/>
    <w:rsid w:val="007E372B"/>
    <w:rsid w:val="007E5CED"/>
    <w:rsid w:val="007F5649"/>
    <w:rsid w:val="00805053"/>
    <w:rsid w:val="008071A6"/>
    <w:rsid w:val="00810C62"/>
    <w:rsid w:val="008138D7"/>
    <w:rsid w:val="0081762B"/>
    <w:rsid w:val="00817D8F"/>
    <w:rsid w:val="008405BC"/>
    <w:rsid w:val="00861316"/>
    <w:rsid w:val="00873E52"/>
    <w:rsid w:val="00874421"/>
    <w:rsid w:val="0087755C"/>
    <w:rsid w:val="008A0593"/>
    <w:rsid w:val="008A3340"/>
    <w:rsid w:val="008C0F46"/>
    <w:rsid w:val="008C45E1"/>
    <w:rsid w:val="008D2858"/>
    <w:rsid w:val="008D3202"/>
    <w:rsid w:val="008D6643"/>
    <w:rsid w:val="008E1EDF"/>
    <w:rsid w:val="008E6B2A"/>
    <w:rsid w:val="008F5D9D"/>
    <w:rsid w:val="009046F6"/>
    <w:rsid w:val="00904EA4"/>
    <w:rsid w:val="00912843"/>
    <w:rsid w:val="00914EE4"/>
    <w:rsid w:val="00916207"/>
    <w:rsid w:val="00922E79"/>
    <w:rsid w:val="00930673"/>
    <w:rsid w:val="009317EB"/>
    <w:rsid w:val="00932CF6"/>
    <w:rsid w:val="00935987"/>
    <w:rsid w:val="00965A4A"/>
    <w:rsid w:val="009666CD"/>
    <w:rsid w:val="00982D76"/>
    <w:rsid w:val="009834A0"/>
    <w:rsid w:val="00987BD7"/>
    <w:rsid w:val="009C170B"/>
    <w:rsid w:val="009C3A38"/>
    <w:rsid w:val="009D7675"/>
    <w:rsid w:val="009D777D"/>
    <w:rsid w:val="009E129E"/>
    <w:rsid w:val="009E148D"/>
    <w:rsid w:val="009E56AA"/>
    <w:rsid w:val="009E5C6F"/>
    <w:rsid w:val="00A05925"/>
    <w:rsid w:val="00A11BF1"/>
    <w:rsid w:val="00A12C9C"/>
    <w:rsid w:val="00A15521"/>
    <w:rsid w:val="00A25764"/>
    <w:rsid w:val="00A26BAE"/>
    <w:rsid w:val="00A26E01"/>
    <w:rsid w:val="00A26ED5"/>
    <w:rsid w:val="00A46EBD"/>
    <w:rsid w:val="00A607C0"/>
    <w:rsid w:val="00A61522"/>
    <w:rsid w:val="00A61A8E"/>
    <w:rsid w:val="00A82059"/>
    <w:rsid w:val="00A831B6"/>
    <w:rsid w:val="00A83537"/>
    <w:rsid w:val="00A9472F"/>
    <w:rsid w:val="00AB373B"/>
    <w:rsid w:val="00AB41C4"/>
    <w:rsid w:val="00AC7B05"/>
    <w:rsid w:val="00AD28D3"/>
    <w:rsid w:val="00AD3103"/>
    <w:rsid w:val="00AF0414"/>
    <w:rsid w:val="00B467F1"/>
    <w:rsid w:val="00B542AC"/>
    <w:rsid w:val="00B579C0"/>
    <w:rsid w:val="00B618E4"/>
    <w:rsid w:val="00B632D9"/>
    <w:rsid w:val="00B74ACA"/>
    <w:rsid w:val="00B81E63"/>
    <w:rsid w:val="00B83076"/>
    <w:rsid w:val="00B854CC"/>
    <w:rsid w:val="00B876FA"/>
    <w:rsid w:val="00B9200F"/>
    <w:rsid w:val="00B93C80"/>
    <w:rsid w:val="00BC05FC"/>
    <w:rsid w:val="00BC3B0A"/>
    <w:rsid w:val="00BC46C1"/>
    <w:rsid w:val="00BC73CB"/>
    <w:rsid w:val="00BD3934"/>
    <w:rsid w:val="00BE285A"/>
    <w:rsid w:val="00BE4FCE"/>
    <w:rsid w:val="00C0571D"/>
    <w:rsid w:val="00C07084"/>
    <w:rsid w:val="00C277F9"/>
    <w:rsid w:val="00C424DF"/>
    <w:rsid w:val="00C434A6"/>
    <w:rsid w:val="00C47F2E"/>
    <w:rsid w:val="00C6094D"/>
    <w:rsid w:val="00C60AB7"/>
    <w:rsid w:val="00C736A2"/>
    <w:rsid w:val="00C82020"/>
    <w:rsid w:val="00C90E3E"/>
    <w:rsid w:val="00CA26EA"/>
    <w:rsid w:val="00CA2E05"/>
    <w:rsid w:val="00CB020B"/>
    <w:rsid w:val="00CB74F9"/>
    <w:rsid w:val="00CC0808"/>
    <w:rsid w:val="00CC2E4F"/>
    <w:rsid w:val="00CC7AFA"/>
    <w:rsid w:val="00CE2CFC"/>
    <w:rsid w:val="00CF1E03"/>
    <w:rsid w:val="00D01D5B"/>
    <w:rsid w:val="00D02A1E"/>
    <w:rsid w:val="00D049E0"/>
    <w:rsid w:val="00D07D7B"/>
    <w:rsid w:val="00D11EC1"/>
    <w:rsid w:val="00D42936"/>
    <w:rsid w:val="00D61AF3"/>
    <w:rsid w:val="00D6232B"/>
    <w:rsid w:val="00D63999"/>
    <w:rsid w:val="00D72F84"/>
    <w:rsid w:val="00D772A7"/>
    <w:rsid w:val="00D77D1C"/>
    <w:rsid w:val="00D82550"/>
    <w:rsid w:val="00D82F8E"/>
    <w:rsid w:val="00D83584"/>
    <w:rsid w:val="00DA5015"/>
    <w:rsid w:val="00DB7692"/>
    <w:rsid w:val="00DB7B5A"/>
    <w:rsid w:val="00DC6E08"/>
    <w:rsid w:val="00DD2B35"/>
    <w:rsid w:val="00DD79CC"/>
    <w:rsid w:val="00DE0601"/>
    <w:rsid w:val="00DE086C"/>
    <w:rsid w:val="00DF2C91"/>
    <w:rsid w:val="00E007E0"/>
    <w:rsid w:val="00E046B7"/>
    <w:rsid w:val="00E071E4"/>
    <w:rsid w:val="00E279C4"/>
    <w:rsid w:val="00E63CA1"/>
    <w:rsid w:val="00E703F0"/>
    <w:rsid w:val="00E70DBF"/>
    <w:rsid w:val="00E720B4"/>
    <w:rsid w:val="00E74F5C"/>
    <w:rsid w:val="00E80B7F"/>
    <w:rsid w:val="00E868CE"/>
    <w:rsid w:val="00EA098C"/>
    <w:rsid w:val="00EA260F"/>
    <w:rsid w:val="00EA3BD5"/>
    <w:rsid w:val="00EB0611"/>
    <w:rsid w:val="00EB28FF"/>
    <w:rsid w:val="00EC3AC5"/>
    <w:rsid w:val="00ED01A4"/>
    <w:rsid w:val="00ED1614"/>
    <w:rsid w:val="00ED2BE3"/>
    <w:rsid w:val="00ED4480"/>
    <w:rsid w:val="00F01548"/>
    <w:rsid w:val="00F17D15"/>
    <w:rsid w:val="00F35A80"/>
    <w:rsid w:val="00F3604D"/>
    <w:rsid w:val="00F423DF"/>
    <w:rsid w:val="00F44956"/>
    <w:rsid w:val="00F44ADA"/>
    <w:rsid w:val="00F51CBC"/>
    <w:rsid w:val="00F52999"/>
    <w:rsid w:val="00F53922"/>
    <w:rsid w:val="00F624F4"/>
    <w:rsid w:val="00F637E5"/>
    <w:rsid w:val="00F6525D"/>
    <w:rsid w:val="00F66238"/>
    <w:rsid w:val="00F72132"/>
    <w:rsid w:val="00F926A3"/>
    <w:rsid w:val="00FB15B6"/>
    <w:rsid w:val="00FB1BF1"/>
    <w:rsid w:val="00FC023D"/>
    <w:rsid w:val="00FD6577"/>
    <w:rsid w:val="00FE4A28"/>
    <w:rsid w:val="00FE4B19"/>
    <w:rsid w:val="00FE6AB4"/>
    <w:rsid w:val="00FF3F70"/>
    <w:rsid w:val="00FF53AA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607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customStyle="1" w:styleId="Default">
    <w:name w:val="Default"/>
    <w:rsid w:val="0029554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45329"/>
    <w:rPr>
      <w:i/>
      <w:iCs/>
    </w:rPr>
  </w:style>
  <w:style w:type="paragraph" w:styleId="NoSpacing">
    <w:name w:val="No Spacing"/>
    <w:link w:val="NoSpacingChar"/>
    <w:uiPriority w:val="1"/>
    <w:qFormat/>
    <w:rsid w:val="006369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69C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317EB"/>
    <w:rPr>
      <w:color w:val="0000FF" w:themeColor="hyperlink"/>
      <w:u w:val="single"/>
    </w:rPr>
  </w:style>
  <w:style w:type="table" w:customStyle="1" w:styleId="TableGrid0">
    <w:name w:val="TableGrid"/>
    <w:rsid w:val="00223A3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7D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customStyle="1" w:styleId="Default">
    <w:name w:val="Default"/>
    <w:rsid w:val="0029554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45329"/>
    <w:rPr>
      <w:i/>
      <w:iCs/>
    </w:rPr>
  </w:style>
  <w:style w:type="paragraph" w:styleId="NoSpacing">
    <w:name w:val="No Spacing"/>
    <w:link w:val="NoSpacingChar"/>
    <w:uiPriority w:val="1"/>
    <w:qFormat/>
    <w:rsid w:val="006369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69C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317EB"/>
    <w:rPr>
      <w:color w:val="0000FF" w:themeColor="hyperlink"/>
      <w:u w:val="single"/>
    </w:rPr>
  </w:style>
  <w:style w:type="table" w:customStyle="1" w:styleId="TableGrid0">
    <w:name w:val="TableGrid"/>
    <w:rsid w:val="00223A3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7D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3459CB76854C719447EB1B77D2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B406-FE74-4E8F-9F7A-BDA155E50A71}"/>
      </w:docPartPr>
      <w:docPartBody>
        <w:p w:rsidR="00CC5C51" w:rsidRDefault="00EC0789" w:rsidP="00EC0789">
          <w:pPr>
            <w:pStyle w:val="683459CB76854C719447EB1B77D2C33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89"/>
    <w:rsid w:val="0005327F"/>
    <w:rsid w:val="000D1EEE"/>
    <w:rsid w:val="00113E61"/>
    <w:rsid w:val="00160FC0"/>
    <w:rsid w:val="001B418B"/>
    <w:rsid w:val="001D724B"/>
    <w:rsid w:val="002072FD"/>
    <w:rsid w:val="003620C4"/>
    <w:rsid w:val="00363728"/>
    <w:rsid w:val="00391E9B"/>
    <w:rsid w:val="003F16FF"/>
    <w:rsid w:val="00460EE0"/>
    <w:rsid w:val="005C5A6D"/>
    <w:rsid w:val="005D2534"/>
    <w:rsid w:val="00646E29"/>
    <w:rsid w:val="006D066B"/>
    <w:rsid w:val="008C7145"/>
    <w:rsid w:val="008D3668"/>
    <w:rsid w:val="009607A7"/>
    <w:rsid w:val="009F0F07"/>
    <w:rsid w:val="00A33F04"/>
    <w:rsid w:val="00AB76D8"/>
    <w:rsid w:val="00B8597C"/>
    <w:rsid w:val="00C157C9"/>
    <w:rsid w:val="00CB18C1"/>
    <w:rsid w:val="00CC5C51"/>
    <w:rsid w:val="00EC0789"/>
    <w:rsid w:val="00EF0300"/>
    <w:rsid w:val="00FA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459CB76854C719447EB1B77D2C336">
    <w:name w:val="683459CB76854C719447EB1B77D2C336"/>
    <w:rsid w:val="00EC0789"/>
  </w:style>
  <w:style w:type="character" w:styleId="PlaceholderText">
    <w:name w:val="Placeholder Text"/>
    <w:basedOn w:val="DefaultParagraphFont"/>
    <w:uiPriority w:val="99"/>
    <w:semiHidden/>
    <w:rsid w:val="003F16F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459CB76854C719447EB1B77D2C336">
    <w:name w:val="683459CB76854C719447EB1B77D2C336"/>
    <w:rsid w:val="00EC0789"/>
  </w:style>
  <w:style w:type="character" w:styleId="PlaceholderText">
    <w:name w:val="Placeholder Text"/>
    <w:basedOn w:val="DefaultParagraphFont"/>
    <w:uiPriority w:val="99"/>
    <w:semiHidden/>
    <w:rsid w:val="003F16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ekasinambela</dc:creator>
  <cp:lastModifiedBy>asus</cp:lastModifiedBy>
  <cp:revision>2</cp:revision>
  <cp:lastPrinted>2020-12-14T15:32:00Z</cp:lastPrinted>
  <dcterms:created xsi:type="dcterms:W3CDTF">2021-09-17T04:13:00Z</dcterms:created>
  <dcterms:modified xsi:type="dcterms:W3CDTF">2021-09-17T04:13:00Z</dcterms:modified>
</cp:coreProperties>
</file>