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1F78F" w14:textId="1C384AEB" w:rsidR="00AD10D8" w:rsidRDefault="00AD10D8" w:rsidP="00AD10D8">
      <w:pPr>
        <w:pStyle w:val="Heading2"/>
      </w:pPr>
      <w:r w:rsidRPr="00AD10D8">
        <w:t xml:space="preserve">Introducción a GitHub para programadores de </w:t>
      </w:r>
      <w:proofErr w:type="spellStart"/>
      <w:r w:rsidRPr="00AD10D8">
        <w:t>Odoo</w:t>
      </w:r>
      <w:proofErr w:type="spellEnd"/>
    </w:p>
    <w:p w14:paraId="14EC29E4" w14:textId="61A67B88" w:rsidR="009773C8" w:rsidRDefault="00AD10D8">
      <w:hyperlink r:id="rId4" w:history="1">
        <w:r w:rsidRPr="0026663E">
          <w:rPr>
            <w:rStyle w:val="Hyperlink"/>
          </w:rPr>
          <w:t>https://www.youtube.com/watch?v=HtNdGcUU4rE&amp;ab_channel=MarlonFalc%C3%B3nHern%C3%A1ndez</w:t>
        </w:r>
      </w:hyperlink>
    </w:p>
    <w:p w14:paraId="19752559" w14:textId="77777777" w:rsidR="00AD10D8" w:rsidRDefault="00AD10D8"/>
    <w:sectPr w:rsidR="00AD10D8" w:rsidSect="0019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D7"/>
    <w:rsid w:val="000F51D7"/>
    <w:rsid w:val="00195848"/>
    <w:rsid w:val="009773C8"/>
    <w:rsid w:val="00A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981B"/>
  <w15:chartTrackingRefBased/>
  <w15:docId w15:val="{6ECCC1A2-A558-4D9B-8E36-97A18B5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1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tNdGcUU4rE&amp;ab_channel=MarlonFalc%C3%B3nHern%C3%A1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2023-12-06T13:52:00Z</dcterms:created>
  <dcterms:modified xsi:type="dcterms:W3CDTF">2023-12-06T13:53:00Z</dcterms:modified>
</cp:coreProperties>
</file>