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D5E3" w14:textId="3C0A1D2E" w:rsidR="00F74FBB" w:rsidRDefault="0007383A">
      <w:r>
        <w:t>Another test docx.</w:t>
      </w:r>
    </w:p>
    <w:sectPr w:rsidR="00F7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3A"/>
    <w:rsid w:val="0007383A"/>
    <w:rsid w:val="00F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28E3"/>
  <w15:chartTrackingRefBased/>
  <w15:docId w15:val="{313009BE-9FA6-4254-BBF6-0DE744AC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Burkholder</dc:creator>
  <cp:keywords/>
  <dc:description/>
  <cp:lastModifiedBy>Aaron Burkholder</cp:lastModifiedBy>
  <cp:revision>1</cp:revision>
  <dcterms:created xsi:type="dcterms:W3CDTF">2022-08-13T02:36:00Z</dcterms:created>
  <dcterms:modified xsi:type="dcterms:W3CDTF">2022-08-13T02:37:00Z</dcterms:modified>
</cp:coreProperties>
</file>