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D5E3" w14:textId="5CE0BAC8" w:rsidR="00F74FBB" w:rsidRDefault="0007383A">
      <w:r>
        <w:t>Another test docx.</w:t>
      </w:r>
    </w:p>
    <w:p w14:paraId="346A61B9" w14:textId="6953DD69" w:rsidR="00B62642" w:rsidRDefault="00B62642">
      <w:r>
        <w:t xml:space="preserve">Aksjdf af </w:t>
      </w:r>
    </w:p>
    <w:p w14:paraId="5162014D" w14:textId="4C9EB0C9" w:rsidR="00B62642" w:rsidRDefault="00B62642">
      <w:r>
        <w:t>Akdsf okqwaf</w:t>
      </w:r>
    </w:p>
    <w:p w14:paraId="7EF0EAF4" w14:textId="6423C5DD" w:rsidR="00B62642" w:rsidRDefault="00B62642">
      <w:r>
        <w:t>Asdoif haof</w:t>
      </w:r>
    </w:p>
    <w:sectPr w:rsidR="00B6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3A"/>
    <w:rsid w:val="0007383A"/>
    <w:rsid w:val="00B62642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28E3"/>
  <w15:chartTrackingRefBased/>
  <w15:docId w15:val="{313009BE-9FA6-4254-BBF6-0DE744AC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Burkholder</dc:creator>
  <cp:keywords/>
  <dc:description/>
  <cp:lastModifiedBy>Aaron Burkholder</cp:lastModifiedBy>
  <cp:revision>2</cp:revision>
  <dcterms:created xsi:type="dcterms:W3CDTF">2022-08-13T02:36:00Z</dcterms:created>
  <dcterms:modified xsi:type="dcterms:W3CDTF">2022-08-13T02:39:00Z</dcterms:modified>
</cp:coreProperties>
</file>