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21E8" w14:textId="7EB13061" w:rsidR="00F74FBB" w:rsidRDefault="00FE0CBA">
      <w:proofErr w:type="spellStart"/>
      <w:r>
        <w:t>Tjethaqiwetiawefanjsdf</w:t>
      </w:r>
      <w:proofErr w:type="spellEnd"/>
      <w:r>
        <w:t xml:space="preserve"> </w:t>
      </w:r>
      <w:proofErr w:type="spellStart"/>
      <w:r>
        <w:t>afaofj</w:t>
      </w:r>
      <w:proofErr w:type="spellEnd"/>
      <w:r>
        <w:t xml:space="preserve"> a kdfsafsa</w:t>
      </w:r>
    </w:p>
    <w:sectPr w:rsidR="00F7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CBA"/>
    <w:rsid w:val="00F74FBB"/>
    <w:rsid w:val="00FE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EB2D"/>
  <w15:chartTrackingRefBased/>
  <w15:docId w15:val="{B99B0E78-C4D6-49A9-BF5A-5510504B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Burkholder</dc:creator>
  <cp:keywords/>
  <dc:description/>
  <cp:lastModifiedBy>Aaron Burkholder</cp:lastModifiedBy>
  <cp:revision>1</cp:revision>
  <dcterms:created xsi:type="dcterms:W3CDTF">2022-08-13T02:47:00Z</dcterms:created>
  <dcterms:modified xsi:type="dcterms:W3CDTF">2022-08-13T02:48:00Z</dcterms:modified>
</cp:coreProperties>
</file>