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3061"/>
        <w:gridCol w:w="5235"/>
        <w:gridCol w:w="649"/>
      </w:tblGrid>
      <w:tr w:rsidR="003C2FB1" w:rsidRPr="000E40C4" w14:paraId="1F38E600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1E1E8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Nr.</w:t>
            </w:r>
          </w:p>
        </w:tc>
        <w:tc>
          <w:tcPr>
            <w:tcW w:w="0" w:type="auto"/>
            <w:vAlign w:val="center"/>
            <w:hideMark/>
          </w:tcPr>
          <w:p w14:paraId="00346B89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Fusha e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të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dhënave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E099C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Njësia /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39146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Vlera</w:t>
            </w:r>
          </w:p>
        </w:tc>
      </w:tr>
      <w:tr w:rsidR="003C2FB1" w:rsidRPr="000E40C4" w14:paraId="4ECBFEAE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50FC" w14:textId="77777777" w:rsidR="003C2FB1" w:rsidRPr="003C2FB1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1BBC38" w14:textId="77777777" w:rsidR="003C2FB1" w:rsidRPr="003C2FB1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Kodi i </w:t>
            </w:r>
            <w:proofErr w:type="spellStart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bashkisë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0A709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Kodi </w:t>
            </w:r>
            <w:proofErr w:type="spellStart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ekzistues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4ACF5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C2FB1" w:rsidRPr="000E40C4" w14:paraId="4C758BF4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64496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B1ED22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Kodi i skemës së ujitjes</w:t>
            </w:r>
          </w:p>
        </w:tc>
        <w:tc>
          <w:tcPr>
            <w:tcW w:w="0" w:type="auto"/>
            <w:vAlign w:val="center"/>
            <w:hideMark/>
          </w:tcPr>
          <w:p w14:paraId="10E30580" w14:textId="33C3617E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Kod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zyrtar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IDMIS</w:t>
            </w:r>
            <w:r w:rsidR="00BD6D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D6D2B">
              <w:rPr>
                <w:rFonts w:ascii="Times New Roman" w:eastAsia="Times New Roman" w:hAnsi="Times New Roman" w:cs="Times New Roman"/>
                <w:sz w:val="24"/>
                <w:szCs w:val="24"/>
              </w:rPr>
              <w:t>dy</w:t>
            </w:r>
            <w:proofErr w:type="spellEnd"/>
            <w:r w:rsidR="00BD6D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D6D2B">
              <w:rPr>
                <w:rFonts w:ascii="Times New Roman" w:eastAsia="Times New Roman" w:hAnsi="Times New Roman" w:cs="Times New Roman"/>
                <w:sz w:val="24"/>
                <w:szCs w:val="24"/>
              </w:rPr>
              <w:t>rreshta</w:t>
            </w:r>
            <w:proofErr w:type="spellEnd"/>
            <w:r w:rsidR="006F5E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KODI I SKEMES SE TRANFERUAR /KODI I RI I VENDOS NGA BASHKIA </w:t>
            </w:r>
          </w:p>
        </w:tc>
        <w:tc>
          <w:tcPr>
            <w:tcW w:w="0" w:type="auto"/>
            <w:vAlign w:val="center"/>
            <w:hideMark/>
          </w:tcPr>
          <w:p w14:paraId="7056C94D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C2FB1" w:rsidRPr="000E40C4" w14:paraId="0FBF50B1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6E894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9566E8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Emri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skemës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së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ujitjes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9B6C3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Tekst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52091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C2FB1" w:rsidRPr="000E40C4" w14:paraId="6E7B9F65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4D13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A4A347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Njësia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/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njësitë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administrative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që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mbulon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8984F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Emri</w:t>
            </w:r>
          </w:p>
        </w:tc>
        <w:tc>
          <w:tcPr>
            <w:tcW w:w="0" w:type="auto"/>
            <w:vAlign w:val="center"/>
            <w:hideMark/>
          </w:tcPr>
          <w:p w14:paraId="5B97ED68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C2FB1" w:rsidRPr="0065125D" w14:paraId="1928483F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E61F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EEF3A0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Lloji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skemës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51C16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Me gravitet / Me pompim / E përzier / Tjetër</w:t>
            </w:r>
          </w:p>
        </w:tc>
        <w:tc>
          <w:tcPr>
            <w:tcW w:w="0" w:type="auto"/>
            <w:vAlign w:val="center"/>
            <w:hideMark/>
          </w:tcPr>
          <w:p w14:paraId="0E136577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</w:p>
        </w:tc>
      </w:tr>
      <w:tr w:rsidR="003C2FB1" w:rsidRPr="000E40C4" w14:paraId="3D84C12A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4D56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6BBBC6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Operatori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përgjegjës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F8B79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Emri</w:t>
            </w:r>
          </w:p>
        </w:tc>
        <w:tc>
          <w:tcPr>
            <w:tcW w:w="0" w:type="auto"/>
            <w:vAlign w:val="center"/>
            <w:hideMark/>
          </w:tcPr>
          <w:p w14:paraId="68667433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C2FB1" w:rsidRPr="000E40C4" w14:paraId="2E74B894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2CAB" w14:textId="77777777" w:rsidR="003C2FB1" w:rsidRPr="003C2FB1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4056FBE" w14:textId="77777777" w:rsidR="003C2FB1" w:rsidRPr="003C2FB1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it-IT"/>
              </w:rPr>
            </w:pPr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it-IT"/>
              </w:rPr>
              <w:t>Kodi i operatorit, nëse ekziston</w:t>
            </w:r>
          </w:p>
        </w:tc>
        <w:tc>
          <w:tcPr>
            <w:tcW w:w="0" w:type="auto"/>
            <w:vAlign w:val="center"/>
            <w:hideMark/>
          </w:tcPr>
          <w:p w14:paraId="2F9C9AC6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Kod</w:t>
            </w:r>
            <w:proofErr w:type="spellEnd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ekzistues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A7419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C2FB1" w:rsidRPr="000E40C4" w14:paraId="076902FF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9C2E8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3172084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Sipërfaqja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ujitshme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72072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0" w:type="auto"/>
            <w:vAlign w:val="center"/>
            <w:hideMark/>
          </w:tcPr>
          <w:p w14:paraId="38B4B3F8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C2FB1" w:rsidRPr="000E40C4" w14:paraId="00BCE430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9234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E89BD1D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Sipërfaqja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shërbyeshme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8F4C6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0" w:type="auto"/>
            <w:vAlign w:val="center"/>
            <w:hideMark/>
          </w:tcPr>
          <w:p w14:paraId="6F4337B4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C2FB1" w:rsidRPr="000E40C4" w14:paraId="1FD4127D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AB936" w14:textId="77777777" w:rsidR="003C2FB1" w:rsidRPr="003C2FB1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9F03A2B" w14:textId="77777777" w:rsidR="003C2FB1" w:rsidRPr="003C2FB1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proofErr w:type="spellStart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Sipërfaqja</w:t>
            </w:r>
            <w:proofErr w:type="spellEnd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 xml:space="preserve"> e </w:t>
            </w:r>
            <w:proofErr w:type="spellStart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ujitur</w:t>
            </w:r>
            <w:proofErr w:type="spellEnd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 xml:space="preserve"> </w:t>
            </w:r>
            <w:proofErr w:type="spellStart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realisht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431A0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ha/vit</w:t>
            </w:r>
          </w:p>
        </w:tc>
        <w:tc>
          <w:tcPr>
            <w:tcW w:w="0" w:type="auto"/>
            <w:vAlign w:val="center"/>
            <w:hideMark/>
          </w:tcPr>
          <w:p w14:paraId="3620B532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C2FB1" w:rsidRPr="000E40C4" w14:paraId="3C011A12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F84A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CA2EF2C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Numri i fermerëve/përdoruesve në skemë</w:t>
            </w:r>
          </w:p>
        </w:tc>
        <w:tc>
          <w:tcPr>
            <w:tcW w:w="0" w:type="auto"/>
            <w:vAlign w:val="center"/>
            <w:hideMark/>
          </w:tcPr>
          <w:p w14:paraId="31BE3EFB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numër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2EE69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C2FB1" w:rsidRPr="000E40C4" w14:paraId="7B823FC9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1FBE9" w14:textId="77777777" w:rsidR="003C2FB1" w:rsidRPr="003C2FB1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139C52E" w14:textId="77777777" w:rsidR="003C2FB1" w:rsidRPr="003C2FB1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proofErr w:type="spellStart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Numri</w:t>
            </w:r>
            <w:proofErr w:type="spellEnd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 xml:space="preserve"> </w:t>
            </w:r>
            <w:proofErr w:type="spellStart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i</w:t>
            </w:r>
            <w:proofErr w:type="spellEnd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 xml:space="preserve"> </w:t>
            </w:r>
            <w:proofErr w:type="spellStart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fermerëve</w:t>
            </w:r>
            <w:proofErr w:type="spellEnd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/</w:t>
            </w:r>
            <w:proofErr w:type="spellStart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përdoruesve</w:t>
            </w:r>
            <w:proofErr w:type="spellEnd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 xml:space="preserve"> </w:t>
            </w:r>
            <w:proofErr w:type="spellStart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të</w:t>
            </w:r>
            <w:proofErr w:type="spellEnd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 xml:space="preserve"> </w:t>
            </w:r>
            <w:proofErr w:type="spellStart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shërbyer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E3DA4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numër</w:t>
            </w:r>
            <w:proofErr w:type="spellEnd"/>
            <w:r w:rsidRPr="003C2FB1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/vit</w:t>
            </w:r>
          </w:p>
        </w:tc>
        <w:tc>
          <w:tcPr>
            <w:tcW w:w="0" w:type="auto"/>
            <w:vAlign w:val="center"/>
            <w:hideMark/>
          </w:tcPr>
          <w:p w14:paraId="049FA4CF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C2FB1" w:rsidRPr="000E40C4" w14:paraId="51C5B52A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F0C3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08254AA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Burimi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kryesor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ujit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6BFD9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Lumë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Rezervuar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Kanal /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Ujë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nëntokësor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Tjetër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AA340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C2FB1" w:rsidRPr="0065125D" w14:paraId="2C735D07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E580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E481FC9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Marrja kryesore e ujit është funksionale?</w:t>
            </w:r>
          </w:p>
        </w:tc>
        <w:tc>
          <w:tcPr>
            <w:tcW w:w="0" w:type="auto"/>
            <w:vAlign w:val="center"/>
            <w:hideMark/>
          </w:tcPr>
          <w:p w14:paraId="2FF85C61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Po / Pjesërisht / Jo / E panjohur</w:t>
            </w:r>
          </w:p>
        </w:tc>
        <w:tc>
          <w:tcPr>
            <w:tcW w:w="0" w:type="auto"/>
            <w:vAlign w:val="center"/>
            <w:hideMark/>
          </w:tcPr>
          <w:p w14:paraId="65FCC08A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</w:p>
        </w:tc>
      </w:tr>
      <w:tr w:rsidR="003C2FB1" w:rsidRPr="0065125D" w14:paraId="4970C31B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A8C9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38C1FA7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Rrjeti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kryesor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përcjellës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është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funksional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1A73470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Po / Pjesërisht / Jo / E panjohur</w:t>
            </w:r>
          </w:p>
        </w:tc>
        <w:tc>
          <w:tcPr>
            <w:tcW w:w="0" w:type="auto"/>
            <w:vAlign w:val="center"/>
            <w:hideMark/>
          </w:tcPr>
          <w:p w14:paraId="6693A6BE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</w:p>
        </w:tc>
      </w:tr>
      <w:tr w:rsidR="003C2FB1" w:rsidRPr="0065125D" w14:paraId="42869DD9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B4DC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79C0B6D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Rrjeti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shpërndarës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është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funksional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86F3495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Po / Pjesërisht / Jo / E panjohur</w:t>
            </w:r>
          </w:p>
        </w:tc>
        <w:tc>
          <w:tcPr>
            <w:tcW w:w="0" w:type="auto"/>
            <w:vAlign w:val="center"/>
            <w:hideMark/>
          </w:tcPr>
          <w:p w14:paraId="7D4105C0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</w:p>
        </w:tc>
      </w:tr>
      <w:tr w:rsidR="003C2FB1" w:rsidRPr="000E40C4" w14:paraId="640CA787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547D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4502443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Numri total i stacioneve të pompimit</w:t>
            </w:r>
          </w:p>
        </w:tc>
        <w:tc>
          <w:tcPr>
            <w:tcW w:w="0" w:type="auto"/>
            <w:vAlign w:val="center"/>
            <w:hideMark/>
          </w:tcPr>
          <w:p w14:paraId="418C0AE9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numër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B6E21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C2FB1" w:rsidRPr="000E40C4" w14:paraId="29655A1C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C114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D9310B4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Numri i stacioneve të pompimit funksionale</w:t>
            </w:r>
          </w:p>
        </w:tc>
        <w:tc>
          <w:tcPr>
            <w:tcW w:w="0" w:type="auto"/>
            <w:vAlign w:val="center"/>
            <w:hideMark/>
          </w:tcPr>
          <w:p w14:paraId="6DF4AD91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numër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38E42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C2FB1" w:rsidRPr="0065125D" w14:paraId="6453FDA2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BFBC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24E67C9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Gjendja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përgjithshme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skemës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077B7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Funksionale / Pjesërisht funksionale / Jofunksionale / E panjohur</w:t>
            </w:r>
          </w:p>
        </w:tc>
        <w:tc>
          <w:tcPr>
            <w:tcW w:w="0" w:type="auto"/>
            <w:vAlign w:val="center"/>
            <w:hideMark/>
          </w:tcPr>
          <w:p w14:paraId="582D7E52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</w:p>
        </w:tc>
      </w:tr>
      <w:tr w:rsidR="003C2FB1" w:rsidRPr="000E40C4" w14:paraId="0DB34314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14A2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6C24A18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Vlerësimi i fundit i infrastrukturës</w:t>
            </w:r>
          </w:p>
        </w:tc>
        <w:tc>
          <w:tcPr>
            <w:tcW w:w="0" w:type="auto"/>
            <w:vAlign w:val="center"/>
            <w:hideMark/>
          </w:tcPr>
          <w:p w14:paraId="66A139E2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Vit /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Datë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671A9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C2FB1" w:rsidRPr="000E40C4" w14:paraId="5AF7C596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11236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CC46114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Problemet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kryesore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funksionimit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D36B2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Tekst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84338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C2FB1" w:rsidRPr="000E40C4" w14:paraId="73BF4298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EA46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A1F7705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Burimi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referenca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dokumentacionit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5AA65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Emri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dokumentit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Referenca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6CBA4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C2FB1" w:rsidRPr="000E40C4" w14:paraId="0286A4C7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B044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6F8DBAD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Statusi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dhënave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02D73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M / D / V / PZ</w:t>
            </w:r>
          </w:p>
        </w:tc>
        <w:tc>
          <w:tcPr>
            <w:tcW w:w="0" w:type="auto"/>
            <w:vAlign w:val="center"/>
            <w:hideMark/>
          </w:tcPr>
          <w:p w14:paraId="5BAC780E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C2FB1" w:rsidRPr="000E40C4" w14:paraId="65638CF1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C2B28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24</w:t>
            </w:r>
          </w:p>
        </w:tc>
        <w:tc>
          <w:tcPr>
            <w:tcW w:w="0" w:type="auto"/>
            <w:vAlign w:val="center"/>
            <w:hideMark/>
          </w:tcPr>
          <w:p w14:paraId="0AC04E3E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Komente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shtesë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6472F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Tekst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59DCC" w14:textId="77777777" w:rsidR="003C2FB1" w:rsidRPr="000E40C4" w:rsidRDefault="003C2FB1" w:rsidP="00D949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22EE84" w14:textId="77777777" w:rsidR="00562CD0" w:rsidRDefault="00562CD0"/>
    <w:p w14:paraId="5225062F" w14:textId="77777777" w:rsidR="003C2FB1" w:rsidRDefault="003C2FB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  <w:br w:type="page"/>
      </w:r>
    </w:p>
    <w:p w14:paraId="716B16CF" w14:textId="77777777" w:rsidR="003C2FB1" w:rsidRPr="000E40C4" w:rsidRDefault="003C2FB1" w:rsidP="003C2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</w:pPr>
      <w:r w:rsidRPr="000E40C4"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  <w:lastRenderedPageBreak/>
        <w:t>KODET E STATUSIT TË TË DHËNAVE</w:t>
      </w:r>
    </w:p>
    <w:p w14:paraId="3456E5F5" w14:textId="77777777" w:rsidR="003C2FB1" w:rsidRPr="000E40C4" w:rsidRDefault="003C2FB1" w:rsidP="003C2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0E40C4">
        <w:rPr>
          <w:rFonts w:ascii="Times New Roman" w:eastAsia="Times New Roman" w:hAnsi="Times New Roman" w:cs="Times New Roman"/>
          <w:sz w:val="24"/>
          <w:szCs w:val="24"/>
          <w:lang w:val="it-IT"/>
        </w:rPr>
        <w:t>Çdo vlerë duhet të shoqërohet me statusin përkatës.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450"/>
        <w:gridCol w:w="4069"/>
        <w:gridCol w:w="3258"/>
      </w:tblGrid>
      <w:tr w:rsidR="003C2FB1" w:rsidRPr="000E40C4" w14:paraId="17B397BE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AB12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Kodi</w:t>
            </w:r>
          </w:p>
        </w:tc>
        <w:tc>
          <w:tcPr>
            <w:tcW w:w="0" w:type="auto"/>
            <w:vAlign w:val="center"/>
            <w:hideMark/>
          </w:tcPr>
          <w:p w14:paraId="6E6F7474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378B5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Përkufizimi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A8740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Shembuj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të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dokumentacionit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mbështetës</w:t>
            </w:r>
            <w:proofErr w:type="spellEnd"/>
          </w:p>
        </w:tc>
      </w:tr>
      <w:tr w:rsidR="003C2FB1" w:rsidRPr="000E40C4" w14:paraId="27B20AA6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1004E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0059796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matur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53ADF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Bazuar në matje direkte ose regjistrime të verifikuara</w:t>
            </w:r>
          </w:p>
        </w:tc>
        <w:tc>
          <w:tcPr>
            <w:tcW w:w="0" w:type="auto"/>
            <w:vAlign w:val="center"/>
            <w:hideMark/>
          </w:tcPr>
          <w:p w14:paraId="75004DB5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Matje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në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terren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lexime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matësish</w:t>
            </w:r>
            <w:proofErr w:type="spellEnd"/>
          </w:p>
        </w:tc>
      </w:tr>
      <w:tr w:rsidR="003C2FB1" w:rsidRPr="000E40C4" w14:paraId="6B57E478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3960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E59051F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dokumentuar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649CE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Marrë nga dokumente zyrtare ose teknike</w:t>
            </w:r>
          </w:p>
        </w:tc>
        <w:tc>
          <w:tcPr>
            <w:tcW w:w="0" w:type="auto"/>
            <w:vAlign w:val="center"/>
            <w:hideMark/>
          </w:tcPr>
          <w:p w14:paraId="4FEA51FB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Inventar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hartë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plan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miratuar</w:t>
            </w:r>
            <w:proofErr w:type="spellEnd"/>
          </w:p>
        </w:tc>
      </w:tr>
      <w:tr w:rsidR="003C2FB1" w:rsidRPr="000E40C4" w14:paraId="7DA807FF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CB14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554F7EEE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vlerësuar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540EF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Bazuar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në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një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metodë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vlerësimi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dokumentuar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8EDCF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Vlerësim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përllogaritje</w:t>
            </w:r>
            <w:proofErr w:type="spellEnd"/>
          </w:p>
        </w:tc>
      </w:tr>
      <w:tr w:rsidR="003C2FB1" w:rsidRPr="0065125D" w14:paraId="6D32008A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ADC2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PZ</w:t>
            </w:r>
          </w:p>
        </w:tc>
        <w:tc>
          <w:tcPr>
            <w:tcW w:w="0" w:type="auto"/>
            <w:vAlign w:val="center"/>
            <w:hideMark/>
          </w:tcPr>
          <w:p w14:paraId="02E1C984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panjohur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C7EDB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Informacioni mungon ose nuk mund të verifikohet aktualisht</w:t>
            </w:r>
          </w:p>
        </w:tc>
        <w:tc>
          <w:tcPr>
            <w:tcW w:w="0" w:type="auto"/>
            <w:vAlign w:val="center"/>
            <w:hideMark/>
          </w:tcPr>
          <w:p w14:paraId="339B705A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Shpjegim i mungesës së informacionit</w:t>
            </w:r>
          </w:p>
        </w:tc>
      </w:tr>
      <w:tr w:rsidR="003C2FB1" w:rsidRPr="000E40C4" w14:paraId="523A55BA" w14:textId="77777777" w:rsidTr="00D94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91CA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PZB</w:t>
            </w:r>
          </w:p>
        </w:tc>
        <w:tc>
          <w:tcPr>
            <w:tcW w:w="0" w:type="auto"/>
            <w:vAlign w:val="center"/>
            <w:hideMark/>
          </w:tcPr>
          <w:p w14:paraId="1824BC57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zbatim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A13CC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Fusha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nuk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zbatohet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për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rastin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konkret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649CF" w14:textId="77777777" w:rsidR="003C2FB1" w:rsidRPr="000E40C4" w:rsidRDefault="003C2FB1" w:rsidP="00D949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Arsyeja</w:t>
            </w:r>
            <w:proofErr w:type="spellEnd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0E40C4">
              <w:rPr>
                <w:rFonts w:ascii="Times New Roman" w:eastAsia="Times New Roman" w:hAnsi="Times New Roman" w:cs="Times New Roman"/>
                <w:sz w:val="24"/>
                <w:szCs w:val="24"/>
              </w:rPr>
              <w:t>moszbatimit</w:t>
            </w:r>
            <w:proofErr w:type="spellEnd"/>
          </w:p>
        </w:tc>
      </w:tr>
    </w:tbl>
    <w:p w14:paraId="22F79E02" w14:textId="77777777" w:rsidR="003C2FB1" w:rsidRDefault="003C2FB1"/>
    <w:p w14:paraId="1075799D" w14:textId="77777777" w:rsidR="003C2FB1" w:rsidRDefault="003C2FB1" w:rsidP="003C2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</w:pPr>
      <w:r w:rsidRPr="000E40C4"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  <w:t xml:space="preserve">KODET E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  <w:t>Operatoreve</w:t>
      </w:r>
    </w:p>
    <w:p w14:paraId="05C72912" w14:textId="77777777" w:rsidR="003C2FB1" w:rsidRDefault="003C2FB1" w:rsidP="003C2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</w:pPr>
    </w:p>
    <w:p w14:paraId="447F5162" w14:textId="77777777" w:rsidR="003C2FB1" w:rsidRDefault="003C2FB1" w:rsidP="003C2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it-IT"/>
        </w:rPr>
      </w:pPr>
      <w:r w:rsidRPr="003C2FB1">
        <w:rPr>
          <w:rFonts w:ascii="Times New Roman" w:eastAsia="Times New Roman" w:hAnsi="Times New Roman" w:cs="Times New Roman"/>
          <w:bCs/>
          <w:sz w:val="24"/>
          <w:szCs w:val="24"/>
          <w:lang w:val="it-IT"/>
        </w:rPr>
        <w:t>Do te krijosh nje tabele me e</w:t>
      </w:r>
      <w:r>
        <w:rPr>
          <w:rFonts w:ascii="Times New Roman" w:eastAsia="Times New Roman" w:hAnsi="Times New Roman" w:cs="Times New Roman"/>
          <w:bCs/>
          <w:sz w:val="24"/>
          <w:szCs w:val="24"/>
          <w:lang w:val="it-IT"/>
        </w:rPr>
        <w:t>mrat e operatoreve dhe kode per ta</w:t>
      </w:r>
    </w:p>
    <w:p w14:paraId="6361FF21" w14:textId="77777777" w:rsidR="003C2FB1" w:rsidRDefault="003C2FB1" w:rsidP="003C2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it-I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C2FB1" w14:paraId="4CF78EC1" w14:textId="77777777" w:rsidTr="003C2FB1">
        <w:tc>
          <w:tcPr>
            <w:tcW w:w="3116" w:type="dxa"/>
            <w:shd w:val="clear" w:color="auto" w:fill="C5E0B3" w:themeFill="accent6" w:themeFillTint="66"/>
          </w:tcPr>
          <w:p w14:paraId="41858FB9" w14:textId="77777777" w:rsidR="003C2FB1" w:rsidRDefault="003C2FB1" w:rsidP="003C2FB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t-IT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t-IT"/>
              </w:rPr>
              <w:t>Emri i Operatorit</w:t>
            </w:r>
          </w:p>
        </w:tc>
        <w:tc>
          <w:tcPr>
            <w:tcW w:w="3117" w:type="dxa"/>
            <w:shd w:val="clear" w:color="auto" w:fill="C5E0B3" w:themeFill="accent6" w:themeFillTint="66"/>
          </w:tcPr>
          <w:p w14:paraId="3BE773EA" w14:textId="77777777" w:rsidR="003C2FB1" w:rsidRDefault="003C2FB1" w:rsidP="003C2FB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t-IT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t-IT"/>
              </w:rPr>
              <w:t>Kodi i Operatorit</w:t>
            </w:r>
          </w:p>
        </w:tc>
        <w:tc>
          <w:tcPr>
            <w:tcW w:w="3117" w:type="dxa"/>
            <w:shd w:val="clear" w:color="auto" w:fill="C5E0B3" w:themeFill="accent6" w:themeFillTint="66"/>
          </w:tcPr>
          <w:p w14:paraId="3956AB54" w14:textId="77777777" w:rsidR="003C2FB1" w:rsidRDefault="003C2FB1" w:rsidP="003C2FB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t-IT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t-IT"/>
              </w:rPr>
              <w:t>Statusi</w:t>
            </w:r>
          </w:p>
        </w:tc>
      </w:tr>
      <w:tr w:rsidR="003C2FB1" w14:paraId="7CF73A09" w14:textId="77777777" w:rsidTr="003C2FB1">
        <w:tc>
          <w:tcPr>
            <w:tcW w:w="3116" w:type="dxa"/>
          </w:tcPr>
          <w:p w14:paraId="502C68C4" w14:textId="77777777" w:rsidR="003C2FB1" w:rsidRDefault="003C2FB1" w:rsidP="003C2FB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t-IT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t-IT"/>
              </w:rPr>
              <w:t>Emer Mbiemer</w:t>
            </w:r>
          </w:p>
        </w:tc>
        <w:tc>
          <w:tcPr>
            <w:tcW w:w="3117" w:type="dxa"/>
          </w:tcPr>
          <w:p w14:paraId="52BBFB32" w14:textId="77777777" w:rsidR="003C2FB1" w:rsidRDefault="003C2FB1" w:rsidP="003C2FB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t-IT"/>
              </w:rPr>
            </w:pPr>
          </w:p>
        </w:tc>
        <w:tc>
          <w:tcPr>
            <w:tcW w:w="3117" w:type="dxa"/>
          </w:tcPr>
          <w:p w14:paraId="10A09EC2" w14:textId="77777777" w:rsidR="003C2FB1" w:rsidRDefault="003C2FB1" w:rsidP="003C2FB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t-IT"/>
              </w:rPr>
            </w:pPr>
          </w:p>
        </w:tc>
      </w:tr>
      <w:tr w:rsidR="003C2FB1" w14:paraId="2BF95A34" w14:textId="77777777" w:rsidTr="003C2FB1">
        <w:tc>
          <w:tcPr>
            <w:tcW w:w="3116" w:type="dxa"/>
          </w:tcPr>
          <w:p w14:paraId="337A6900" w14:textId="77777777" w:rsidR="003C2FB1" w:rsidRDefault="003C2FB1" w:rsidP="003C2FB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t-IT"/>
              </w:rPr>
            </w:pPr>
          </w:p>
        </w:tc>
        <w:tc>
          <w:tcPr>
            <w:tcW w:w="3117" w:type="dxa"/>
          </w:tcPr>
          <w:p w14:paraId="7A1AF70B" w14:textId="77777777" w:rsidR="003C2FB1" w:rsidRDefault="003C2FB1" w:rsidP="003C2FB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t-IT"/>
              </w:rPr>
            </w:pPr>
          </w:p>
        </w:tc>
        <w:tc>
          <w:tcPr>
            <w:tcW w:w="3117" w:type="dxa"/>
          </w:tcPr>
          <w:p w14:paraId="77845D39" w14:textId="77777777" w:rsidR="003C2FB1" w:rsidRDefault="003C2FB1" w:rsidP="003C2FB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t-IT"/>
              </w:rPr>
            </w:pPr>
          </w:p>
        </w:tc>
      </w:tr>
    </w:tbl>
    <w:p w14:paraId="18065888" w14:textId="77777777" w:rsidR="003C2FB1" w:rsidRPr="003C2FB1" w:rsidRDefault="003C2FB1" w:rsidP="003C2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it-IT"/>
        </w:rPr>
      </w:pPr>
    </w:p>
    <w:p w14:paraId="467F1280" w14:textId="77777777" w:rsidR="003C2FB1" w:rsidRDefault="003C2FB1">
      <w:pPr>
        <w:rPr>
          <w:lang w:val="it-IT"/>
        </w:rPr>
      </w:pPr>
      <w:r>
        <w:rPr>
          <w:lang w:val="it-IT"/>
        </w:rPr>
        <w:t>Per koder perdor psh Berat BR001</w:t>
      </w:r>
    </w:p>
    <w:p w14:paraId="13F5A214" w14:textId="77777777" w:rsidR="003C2FB1" w:rsidRPr="003C2FB1" w:rsidRDefault="003C2FB1">
      <w:pPr>
        <w:rPr>
          <w:lang w:val="it-IT"/>
        </w:rPr>
      </w:pPr>
      <w:r>
        <w:rPr>
          <w:lang w:val="it-IT"/>
        </w:rPr>
        <w:t>Statusi – Aktiv/Jo Aktiv</w:t>
      </w:r>
    </w:p>
    <w:sectPr w:rsidR="003C2FB1" w:rsidRPr="003C2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FB1"/>
    <w:rsid w:val="003C2FB1"/>
    <w:rsid w:val="00562CD0"/>
    <w:rsid w:val="006F5ECC"/>
    <w:rsid w:val="00A40B3B"/>
    <w:rsid w:val="00B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27437"/>
  <w15:chartTrackingRefBased/>
  <w15:docId w15:val="{EE5EA128-54E2-468D-8150-340A17516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F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2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KODET E STATUSIT TË TË DHËNAVE</vt:lpstr>
      <vt:lpstr>    KODET E Operatoreve</vt:lpstr>
      <vt:lpstr>    </vt:lpstr>
      <vt:lpstr>    Do te krijosh nje tabele me emrat e operatoreve dhe kode per ta</vt:lpstr>
      <vt:lpstr>    </vt:lpstr>
      <vt:lpstr>    </vt:lpstr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Genc Radovicka</dc:creator>
  <cp:keywords/>
  <dc:description/>
  <cp:lastModifiedBy>Albi Isehiti</cp:lastModifiedBy>
  <cp:revision>3</cp:revision>
  <dcterms:created xsi:type="dcterms:W3CDTF">2026-10-27T11:42:00Z</dcterms:created>
  <dcterms:modified xsi:type="dcterms:W3CDTF">2026-10-27T11:54:00Z</dcterms:modified>
</cp:coreProperties>
</file>