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Total 58 extensions can be found in the link below: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https://marketplace.magento.com/extensions/shipping-fulfillment.html?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Germany specific address verification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Deutsche Post AG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Access to the street directory based on the original postal routing data of Deutsche Post</w:t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https://marketplace.magento.com/deutschepost-postdirekt-autocomplete.html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Pricing for Auto Complete service by Deutsche Post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676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International Solutions</w:t>
        <w:br w:type="textWrapping"/>
      </w:r>
    </w:p>
    <w:p w:rsidR="00000000" w:rsidDel="00000000" w:rsidP="00000000" w:rsidRDefault="00000000" w:rsidRPr="00000000" w14:paraId="00000010">
      <w:pPr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https://www.loqate.com/en-us/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Addressy </w:t>
      </w:r>
      <w:r w:rsidDel="00000000" w:rsidR="00000000" w:rsidRPr="00000000">
        <w:rPr>
          <w:sz w:val="28"/>
          <w:szCs w:val="28"/>
          <w:rtl w:val="0"/>
        </w:rPr>
        <w:t xml:space="preserve">(New name Loqate)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Supports addresses in 245 countries. ASOS, Nescafe, IBM among 19k customers.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includes Phone validation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address list in .CSV for validating current Address.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</w:t>
      </w:r>
    </w:p>
    <w:p w:rsidR="00000000" w:rsidDel="00000000" w:rsidP="00000000" w:rsidRDefault="00000000" w:rsidRPr="00000000" w14:paraId="0000001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https://www.loqate.com/en-gb/address-verification/address-capture/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Setup Guide</w:t>
      </w:r>
    </w:p>
    <w:p w:rsidR="00000000" w:rsidDel="00000000" w:rsidP="00000000" w:rsidRDefault="00000000" w:rsidRPr="00000000" w14:paraId="0000001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https://www.loqate.com/resources/support/setup-guides/magento-2/?rd=pca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Pricing for Addressy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Free trial with 100USD credit. And subscriptions starts at 75eur per year.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Google Maps Auto Complete</w:t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hyperlink r:id="rId12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https://developers-dot-devsite-v2-prod.appspot.com/maps/documentation/javascript/examples/places-autocomplete-addressform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This solution requires some development skills to integrate.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As I understood 10k requests per month is free. Then billed 2USD per 1k request.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Error prevention is not sufficient. The user can still fill in wrong information.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Example application: </w:t>
      </w:r>
    </w:p>
    <w:p w:rsidR="00000000" w:rsidDel="00000000" w:rsidP="00000000" w:rsidRDefault="00000000" w:rsidRPr="00000000" w14:paraId="0000002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https://developers-dot-devsite-v2-prod.appspot.com/maps/documentation/javascript/examples/full/places-autocomplete-addressform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625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00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loqate.com/resources/support/setup-guides/magento-2/?rd=pca" TargetMode="External"/><Relationship Id="rId10" Type="http://schemas.openxmlformats.org/officeDocument/2006/relationships/hyperlink" Target="https://www.loqate.com/en-gb/address-verification/address-capture/" TargetMode="External"/><Relationship Id="rId13" Type="http://schemas.openxmlformats.org/officeDocument/2006/relationships/hyperlink" Target="https://developers-dot-devsite-v2-prod.appspot.com/maps/documentation/javascript/examples/full/places-autocomplete-addressform" TargetMode="External"/><Relationship Id="rId12" Type="http://schemas.openxmlformats.org/officeDocument/2006/relationships/hyperlink" Target="https://developers-dot-devsite-v2-prod.appspot.com/maps/documentation/javascript/examples/places-autocomplete-addressfor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oqate.com/en-us/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marketplace.magento.com/extensions/shipping-fulfillment.html?" TargetMode="External"/><Relationship Id="rId7" Type="http://schemas.openxmlformats.org/officeDocument/2006/relationships/hyperlink" Target="https://marketplace.magento.com/deutschepost-postdirekt-autocomplete.html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