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E7D5D1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717F054C" wp14:editId="30FB317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278FB" w14:textId="77777777" w:rsidR="00FD313A" w:rsidRDefault="00FD313A">
      <w:pPr>
        <w:pStyle w:val="Fedlapcim"/>
      </w:pPr>
      <w:r>
        <w:t>Önálló laboratórium beszámoló</w:t>
      </w:r>
    </w:p>
    <w:p w14:paraId="57E82F04" w14:textId="77777777" w:rsidR="00FD313A" w:rsidRDefault="00FD313A">
      <w:pPr>
        <w:jc w:val="center"/>
      </w:pPr>
      <w:r>
        <w:t>Távközlési és Médiainformatikai Tanszék</w:t>
      </w:r>
    </w:p>
    <w:p w14:paraId="016093C9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4B73E32D" w14:textId="77777777" w:rsidTr="0039232A">
        <w:trPr>
          <w:trHeight w:val="377"/>
        </w:trPr>
        <w:tc>
          <w:tcPr>
            <w:tcW w:w="2986" w:type="dxa"/>
          </w:tcPr>
          <w:p w14:paraId="711225A3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603AD114" w14:textId="7367C11B" w:rsidR="001A47FA" w:rsidRPr="0039232A" w:rsidRDefault="00B17EBA" w:rsidP="0039232A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Fazekas Ferenc Albert</w:t>
            </w:r>
          </w:p>
        </w:tc>
      </w:tr>
      <w:tr w:rsidR="001A47FA" w14:paraId="4E1FC0CD" w14:textId="77777777" w:rsidTr="0039232A">
        <w:trPr>
          <w:trHeight w:val="395"/>
        </w:trPr>
        <w:tc>
          <w:tcPr>
            <w:tcW w:w="2986" w:type="dxa"/>
          </w:tcPr>
          <w:p w14:paraId="37DF194E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04DA84A7" w14:textId="059FA6A4" w:rsidR="001A47FA" w:rsidRDefault="00B17EBA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IW4FRZ</w:t>
            </w:r>
          </w:p>
        </w:tc>
      </w:tr>
      <w:tr w:rsidR="001A47FA" w14:paraId="16918CD1" w14:textId="77777777" w:rsidTr="0039232A">
        <w:trPr>
          <w:trHeight w:val="395"/>
        </w:trPr>
        <w:tc>
          <w:tcPr>
            <w:tcW w:w="2986" w:type="dxa"/>
          </w:tcPr>
          <w:p w14:paraId="333452EA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795D97B2" w14:textId="417D7D44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FELHŐ ALAPÚ HÁLÓZATOK</w:t>
            </w:r>
          </w:p>
        </w:tc>
      </w:tr>
      <w:tr w:rsidR="001A47FA" w14:paraId="25176A36" w14:textId="77777777" w:rsidTr="0039232A">
        <w:trPr>
          <w:trHeight w:val="395"/>
        </w:trPr>
        <w:tc>
          <w:tcPr>
            <w:tcW w:w="2986" w:type="dxa"/>
          </w:tcPr>
          <w:p w14:paraId="68D3D8DC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22334CD6" w14:textId="0C852B5F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khhun12@gmail.com</w:t>
            </w:r>
          </w:p>
        </w:tc>
      </w:tr>
      <w:tr w:rsidR="001A47FA" w14:paraId="20837A07" w14:textId="77777777" w:rsidTr="0039232A">
        <w:trPr>
          <w:trHeight w:val="395"/>
        </w:trPr>
        <w:tc>
          <w:tcPr>
            <w:tcW w:w="2986" w:type="dxa"/>
          </w:tcPr>
          <w:p w14:paraId="0E526380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09BFDCBA" w14:textId="0305858D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proofErr w:type="spellStart"/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</w:t>
            </w:r>
            <w:proofErr w:type="spellEnd"/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Markosz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Simon Csaba</w:t>
            </w:r>
          </w:p>
        </w:tc>
      </w:tr>
      <w:tr w:rsidR="001A47FA" w14:paraId="1DEB1967" w14:textId="77777777" w:rsidTr="0039232A">
        <w:trPr>
          <w:trHeight w:val="395"/>
        </w:trPr>
        <w:tc>
          <w:tcPr>
            <w:tcW w:w="2986" w:type="dxa"/>
          </w:tcPr>
          <w:p w14:paraId="6EED29B2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ik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1B6572A0" w14:textId="68C1C7A9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maliosz@tmit.bme.hu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simon@tmit.bme.hu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</w:p>
        </w:tc>
      </w:tr>
    </w:tbl>
    <w:p w14:paraId="5F3A3D83" w14:textId="77777777" w:rsidR="00FD313A" w:rsidRDefault="00FD313A">
      <w:pPr>
        <w:jc w:val="center"/>
      </w:pPr>
    </w:p>
    <w:p w14:paraId="5856B42A" w14:textId="77777777" w:rsidR="00FD313A" w:rsidRDefault="00FD313A">
      <w:pPr>
        <w:jc w:val="center"/>
      </w:pPr>
    </w:p>
    <w:p w14:paraId="114A867A" w14:textId="254E5817" w:rsidR="00FD313A" w:rsidRDefault="00FD313A">
      <w:pPr>
        <w:pStyle w:val="Fedlapcim2"/>
      </w:pPr>
      <w:r>
        <w:t>Téma címe:</w:t>
      </w:r>
      <w:r w:rsidR="00AC7809">
        <w:t xml:space="preserve"> </w:t>
      </w:r>
      <w:r>
        <w:tab/>
      </w:r>
      <w:r w:rsidR="00D11420">
        <w:t xml:space="preserve">Szavazó alkalmazás megvalósítása </w:t>
      </w:r>
      <w:r w:rsidR="009E66F5">
        <w:t>K</w:t>
      </w:r>
      <w:r w:rsidR="00D11420">
        <w:t xml:space="preserve">ubernetes </w:t>
      </w:r>
      <w:r w:rsidR="009E66F5">
        <w:t xml:space="preserve">és Docker </w:t>
      </w:r>
      <w:r w:rsidR="00D11420">
        <w:t>segítségével</w:t>
      </w:r>
    </w:p>
    <w:p w14:paraId="1FE97A25" w14:textId="77777777" w:rsidR="00FD313A" w:rsidRDefault="00FD313A">
      <w:pPr>
        <w:pStyle w:val="Fedlapcim2"/>
      </w:pPr>
      <w:r>
        <w:t>Feladat</w:t>
      </w:r>
    </w:p>
    <w:p w14:paraId="1A9AEB35" w14:textId="28456153" w:rsidR="00FD313A" w:rsidRDefault="00D11420">
      <w:pPr>
        <w:ind w:firstLine="426"/>
      </w:pPr>
      <w:r w:rsidRPr="00D11420">
        <w:t xml:space="preserve">Ha nem az </w:t>
      </w:r>
      <w:proofErr w:type="spellStart"/>
      <w:r w:rsidRPr="00D11420">
        <w:t>előtted</w:t>
      </w:r>
      <w:proofErr w:type="spellEnd"/>
      <w:r w:rsidRPr="00D11420">
        <w:t xml:space="preserve"> lévő számítógéped erőforrásait használod, máris könnyen a felhőben találod magad! A műhelycsoport elsősorban a felhőben futó hálózati szolgáltatások (pl. mobil alkalmazások háttértámogatása vagy tartalomelosztó rendszerek) optimalizált létesítésére és működtetésére fókuszál. Ehhez a következő ismereteket lehet elsajátítani: a szerverek és a hálózatok </w:t>
      </w:r>
      <w:proofErr w:type="spellStart"/>
      <w:r w:rsidRPr="00D11420">
        <w:t>virtulaizációja</w:t>
      </w:r>
      <w:proofErr w:type="spellEnd"/>
      <w:r w:rsidRPr="00D11420">
        <w:t>, virtualizációs környezetek (virtuális gép, konténer (pl. Docker</w:t>
      </w:r>
      <w:r w:rsidR="000B0D52" w:rsidRPr="00D11420">
        <w:t>)</w:t>
      </w:r>
      <w:r w:rsidRPr="00D11420">
        <w:t xml:space="preserve"> stb.) Fontos cél egy komplex szolgáltatást megvalósító virtuális komponensek automatizált telepítése, skálázása és működtetése, e menedzsment (</w:t>
      </w:r>
      <w:proofErr w:type="spellStart"/>
      <w:r w:rsidRPr="00D11420">
        <w:t>orchestration</w:t>
      </w:r>
      <w:proofErr w:type="spellEnd"/>
      <w:r w:rsidRPr="00D11420">
        <w:t xml:space="preserve">) szoftver eszközök ismerete hasznos gyakorlati tudást biztosít, és a </w:t>
      </w:r>
      <w:proofErr w:type="spellStart"/>
      <w:r w:rsidRPr="00D11420">
        <w:t>DevOps</w:t>
      </w:r>
      <w:proofErr w:type="spellEnd"/>
      <w:r w:rsidRPr="00D11420">
        <w:t xml:space="preserve"> szemlélet is elsajátítható. A technológia megismerésén felül a megtanultak lehetővé teszik a gyakorlati alkalmazás során a felhő platformok telepítését, konfigurálását, üzemeltetését, illetve optimalizálását.</w:t>
      </w:r>
    </w:p>
    <w:p w14:paraId="443E16B0" w14:textId="77777777" w:rsidR="00FD313A" w:rsidRDefault="00FD313A" w:rsidP="00BF18DE">
      <w:pPr>
        <w:ind w:left="0" w:firstLine="0"/>
      </w:pPr>
    </w:p>
    <w:p w14:paraId="1CF92DE3" w14:textId="77777777" w:rsidR="00FD313A" w:rsidRDefault="00FD313A">
      <w:pPr>
        <w:ind w:firstLine="426"/>
      </w:pPr>
    </w:p>
    <w:p w14:paraId="1E62300A" w14:textId="13C48B64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</w:t>
      </w:r>
      <w:r w:rsidR="00E21E71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/20</w:t>
      </w:r>
      <w:r w:rsidR="00E21E71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. </w:t>
      </w:r>
      <w:r w:rsidR="00E21E7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 félév</w:t>
      </w:r>
    </w:p>
    <w:p w14:paraId="37D9A98E" w14:textId="77777777" w:rsidR="00FD313A" w:rsidRDefault="00FD313A">
      <w:pPr>
        <w:pStyle w:val="Heading1"/>
      </w:pPr>
      <w:r>
        <w:lastRenderedPageBreak/>
        <w:t>A laboratóriumi munka környezetének ismertetése, a munka előzményei és kiindulási állapota</w:t>
      </w:r>
    </w:p>
    <w:p w14:paraId="344A6FB9" w14:textId="77777777" w:rsidR="00FD313A" w:rsidRDefault="00941BE6">
      <w:pPr>
        <w:pStyle w:val="Heading2"/>
      </w:pPr>
      <w:r>
        <w:t xml:space="preserve">1.1 </w:t>
      </w:r>
      <w:r w:rsidR="00FD313A">
        <w:t>Bevezető</w:t>
      </w:r>
      <w:r>
        <w:t xml:space="preserve"> </w:t>
      </w:r>
    </w:p>
    <w:p w14:paraId="59862C05" w14:textId="68B96352" w:rsidR="00D11420" w:rsidRDefault="00D11420">
      <w:pPr>
        <w:pStyle w:val="BodyText"/>
      </w:pPr>
      <w:r>
        <w:t>A témalabor során megismerkedtem több virtualizációs technológiával, többek között a Docker-</w:t>
      </w:r>
      <w:proofErr w:type="spellStart"/>
      <w:r>
        <w:t>rel</w:t>
      </w:r>
      <w:proofErr w:type="spellEnd"/>
      <w:r>
        <w:t xml:space="preserve"> és Kubernetes-el, melyek konténer alapú virtualizációt valósítanak meg. A tárgy során alulról felfelé haladtunk az architektúra működésének megismerésében. Az első felében a tárgynak a Docker alapjait tanultam meg ami a felhő alapú szolgáltatások mondhatni alapvető építőköve, a másodikban pedig a Kubernetes-ről tanultam, </w:t>
      </w:r>
      <w:r w:rsidR="000B0D52">
        <w:t>azaz, hogy</w:t>
      </w:r>
      <w:r>
        <w:t xml:space="preserve"> hogyan kell konténereket egységbe szervezni, valamint szolgáltatásokat skálázhatóan és effektíven működtetni.</w:t>
      </w:r>
    </w:p>
    <w:p w14:paraId="18E89595" w14:textId="3F79B5F3" w:rsidR="00D44835" w:rsidRDefault="00D44835" w:rsidP="00D44835">
      <w:pPr>
        <w:pStyle w:val="BodyText"/>
      </w:pPr>
      <w:r>
        <w:t xml:space="preserve">A feladatom ehhez kapcsolódóan, egy szavazó alkalmazás megvalósítása volt, Docker és Kubernetes segítségével. </w:t>
      </w:r>
    </w:p>
    <w:p w14:paraId="152B164B" w14:textId="77777777" w:rsidR="00941BE6" w:rsidRDefault="00941BE6" w:rsidP="00941BE6">
      <w:pPr>
        <w:pStyle w:val="Heading2"/>
        <w:numPr>
          <w:ilvl w:val="1"/>
          <w:numId w:val="5"/>
        </w:numPr>
      </w:pPr>
      <w:r>
        <w:t>Elméleti összefoglaló</w:t>
      </w:r>
    </w:p>
    <w:p w14:paraId="0486C5BC" w14:textId="6EE836D5" w:rsidR="00D44835" w:rsidRDefault="00D44835" w:rsidP="00D44835">
      <w:pPr>
        <w:pStyle w:val="BodyText"/>
      </w:pPr>
      <w:r>
        <w:t>A virtualizáció már régóta az informatikában jelenlévő dolog, hiszen így hatékonyabban tudunk szolgáltatásokat, applikációkat megvalósítani. Alapvető célja az erőforrások hatékonyabb kihasználása, a fizikai réteg problémáinak kikerülése, és a platformfüggetlenség, abszt</w:t>
      </w:r>
      <w:r w:rsidR="000B7EC9">
        <w:t>r</w:t>
      </w:r>
      <w:r>
        <w:t>akció</w:t>
      </w:r>
      <w:r w:rsidR="00BF18DE">
        <w:t>[1]</w:t>
      </w:r>
      <w:r>
        <w:t xml:space="preserve">. </w:t>
      </w:r>
    </w:p>
    <w:p w14:paraId="1450773B" w14:textId="5AB6B0BF" w:rsidR="00D44835" w:rsidRDefault="00D44835" w:rsidP="00D44835">
      <w:pPr>
        <w:pStyle w:val="BodyText"/>
      </w:pPr>
      <w:r>
        <w:t>Az első lépcsőfok a virtualizáció fejlődésébe a virtuális gépek alkalmazása volt, itt a host-OS hardveres és</w:t>
      </w:r>
      <w:r w:rsidR="00BF18DE">
        <w:t>/vagy</w:t>
      </w:r>
      <w:r>
        <w:t xml:space="preserve"> szoftveres</w:t>
      </w:r>
      <w:r w:rsidR="00BF18DE">
        <w:t xml:space="preserve"> </w:t>
      </w:r>
      <w:r>
        <w:t>támogatásával egy guest-OS-t futtattunk, egy külön operációs ren</w:t>
      </w:r>
      <w:r w:rsidR="000B7EC9">
        <w:t>d</w:t>
      </w:r>
      <w:r>
        <w:t xml:space="preserve">szert annak minden hozományával együtt, itt az volt a probléma, hogy viszonylag lassú a beüzemelés, nagy </w:t>
      </w:r>
      <w:r w:rsidR="000B0D52">
        <w:t>overhead (</w:t>
      </w:r>
      <w:r>
        <w:t xml:space="preserve">filesystem, </w:t>
      </w:r>
      <w:r w:rsidR="00AA444D">
        <w:t>process-ek</w:t>
      </w:r>
      <w:r>
        <w:t xml:space="preserve"> </w:t>
      </w:r>
      <w:r w:rsidR="000B7EC9">
        <w:t>stb.</w:t>
      </w:r>
      <w:r>
        <w:t>), ezért nem erőforrás optimális egy célfeladat megoldására</w:t>
      </w:r>
      <w:r w:rsidR="00BF18DE">
        <w:t>[1]</w:t>
      </w:r>
      <w:r>
        <w:t xml:space="preserve">. </w:t>
      </w:r>
    </w:p>
    <w:p w14:paraId="7E481210" w14:textId="13E8D55E" w:rsidR="00D44835" w:rsidRDefault="00D44835" w:rsidP="00D44835">
      <w:pPr>
        <w:pStyle w:val="BodyText"/>
      </w:pPr>
      <w:r>
        <w:t xml:space="preserve">Erre találták ki később a </w:t>
      </w:r>
      <w:r w:rsidR="000B0D52">
        <w:t>konténerizációt, ahol</w:t>
      </w:r>
      <w:r>
        <w:t xml:space="preserve"> az atomi egység az a „container”, ami process szintjén virtualizál, jóval kisebb erőforrás igénnyel, kényelmesebb beüzemeléssel, valamint sokkal jobb erőforráskihasználással</w:t>
      </w:r>
      <w:r w:rsidR="00BF18DE">
        <w:t>[2]</w:t>
      </w:r>
      <w:r>
        <w:t>. A container egy container image-</w:t>
      </w:r>
      <w:proofErr w:type="spellStart"/>
      <w:r>
        <w:t>ből</w:t>
      </w:r>
      <w:proofErr w:type="spellEnd"/>
      <w:r>
        <w:t xml:space="preserve"> áll elő, ez tárolja a különféle filesystem </w:t>
      </w:r>
      <w:proofErr w:type="spellStart"/>
      <w:r>
        <w:t>layer-eket</w:t>
      </w:r>
      <w:proofErr w:type="spellEnd"/>
      <w:r>
        <w:t xml:space="preserve"> és </w:t>
      </w:r>
      <w:r w:rsidR="00E63A6C">
        <w:t xml:space="preserve">egyéb, </w:t>
      </w:r>
      <w:r>
        <w:t xml:space="preserve">fontos paramétereit. </w:t>
      </w:r>
    </w:p>
    <w:p w14:paraId="7BAE84D8" w14:textId="0ACD2420" w:rsidR="00E63A6C" w:rsidRDefault="00D44835" w:rsidP="00D44835">
      <w:pPr>
        <w:pStyle w:val="BodyText"/>
      </w:pPr>
      <w:r>
        <w:t>Még egy lépcsőfoknak tekinthető ,</w:t>
      </w:r>
      <w:r w:rsidR="00B65F1C">
        <w:t>például,</w:t>
      </w:r>
      <w:r>
        <w:t xml:space="preserve"> ha olyan szolgáltatást akarunk </w:t>
      </w:r>
      <w:r w:rsidR="00B65F1C">
        <w:t>megvalósítani,</w:t>
      </w:r>
      <w:r>
        <w:t xml:space="preserve"> ami időben változó erőforrásigénnyel rendelkezik, hogy hogyan orchestr</w:t>
      </w:r>
      <w:r w:rsidR="00B65F1C">
        <w:t>á</w:t>
      </w:r>
      <w:r>
        <w:t xml:space="preserve">ljuk az előző szinten létrehozott konténer szolgáltatásokat, mikor indítunk belőlük, hányat, milyen </w:t>
      </w:r>
      <w:r w:rsidR="00AA444D">
        <w:t>paraméterekkel</w:t>
      </w:r>
      <w:r>
        <w:t xml:space="preserve"> </w:t>
      </w:r>
      <w:r w:rsidR="000B7EC9">
        <w:t>stb.</w:t>
      </w:r>
      <w:r>
        <w:t>, ezt hivatott megvalósítani a Kubernetes, amivel egy magasabb szintről tudunk konténereket menedzselni, itt az atomi egység az a „pod”, ami tartalmazhat több container image</w:t>
      </w:r>
      <w:r w:rsidR="000B7EC9">
        <w:t>-</w:t>
      </w:r>
      <w:r>
        <w:t>t is</w:t>
      </w:r>
      <w:r w:rsidR="00BF18DE">
        <w:t>[3]</w:t>
      </w:r>
      <w:r>
        <w:t xml:space="preserve">. </w:t>
      </w:r>
      <w:r w:rsidR="00E63A6C">
        <w:t>A Kubernetes bevezet számos egyéb funkciót is, mint például a service és deployment fogalmát</w:t>
      </w:r>
      <w:r w:rsidR="00BF18DE">
        <w:t>[4][5]</w:t>
      </w:r>
      <w:r w:rsidR="00E63A6C">
        <w:t>. Amelyek nagyban megkönnyítik a magasabb szintről való menedzselést. Többek között számos beépített funkcióval rendelkezik, például beépített terhelés elosztó, ami szintén levesz némi terhet a fejlesztő válláról.</w:t>
      </w:r>
    </w:p>
    <w:p w14:paraId="04285A3E" w14:textId="5D7F210A" w:rsidR="00D44835" w:rsidRDefault="00E63A6C" w:rsidP="00D44835">
      <w:pPr>
        <w:pStyle w:val="BodyText"/>
      </w:pPr>
      <w:r>
        <w:t>Valamint f</w:t>
      </w:r>
      <w:r w:rsidR="00D44835">
        <w:t>ontos része mind a Kubernetes-</w:t>
      </w:r>
      <w:proofErr w:type="spellStart"/>
      <w:r w:rsidR="00D44835">
        <w:t>nek</w:t>
      </w:r>
      <w:proofErr w:type="spellEnd"/>
      <w:r w:rsidR="00D44835">
        <w:t xml:space="preserve"> mind a Docker-</w:t>
      </w:r>
      <w:proofErr w:type="spellStart"/>
      <w:r w:rsidR="00D44835">
        <w:t>nek</w:t>
      </w:r>
      <w:proofErr w:type="spellEnd"/>
      <w:r w:rsidR="00D44835">
        <w:t xml:space="preserve"> az úgynevezett hálózati absz</w:t>
      </w:r>
      <w:r w:rsidR="000B7EC9">
        <w:t>t</w:t>
      </w:r>
      <w:r w:rsidR="00D44835">
        <w:t xml:space="preserve">rakció, aminek segítségével egyszerűbb hálózatkezelést valósíthatunk meg a szolgáltatásainknak, pl.: webszerver példányok között a terheléselosztó automatikusan </w:t>
      </w:r>
      <w:proofErr w:type="spellStart"/>
      <w:r w:rsidR="00D44835">
        <w:t>forward</w:t>
      </w:r>
      <w:r w:rsidR="000B7EC9">
        <w:t>-</w:t>
      </w:r>
      <w:r w:rsidR="00D44835">
        <w:t>olja</w:t>
      </w:r>
      <w:proofErr w:type="spellEnd"/>
      <w:r w:rsidR="00D44835">
        <w:t xml:space="preserve"> a kintről érkező csomagokat.</w:t>
      </w:r>
    </w:p>
    <w:p w14:paraId="6B9BA5E0" w14:textId="77777777" w:rsidR="00FD313A" w:rsidRDefault="00FD313A">
      <w:pPr>
        <w:pStyle w:val="Heading1"/>
        <w:pageBreakBefore/>
      </w:pPr>
      <w:r>
        <w:lastRenderedPageBreak/>
        <w:t>Az elvégzett munka és eredmények ismertetése</w:t>
      </w:r>
    </w:p>
    <w:p w14:paraId="5B5D29F1" w14:textId="293755FC" w:rsidR="00FD313A" w:rsidRDefault="006971C3" w:rsidP="00E63A6C">
      <w:pPr>
        <w:pStyle w:val="Heading2"/>
      </w:pPr>
      <w:r>
        <w:t>1.1 A munkám ismertetése</w:t>
      </w:r>
    </w:p>
    <w:p w14:paraId="1AA3C72D" w14:textId="67F096E0" w:rsidR="00E63A6C" w:rsidRDefault="000B0D52" w:rsidP="00E63A6C">
      <w:pPr>
        <w:pStyle w:val="Heading3"/>
      </w:pPr>
      <w:r>
        <w:t>Bevezető</w:t>
      </w:r>
    </w:p>
    <w:p w14:paraId="571DBEE3" w14:textId="5986D6F3" w:rsidR="000B0D52" w:rsidRDefault="00E63A6C" w:rsidP="000B0D52">
      <w:r>
        <w:t>A feladatom egy szavazó alkalmazás megvalósítása volt, ehhez Kubernetes-t és Docker-t használtam egy VMware virtuális gépen. Az előre kiadott mint</w:t>
      </w:r>
      <w:r w:rsidR="000B0D52">
        <w:t>a projekt alapján[</w:t>
      </w:r>
      <w:r w:rsidR="003A0B74">
        <w:t>6</w:t>
      </w:r>
      <w:r w:rsidR="000B0D52">
        <w:t xml:space="preserve">]. 5 db entitás van jelen ebben. A </w:t>
      </w:r>
      <w:proofErr w:type="spellStart"/>
      <w:r w:rsidR="00B65F1C">
        <w:t>voting</w:t>
      </w:r>
      <w:proofErr w:type="spellEnd"/>
      <w:r w:rsidR="00B65F1C">
        <w:t>-app,</w:t>
      </w:r>
      <w:r w:rsidR="000B0D52">
        <w:t xml:space="preserve"> ami egy </w:t>
      </w:r>
      <w:r w:rsidR="000B7EC9">
        <w:t>P</w:t>
      </w:r>
      <w:r w:rsidR="000B0D52">
        <w:t>ython segítségével elkészített szavazó webfelület, itt tudunk szavazni. A redis, ami eltárolja Redis segítségével a bevitt szavazatot. A worker, ami a redis és a db közötti összeköttetésért felelős. A db, ami egy PostgreSQL adatbázis, a perzisztens adattárolásért felel. Valamint egy result-app, ami Node.js segítségével kiírja a bevitt szavazatokat.</w:t>
      </w:r>
      <w:r w:rsidR="00DF7FD7">
        <w:t xml:space="preserve"> Feladat része még a 3 nem sima public image-t használó container image </w:t>
      </w:r>
      <w:r w:rsidR="00B65F1C">
        <w:t>legyártása,</w:t>
      </w:r>
      <w:r w:rsidR="00DF7FD7">
        <w:t xml:space="preserve"> valamint saját </w:t>
      </w:r>
      <w:r w:rsidR="000B7EC9">
        <w:t>D</w:t>
      </w:r>
      <w:r w:rsidR="00DF7FD7">
        <w:t>ocker repository-ba való feltöltése.</w:t>
      </w:r>
    </w:p>
    <w:p w14:paraId="4A5E2936" w14:textId="77777777" w:rsidR="000B0D52" w:rsidRDefault="000B0D52" w:rsidP="000B0D52"/>
    <w:p w14:paraId="13D8F654" w14:textId="1AA1A222" w:rsidR="000B0D52" w:rsidRDefault="000B0D52" w:rsidP="000B0D52">
      <w:pPr>
        <w:pStyle w:val="Heading3"/>
      </w:pPr>
      <w:r>
        <w:t>Elképzelés</w:t>
      </w:r>
    </w:p>
    <w:p w14:paraId="1357D6DF" w14:textId="4FEA880A" w:rsidR="000B0D52" w:rsidRPr="00E63A6C" w:rsidRDefault="000B0D52" w:rsidP="000B0D52">
      <w:r>
        <w:t>Az elképzelésem egy 5 pod</w:t>
      </w:r>
      <w:r w:rsidR="000B7EC9">
        <w:t>-</w:t>
      </w:r>
      <w:r>
        <w:t xml:space="preserve">ban működő rendszer volt, úgy, hogy minden pod 1 image-t tartalmaz, mivel ez szerintem így a leginkább átlátható. A megadott minta projektben lévő entitások közül a redis és a db az egyszerű public image-t használja, tehát </w:t>
      </w:r>
      <w:r w:rsidR="00DF7FD7">
        <w:t>azokkal Docker szinten nincs dolgom. A worker-t,</w:t>
      </w:r>
      <w:r w:rsidR="000B7EC9">
        <w:t xml:space="preserve"> </w:t>
      </w:r>
      <w:r w:rsidR="00DF7FD7">
        <w:t xml:space="preserve">a result-ot és a </w:t>
      </w:r>
      <w:proofErr w:type="spellStart"/>
      <w:r w:rsidR="00DF7FD7">
        <w:t>voting</w:t>
      </w:r>
      <w:proofErr w:type="spellEnd"/>
      <w:r w:rsidR="00DF7FD7">
        <w:t xml:space="preserve">-app-ot viszont Docker segítségével a mintaprojekthez hasonló módon meg kell valósítani, </w:t>
      </w:r>
      <w:proofErr w:type="spellStart"/>
      <w:r w:rsidR="00DF7FD7">
        <w:t>buildelni</w:t>
      </w:r>
      <w:proofErr w:type="spellEnd"/>
      <w:r w:rsidR="00DF7FD7">
        <w:t xml:space="preserve"> kell belőlük image-</w:t>
      </w:r>
      <w:proofErr w:type="spellStart"/>
      <w:r w:rsidR="00DF7FD7">
        <w:t>eket</w:t>
      </w:r>
      <w:proofErr w:type="spellEnd"/>
      <w:r w:rsidR="00DF7FD7">
        <w:t>. Ezek után a megfelelő paraméterezéssel a különböző image-ket deployment-be és service-be szervezni. Valamint tesztelni, hogy helyesen működik-e a megvalósított alkalmazás.</w:t>
      </w:r>
    </w:p>
    <w:p w14:paraId="45D5BCC1" w14:textId="77777777" w:rsidR="000B0D52" w:rsidRPr="000B0D52" w:rsidRDefault="000B0D52" w:rsidP="000B0D52"/>
    <w:p w14:paraId="47DF793F" w14:textId="723B27B0" w:rsidR="00DF7FD7" w:rsidRDefault="00DF7FD7" w:rsidP="00DF7FD7">
      <w:pPr>
        <w:pStyle w:val="Heading3"/>
      </w:pPr>
      <w:r>
        <w:t>A környezet telepítése</w:t>
      </w:r>
    </w:p>
    <w:p w14:paraId="626E71D0" w14:textId="25FAC902" w:rsidR="00DF7FD7" w:rsidRDefault="00DF7FD7" w:rsidP="00DF7FD7">
      <w:r>
        <w:t>A legelső lépés a virtuális gép telepítése, ehhez VMware-t használva feltelepítettem egy Ubuntu18.04LTS linux operációs rendszert, 3GB RAM, 2 CPU core és 20GB háttértárral.</w:t>
      </w:r>
    </w:p>
    <w:p w14:paraId="172E0B00" w14:textId="0433C176" w:rsidR="00536698" w:rsidRDefault="00212720" w:rsidP="00536698">
      <w:r>
        <w:t xml:space="preserve">Ezek után szükséges a Docker </w:t>
      </w:r>
      <w:r w:rsidR="00B65F1C">
        <w:t>telepítése,</w:t>
      </w:r>
      <w:r>
        <w:t xml:space="preserve"> amely az 1.ábrán látható parancsokkal valósítható meg.</w:t>
      </w:r>
      <w:r w:rsidR="008E7DF6" w:rsidRPr="008E7DF6">
        <w:t xml:space="preserve"> </w:t>
      </w:r>
    </w:p>
    <w:p w14:paraId="50E903D1" w14:textId="6F855E27" w:rsidR="008E7DF6" w:rsidRDefault="00536698" w:rsidP="00536698">
      <w:pPr>
        <w:jc w:val="center"/>
      </w:pPr>
      <w:r w:rsidRPr="00536698">
        <w:rPr>
          <w:noProof/>
        </w:rPr>
        <w:drawing>
          <wp:inline distT="0" distB="0" distL="0" distR="0" wp14:anchorId="6A79F05B" wp14:editId="49153D5C">
            <wp:extent cx="3752850" cy="851608"/>
            <wp:effectExtent l="133350" t="114300" r="15240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342" cy="879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45024" w14:textId="39F52893" w:rsidR="008E7DF6" w:rsidRDefault="008E7DF6" w:rsidP="00536698">
      <w:pPr>
        <w:jc w:val="center"/>
        <w:rPr>
          <w:i/>
          <w:iCs/>
        </w:rPr>
      </w:pPr>
      <w:r w:rsidRPr="00536698">
        <w:rPr>
          <w:i/>
          <w:iCs/>
        </w:rPr>
        <w:t>1. ábra: Docker telepítési parancsok</w:t>
      </w:r>
    </w:p>
    <w:p w14:paraId="0D22717D" w14:textId="77777777" w:rsidR="00536698" w:rsidRPr="00536698" w:rsidRDefault="00536698" w:rsidP="00536698">
      <w:pPr>
        <w:jc w:val="center"/>
        <w:rPr>
          <w:i/>
          <w:iCs/>
        </w:rPr>
      </w:pPr>
    </w:p>
    <w:p w14:paraId="18334EB5" w14:textId="7371CD3C" w:rsidR="00B2696A" w:rsidRPr="00B2696A" w:rsidRDefault="008E7DF6" w:rsidP="00B2696A">
      <w:pPr>
        <w:rPr>
          <w:lang w:val="en-US"/>
        </w:rPr>
      </w:pPr>
      <w:r>
        <w:t>Ezek után a Kubernetes-t kell telepíteni, amihez én Microk8s-t használtam. Ennek a telepítése a 2.ábrán látható parancsokkal valósítható meg.</w:t>
      </w:r>
      <w:r w:rsidR="00536698">
        <w:t xml:space="preserve"> Az egyszerűbb kezeléshez még beállítottam egy </w:t>
      </w:r>
      <w:proofErr w:type="spellStart"/>
      <w:r w:rsidR="00536698">
        <w:t>alias</w:t>
      </w:r>
      <w:proofErr w:type="spellEnd"/>
      <w:r w:rsidR="000B7EC9">
        <w:t>-</w:t>
      </w:r>
      <w:r w:rsidR="00536698">
        <w:t>t és adtam sudo jogot mindkét esetben.</w:t>
      </w:r>
      <w:r w:rsidR="00B2696A">
        <w:t xml:space="preserve"> Valamint, a h</w:t>
      </w:r>
      <w:r w:rsidR="00B2696A">
        <w:rPr>
          <w:lang w:val="en-US"/>
        </w:rPr>
        <w:t>álózat megfelelő működése érdekében engedélyeztem a dns-t.</w:t>
      </w:r>
    </w:p>
    <w:p w14:paraId="5601469F" w14:textId="66BDBE1D" w:rsidR="008E7DF6" w:rsidRPr="00B2696A" w:rsidRDefault="00B2696A" w:rsidP="00536698">
      <w:pPr>
        <w:jc w:val="center"/>
        <w:rPr>
          <w:lang w:val="en-US"/>
        </w:rPr>
      </w:pPr>
      <w:r w:rsidRPr="00B2696A">
        <w:rPr>
          <w:noProof/>
          <w:lang w:val="en-US"/>
        </w:rPr>
        <w:drawing>
          <wp:inline distT="0" distB="0" distL="0" distR="0" wp14:anchorId="6CC2F503" wp14:editId="6C26B1C8">
            <wp:extent cx="2804851" cy="975600"/>
            <wp:effectExtent l="114300" t="114300" r="147955" b="148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81"/>
                    <a:stretch/>
                  </pic:blipFill>
                  <pic:spPr bwMode="auto">
                    <a:xfrm>
                      <a:off x="0" y="0"/>
                      <a:ext cx="2846724" cy="990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E21E7" w14:textId="4090A02B" w:rsidR="00DF7FD7" w:rsidRPr="00536698" w:rsidRDefault="008E7DF6" w:rsidP="00536698">
      <w:pPr>
        <w:jc w:val="center"/>
        <w:rPr>
          <w:i/>
          <w:iCs/>
        </w:rPr>
      </w:pPr>
      <w:r w:rsidRPr="00536698">
        <w:rPr>
          <w:i/>
          <w:iCs/>
        </w:rPr>
        <w:t>2. ábra: Kubernetes környezet telepítése</w:t>
      </w:r>
    </w:p>
    <w:p w14:paraId="62D7BAA2" w14:textId="075D5A15" w:rsidR="00536698" w:rsidRDefault="00536698" w:rsidP="00536698">
      <w:pPr>
        <w:pStyle w:val="Heading3"/>
      </w:pPr>
      <w:r>
        <w:lastRenderedPageBreak/>
        <w:t>Container image-k megvalósítása</w:t>
      </w:r>
    </w:p>
    <w:p w14:paraId="30F85164" w14:textId="6798502D" w:rsidR="00536698" w:rsidRDefault="00536698" w:rsidP="00536698">
      <w:r>
        <w:t>A környezet telepítése után a következő lépés a 3 container image (vote-</w:t>
      </w:r>
      <w:r w:rsidR="00B65F1C">
        <w:t>app, result, worker</w:t>
      </w:r>
      <w:r>
        <w:t>) megvalósítása Docker segítségével</w:t>
      </w:r>
      <w:r w:rsidR="00133622">
        <w:t>.</w:t>
      </w:r>
      <w:r w:rsidR="00AC2908">
        <w:t xml:space="preserve"> Itt a szükséges file</w:t>
      </w:r>
      <w:r w:rsidR="000B7EC9">
        <w:t>-</w:t>
      </w:r>
      <w:proofErr w:type="spellStart"/>
      <w:r w:rsidR="00AC2908">
        <w:t>okat</w:t>
      </w:r>
      <w:proofErr w:type="spellEnd"/>
      <w:r w:rsidR="00AC2908">
        <w:t xml:space="preserve"> az image-k build</w:t>
      </w:r>
      <w:r w:rsidR="000B7EC9">
        <w:t>-</w:t>
      </w:r>
      <w:proofErr w:type="spellStart"/>
      <w:r w:rsidR="00AC2908">
        <w:t>eléséhez</w:t>
      </w:r>
      <w:proofErr w:type="spellEnd"/>
      <w:r w:rsidR="00AC2908">
        <w:t xml:space="preserve"> a mintaprojektből </w:t>
      </w:r>
      <w:r w:rsidR="00B65F1C">
        <w:t>vettem [</w:t>
      </w:r>
      <w:r w:rsidR="003A0B74">
        <w:t>6</w:t>
      </w:r>
      <w:r w:rsidR="00AC2908">
        <w:t xml:space="preserve">]. </w:t>
      </w:r>
    </w:p>
    <w:p w14:paraId="23557D8B" w14:textId="22587AD8" w:rsidR="00536698" w:rsidRDefault="00536698" w:rsidP="00536698">
      <w:r>
        <w:t>A vote-app Dockerfile</w:t>
      </w:r>
      <w:r w:rsidR="004105FF">
        <w:t xml:space="preserve"> a 3.ábrán látható</w:t>
      </w:r>
      <w:r w:rsidR="00AC2908">
        <w:t>, a megfelelő paraméterekkel és fileokkal. Python alap image-</w:t>
      </w:r>
      <w:r w:rsidR="000B7EC9">
        <w:t>e</w:t>
      </w:r>
      <w:r w:rsidR="00AC2908">
        <w:t>l, 80-as alapértelmezett port</w:t>
      </w:r>
      <w:r w:rsidR="000B7EC9">
        <w:t>-</w:t>
      </w:r>
      <w:r w:rsidR="00AC2908">
        <w:t>ot használva(web).</w:t>
      </w:r>
    </w:p>
    <w:p w14:paraId="11D9278D" w14:textId="61095F61" w:rsidR="00AC2908" w:rsidRDefault="00AC2908" w:rsidP="00FB12AA">
      <w:pPr>
        <w:ind w:left="0" w:firstLine="0"/>
      </w:pPr>
      <w:r w:rsidRPr="00AC2908">
        <w:rPr>
          <w:noProof/>
        </w:rPr>
        <w:drawing>
          <wp:inline distT="0" distB="0" distL="0" distR="0" wp14:anchorId="3F9D010E" wp14:editId="4000EF63">
            <wp:extent cx="6269955" cy="849630"/>
            <wp:effectExtent l="152400" t="114300" r="131445" b="1600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404" cy="8780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7EAD50" w14:textId="28C0FBB8" w:rsidR="00AC2908" w:rsidRPr="00AC2908" w:rsidRDefault="00AC2908" w:rsidP="00AC2908">
      <w:pPr>
        <w:jc w:val="center"/>
        <w:rPr>
          <w:i/>
          <w:iCs/>
        </w:rPr>
      </w:pPr>
      <w:r w:rsidRPr="00AC2908">
        <w:rPr>
          <w:i/>
          <w:iCs/>
        </w:rPr>
        <w:t>3.</w:t>
      </w:r>
      <w:r w:rsidR="00EF71BF">
        <w:rPr>
          <w:i/>
          <w:iCs/>
        </w:rPr>
        <w:t xml:space="preserve"> </w:t>
      </w:r>
      <w:r w:rsidRPr="00AC2908">
        <w:rPr>
          <w:i/>
          <w:iCs/>
        </w:rPr>
        <w:t>ábra: vote-app Dockerfile</w:t>
      </w:r>
    </w:p>
    <w:p w14:paraId="2B53026D" w14:textId="376D787A" w:rsidR="00AC2908" w:rsidRDefault="00AC2908" w:rsidP="00536698">
      <w:r>
        <w:t>A result Dockerfile a 4.ábrán látható, szintén egy user interface 80-as port</w:t>
      </w:r>
      <w:r w:rsidR="000B7EC9">
        <w:t>-</w:t>
      </w:r>
      <w:proofErr w:type="spellStart"/>
      <w:r>
        <w:t>tal</w:t>
      </w:r>
      <w:proofErr w:type="spellEnd"/>
      <w:r>
        <w:t>(web), NodeJS-t használva az adatbázisból lekéri szavazatokat és megjeleníti a weblapon.</w:t>
      </w:r>
    </w:p>
    <w:p w14:paraId="655983C5" w14:textId="6E388540" w:rsidR="00AC2908" w:rsidRDefault="00AC2908" w:rsidP="00AC2908">
      <w:pPr>
        <w:jc w:val="center"/>
      </w:pPr>
      <w:r w:rsidRPr="00AC2908">
        <w:rPr>
          <w:noProof/>
        </w:rPr>
        <w:drawing>
          <wp:inline distT="0" distB="0" distL="0" distR="0" wp14:anchorId="095CDA25" wp14:editId="5C0619BE">
            <wp:extent cx="2490549" cy="1491864"/>
            <wp:effectExtent l="114300" t="114300" r="138430" b="146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056" cy="1556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936871" w14:textId="4453CE56" w:rsidR="00AC2908" w:rsidRPr="00AC2908" w:rsidRDefault="00AC2908" w:rsidP="00AC2908">
      <w:pPr>
        <w:jc w:val="center"/>
        <w:rPr>
          <w:i/>
          <w:iCs/>
        </w:rPr>
      </w:pPr>
      <w:r w:rsidRPr="00AC2908">
        <w:rPr>
          <w:i/>
          <w:iCs/>
        </w:rPr>
        <w:t>4.</w:t>
      </w:r>
      <w:r w:rsidR="00EF71BF">
        <w:rPr>
          <w:i/>
          <w:iCs/>
        </w:rPr>
        <w:t xml:space="preserve"> </w:t>
      </w:r>
      <w:r w:rsidRPr="00AC2908">
        <w:rPr>
          <w:i/>
          <w:iCs/>
        </w:rPr>
        <w:t>ábra: result Dockerfile</w:t>
      </w:r>
    </w:p>
    <w:p w14:paraId="2C5FC583" w14:textId="3BFE669B" w:rsidR="00AC2908" w:rsidRDefault="00AC2908" w:rsidP="00536698">
      <w:r>
        <w:t xml:space="preserve">A worker Dockerfile az 5.ábrán látható, </w:t>
      </w:r>
      <w:r w:rsidR="00EF71BF">
        <w:t>ez valósítja majd meg a kommunikációt a redis és a db között, .NET framework alapú.</w:t>
      </w:r>
    </w:p>
    <w:p w14:paraId="5F3D11E4" w14:textId="7765E366" w:rsidR="00EF71BF" w:rsidRDefault="00EF71BF" w:rsidP="00EF71BF">
      <w:pPr>
        <w:jc w:val="center"/>
      </w:pPr>
      <w:r w:rsidRPr="00EF71BF">
        <w:rPr>
          <w:noProof/>
        </w:rPr>
        <w:drawing>
          <wp:inline distT="0" distB="0" distL="0" distR="0" wp14:anchorId="1AD1C26F" wp14:editId="009FD107">
            <wp:extent cx="3842302" cy="970686"/>
            <wp:effectExtent l="152400" t="114300" r="139700" b="153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840" cy="99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81119" w14:textId="733AC44E" w:rsidR="00536698" w:rsidRDefault="00EF71BF" w:rsidP="00EF71BF">
      <w:pPr>
        <w:jc w:val="center"/>
        <w:rPr>
          <w:i/>
          <w:iCs/>
        </w:rPr>
      </w:pPr>
      <w:r w:rsidRPr="00EF71BF">
        <w:rPr>
          <w:i/>
          <w:iCs/>
        </w:rPr>
        <w:t>5. ábra: worker Dockerfile</w:t>
      </w:r>
    </w:p>
    <w:p w14:paraId="49217501" w14:textId="2392937D" w:rsidR="00EF71BF" w:rsidRDefault="00EF71BF" w:rsidP="00EF71BF">
      <w:pPr>
        <w:ind w:left="0" w:firstLine="0"/>
      </w:pPr>
    </w:p>
    <w:p w14:paraId="0DE70C04" w14:textId="6B032304" w:rsidR="00EF71BF" w:rsidRDefault="00EF71BF" w:rsidP="000B7EC9">
      <w:pPr>
        <w:ind w:left="0" w:firstLine="346"/>
      </w:pPr>
      <w:r>
        <w:t>Így előálltak a szükséges Dockerfile-ok,</w:t>
      </w:r>
      <w:r w:rsidR="000B7EC9">
        <w:t xml:space="preserve"> </w:t>
      </w:r>
      <w:r>
        <w:t>már csak build</w:t>
      </w:r>
      <w:r w:rsidR="000B7EC9">
        <w:t>-</w:t>
      </w:r>
      <w:proofErr w:type="spellStart"/>
      <w:r>
        <w:t>elni</w:t>
      </w:r>
      <w:proofErr w:type="spellEnd"/>
      <w:r>
        <w:t xml:space="preserve"> kell őket és a saját </w:t>
      </w:r>
      <w:proofErr w:type="spellStart"/>
      <w:r w:rsidR="000B7EC9">
        <w:t>D</w:t>
      </w:r>
      <w:r>
        <w:t>ocker</w:t>
      </w:r>
      <w:r w:rsidR="000B7EC9">
        <w:t>H</w:t>
      </w:r>
      <w:r>
        <w:t>ub</w:t>
      </w:r>
      <w:proofErr w:type="spellEnd"/>
      <w:r>
        <w:t xml:space="preserve"> </w:t>
      </w:r>
      <w:proofErr w:type="spellStart"/>
      <w:r>
        <w:t>repository</w:t>
      </w:r>
      <w:r w:rsidR="000B7EC9">
        <w:t>-</w:t>
      </w:r>
      <w:r>
        <w:t>mba</w:t>
      </w:r>
      <w:proofErr w:type="spellEnd"/>
      <w:r>
        <w:t xml:space="preserve"> feltölteni. A build</w:t>
      </w:r>
      <w:r w:rsidR="000B7EC9">
        <w:t>-</w:t>
      </w:r>
      <w:proofErr w:type="spellStart"/>
      <w:r>
        <w:t>eléshez</w:t>
      </w:r>
      <w:proofErr w:type="spellEnd"/>
      <w:r>
        <w:t xml:space="preserve"> szükséges parancsokat a 6.ábra tartalmazza. Először be kell jelentkezni a saját repository</w:t>
      </w:r>
      <w:r w:rsidR="000B7EC9">
        <w:t>-</w:t>
      </w:r>
      <w:r>
        <w:t>ba, majd egyenként build</w:t>
      </w:r>
      <w:r w:rsidR="000B7EC9">
        <w:t>-</w:t>
      </w:r>
      <w:proofErr w:type="spellStart"/>
      <w:r>
        <w:t>elni</w:t>
      </w:r>
      <w:proofErr w:type="spellEnd"/>
      <w:r>
        <w:t xml:space="preserve"> és feltölteni a megfelelő </w:t>
      </w:r>
      <w:r w:rsidR="000B7EC9">
        <w:t>címkével</w:t>
      </w:r>
      <w:r>
        <w:t xml:space="preserve"> ellátott image-ket. Ez után rendelkezésre állnak </w:t>
      </w:r>
      <w:r w:rsidR="00B2696A">
        <w:t>további felhasználásra.</w:t>
      </w:r>
    </w:p>
    <w:p w14:paraId="59D0ECCC" w14:textId="59FDF2F6" w:rsidR="00EF71BF" w:rsidRDefault="00EF71BF" w:rsidP="00EF71BF">
      <w:pPr>
        <w:ind w:left="0" w:firstLine="346"/>
        <w:jc w:val="center"/>
      </w:pPr>
      <w:r w:rsidRPr="00EF71BF">
        <w:rPr>
          <w:noProof/>
        </w:rPr>
        <w:lastRenderedPageBreak/>
        <w:drawing>
          <wp:inline distT="0" distB="0" distL="0" distR="0" wp14:anchorId="7E5E9E48" wp14:editId="2B0B6070">
            <wp:extent cx="5293540" cy="2462724"/>
            <wp:effectExtent l="133350" t="114300" r="154940" b="1663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084" cy="249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248A59" w14:textId="532E12B9" w:rsidR="00EF71BF" w:rsidRPr="00EF71BF" w:rsidRDefault="00EF71BF" w:rsidP="00B2696A">
      <w:pPr>
        <w:ind w:left="0" w:firstLine="346"/>
        <w:jc w:val="center"/>
        <w:rPr>
          <w:i/>
          <w:iCs/>
        </w:rPr>
      </w:pPr>
      <w:r w:rsidRPr="00EF71BF">
        <w:rPr>
          <w:i/>
          <w:iCs/>
        </w:rPr>
        <w:t>6. ábra: image build parancsok</w:t>
      </w:r>
    </w:p>
    <w:p w14:paraId="092FA91E" w14:textId="299124C4" w:rsidR="00EF71BF" w:rsidRDefault="00EF71BF" w:rsidP="00EF71BF">
      <w:pPr>
        <w:pStyle w:val="Heading3"/>
      </w:pPr>
      <w:r>
        <w:t>Deployment és service megvalósítása</w:t>
      </w:r>
    </w:p>
    <w:p w14:paraId="403C39B6" w14:textId="392C6286" w:rsidR="00B2696A" w:rsidRDefault="00C27370" w:rsidP="00B2696A">
      <w:r>
        <w:t xml:space="preserve">A deployment a </w:t>
      </w:r>
      <w:proofErr w:type="spellStart"/>
      <w:r>
        <w:t>dep.yaml</w:t>
      </w:r>
      <w:proofErr w:type="spellEnd"/>
      <w:r>
        <w:t xml:space="preserve"> file alapján megy végbe, mellékelve látható[</w:t>
      </w:r>
      <w:r w:rsidR="003A0B74">
        <w:t>7</w:t>
      </w:r>
      <w:r>
        <w:t>]. Itt definiáljuk 5db pod deployment</w:t>
      </w:r>
      <w:r w:rsidR="000B7EC9">
        <w:t>-</w:t>
      </w:r>
      <w:r>
        <w:t xml:space="preserve">jét külön egy vote nevű </w:t>
      </w:r>
      <w:proofErr w:type="spellStart"/>
      <w:r>
        <w:t>namespace</w:t>
      </w:r>
      <w:proofErr w:type="spellEnd"/>
      <w:r>
        <w:t>-be az könnyebb átláthatóság végett. A db sima „postgres:9.4”-es image</w:t>
      </w:r>
      <w:r w:rsidR="000B7EC9">
        <w:t>-</w:t>
      </w:r>
      <w:r>
        <w:t>t használ, ez a perzisztens adatbázisunk, be van állítva külön, hol tárolja az adatokat a filerendszerünkben, valamint a szükséges környezeti változók át vannak adva neki, az 5432-es port</w:t>
      </w:r>
      <w:r w:rsidR="000B7EC9">
        <w:t>-</w:t>
      </w:r>
      <w:proofErr w:type="spellStart"/>
      <w:r>
        <w:t>on</w:t>
      </w:r>
      <w:proofErr w:type="spellEnd"/>
      <w:r>
        <w:t xml:space="preserve"> kommunikál. A redis egy „</w:t>
      </w:r>
      <w:proofErr w:type="spellStart"/>
      <w:r>
        <w:t>redis:alpine</w:t>
      </w:r>
      <w:proofErr w:type="spellEnd"/>
      <w:r>
        <w:t>” image</w:t>
      </w:r>
      <w:r w:rsidR="000B7EC9">
        <w:t>-</w:t>
      </w:r>
      <w:proofErr w:type="spellStart"/>
      <w:r w:rsidR="000B7EC9">
        <w:t>e</w:t>
      </w:r>
      <w:r>
        <w:t>t</w:t>
      </w:r>
      <w:proofErr w:type="spellEnd"/>
      <w:r>
        <w:t xml:space="preserve"> használ, 6379-es port</w:t>
      </w:r>
      <w:r w:rsidR="000B7EC9">
        <w:t>-</w:t>
      </w:r>
      <w:proofErr w:type="spellStart"/>
      <w:r>
        <w:t>on</w:t>
      </w:r>
      <w:proofErr w:type="spellEnd"/>
      <w:r>
        <w:t xml:space="preserve"> kommunikál, és szintén be van állítva </w:t>
      </w:r>
      <w:proofErr w:type="spellStart"/>
      <w:r>
        <w:t>nekü</w:t>
      </w:r>
      <w:proofErr w:type="spellEnd"/>
      <w:r>
        <w:t xml:space="preserve"> adattárolásra útvonal. A result </w:t>
      </w:r>
      <w:r w:rsidR="00C76F32">
        <w:t xml:space="preserve">a </w:t>
      </w:r>
      <w:proofErr w:type="spellStart"/>
      <w:r w:rsidR="000B7EC9">
        <w:t>D</w:t>
      </w:r>
      <w:r w:rsidR="00C76F32">
        <w:t>ocker</w:t>
      </w:r>
      <w:r w:rsidR="000B7EC9">
        <w:t>H</w:t>
      </w:r>
      <w:r w:rsidR="00C76F32">
        <w:t>ub</w:t>
      </w:r>
      <w:proofErr w:type="spellEnd"/>
      <w:r w:rsidR="00C76F32">
        <w:t xml:space="preserve"> </w:t>
      </w:r>
      <w:proofErr w:type="spellStart"/>
      <w:r w:rsidR="00C76F32">
        <w:t>repository-nkból</w:t>
      </w:r>
      <w:proofErr w:type="spellEnd"/>
      <w:r w:rsidR="00C76F32">
        <w:t xml:space="preserve"> a „</w:t>
      </w:r>
      <w:proofErr w:type="spellStart"/>
      <w:r w:rsidR="00C76F32" w:rsidRPr="00C76F32">
        <w:t>result_im</w:t>
      </w:r>
      <w:proofErr w:type="spellEnd"/>
      <w:r w:rsidR="00C76F32">
        <w:t>” imag</w:t>
      </w:r>
      <w:r w:rsidR="000B7EC9">
        <w:t>e-</w:t>
      </w:r>
      <w:proofErr w:type="spellStart"/>
      <w:r w:rsidR="00C76F32">
        <w:t>et</w:t>
      </w:r>
      <w:proofErr w:type="spellEnd"/>
      <w:r w:rsidR="00C76F32">
        <w:t xml:space="preserve"> használja, 80-as port</w:t>
      </w:r>
      <w:r w:rsidR="000B7EC9">
        <w:t>-</w:t>
      </w:r>
      <w:proofErr w:type="spellStart"/>
      <w:r w:rsidR="00C76F32">
        <w:t>on</w:t>
      </w:r>
      <w:proofErr w:type="spellEnd"/>
      <w:r>
        <w:t>.</w:t>
      </w:r>
      <w:r w:rsidR="00C76F32">
        <w:t xml:space="preserve"> </w:t>
      </w:r>
      <w:r>
        <w:t>A vote, az előbb elkészített „</w:t>
      </w:r>
      <w:proofErr w:type="spellStart"/>
      <w:r w:rsidRPr="00C27370">
        <w:t>vote_im</w:t>
      </w:r>
      <w:proofErr w:type="spellEnd"/>
      <w:r>
        <w:t>” image</w:t>
      </w:r>
      <w:r w:rsidR="000B7EC9">
        <w:t>-</w:t>
      </w:r>
      <w:proofErr w:type="spellStart"/>
      <w:r w:rsidR="000B7EC9">
        <w:t>e</w:t>
      </w:r>
      <w:r>
        <w:t>t</w:t>
      </w:r>
      <w:proofErr w:type="spellEnd"/>
      <w:r>
        <w:t xml:space="preserve"> használja, 80-as port</w:t>
      </w:r>
      <w:r w:rsidR="000B7EC9">
        <w:t>-</w:t>
      </w:r>
      <w:proofErr w:type="spellStart"/>
      <w:r>
        <w:t>on</w:t>
      </w:r>
      <w:proofErr w:type="spellEnd"/>
      <w:r>
        <w:t xml:space="preserve">. A  </w:t>
      </w:r>
      <w:r w:rsidR="00C76F32">
        <w:t>worker szintén az előre legyártott „</w:t>
      </w:r>
      <w:proofErr w:type="spellStart"/>
      <w:r w:rsidR="00C76F32">
        <w:t>worker_im</w:t>
      </w:r>
      <w:proofErr w:type="spellEnd"/>
      <w:r w:rsidR="00C76F32">
        <w:t>” imag</w:t>
      </w:r>
      <w:r w:rsidR="000B7EC9">
        <w:t>e-</w:t>
      </w:r>
      <w:proofErr w:type="spellStart"/>
      <w:r w:rsidR="00C76F32">
        <w:t>et</w:t>
      </w:r>
      <w:proofErr w:type="spellEnd"/>
      <w:r w:rsidR="00C76F32">
        <w:t xml:space="preserve"> használja. Fontos megemlíteni, hogy most az egyszerűség kedvéért „</w:t>
      </w:r>
      <w:proofErr w:type="spellStart"/>
      <w:r w:rsidR="00C76F32">
        <w:t>replicas</w:t>
      </w:r>
      <w:proofErr w:type="spellEnd"/>
      <w:r w:rsidR="00C76F32">
        <w:t xml:space="preserve">: 1” értéket használok mindenhol. </w:t>
      </w:r>
    </w:p>
    <w:p w14:paraId="4446B370" w14:textId="7CD03EBF" w:rsidR="00C76F32" w:rsidRDefault="00C76F32" w:rsidP="00B2696A">
      <w:r>
        <w:t xml:space="preserve">Már csak a service előállítása maradt, hogy működőképes legyen az alkalmazás, ennek a </w:t>
      </w:r>
      <w:proofErr w:type="spellStart"/>
      <w:r>
        <w:t>service.yaml</w:t>
      </w:r>
      <w:proofErr w:type="spellEnd"/>
      <w:r>
        <w:t xml:space="preserve"> file-ja mellékelve látható[</w:t>
      </w:r>
      <w:r w:rsidR="003A0B74">
        <w:t>8</w:t>
      </w:r>
      <w:r>
        <w:t xml:space="preserve">]. </w:t>
      </w:r>
      <w:r w:rsidR="00DA5A8B">
        <w:t>Itt létrehozzuk a service</w:t>
      </w:r>
      <w:r w:rsidR="000B7EC9">
        <w:t>-</w:t>
      </w:r>
      <w:proofErr w:type="spellStart"/>
      <w:r w:rsidR="000B7EC9">
        <w:t>e</w:t>
      </w:r>
      <w:r w:rsidR="00DA5A8B">
        <w:t>ket</w:t>
      </w:r>
      <w:proofErr w:type="spellEnd"/>
      <w:r w:rsidR="00DA5A8B">
        <w:t xml:space="preserve">. Hálózati beállításokat tekintve </w:t>
      </w:r>
      <w:proofErr w:type="spellStart"/>
      <w:r w:rsidR="00DA5A8B">
        <w:t>ClusterIP</w:t>
      </w:r>
      <w:proofErr w:type="spellEnd"/>
      <w:r w:rsidR="00DA5A8B">
        <w:t xml:space="preserve"> a </w:t>
      </w:r>
      <w:r w:rsidR="000B7EC9">
        <w:t>worker, redis</w:t>
      </w:r>
      <w:r w:rsidR="00DA5A8B">
        <w:t xml:space="preserve"> és db, tehát csak </w:t>
      </w:r>
      <w:proofErr w:type="spellStart"/>
      <w:r w:rsidR="00DA5A8B">
        <w:t>cluster</w:t>
      </w:r>
      <w:proofErr w:type="spellEnd"/>
      <w:r w:rsidR="00DA5A8B">
        <w:t>-en belülről érhető el, mivel nekik csak egymással kell kommunikálni és nem is lenne biztonságo</w:t>
      </w:r>
      <w:r w:rsidR="00B65F1C">
        <w:t>s,</w:t>
      </w:r>
      <w:r w:rsidR="00DA5A8B">
        <w:t xml:space="preserve"> ha kívülről szükségtelenül elérhetőek lennének. A 2db webes felület(</w:t>
      </w:r>
      <w:proofErr w:type="spellStart"/>
      <w:r w:rsidR="00DA5A8B">
        <w:t>result,vote</w:t>
      </w:r>
      <w:proofErr w:type="spellEnd"/>
      <w:r w:rsidR="00DA5A8B">
        <w:t xml:space="preserve">) viszont </w:t>
      </w:r>
      <w:proofErr w:type="spellStart"/>
      <w:r w:rsidR="00DA5A8B">
        <w:t>NodePort</w:t>
      </w:r>
      <w:proofErr w:type="spellEnd"/>
      <w:r w:rsidR="00DA5A8B">
        <w:t xml:space="preserve">, tehát kívülről is elérhető. Az egymással való kommunikációra szolgálnak a megadott </w:t>
      </w:r>
      <w:proofErr w:type="spellStart"/>
      <w:r w:rsidR="00DA5A8B">
        <w:t>targetPort</w:t>
      </w:r>
      <w:proofErr w:type="spellEnd"/>
      <w:r w:rsidR="00DA5A8B">
        <w:t xml:space="preserve">-ok, a port segítségével érthető el közvetlenül a service, ha ismerjük IP címét, és </w:t>
      </w:r>
      <w:proofErr w:type="spellStart"/>
      <w:r w:rsidR="00DA5A8B">
        <w:t>nodePort</w:t>
      </w:r>
      <w:proofErr w:type="spellEnd"/>
      <w:r w:rsidR="00DA5A8B">
        <w:t xml:space="preserve"> segítségével érhető el kívülről.</w:t>
      </w:r>
    </w:p>
    <w:p w14:paraId="4AF127A9" w14:textId="1D273BDD" w:rsidR="00DA5A8B" w:rsidRDefault="00B65F1C" w:rsidP="00B2696A">
      <w:r>
        <w:t>Ahhoz,</w:t>
      </w:r>
      <w:r w:rsidR="00DE4073">
        <w:t xml:space="preserve"> hogy működésre bírjuk a rendszerünk, az alábbi paranccsal el kell indítanunk, ami a 7.ábrán látszik.</w:t>
      </w:r>
    </w:p>
    <w:p w14:paraId="04EB09A3" w14:textId="6A14F854" w:rsidR="00DE4073" w:rsidRDefault="00DE4073" w:rsidP="00DE4073">
      <w:pPr>
        <w:jc w:val="center"/>
      </w:pPr>
      <w:r w:rsidRPr="00DE4073">
        <w:rPr>
          <w:noProof/>
        </w:rPr>
        <w:drawing>
          <wp:inline distT="0" distB="0" distL="0" distR="0" wp14:anchorId="12183FA8" wp14:editId="191F8A9A">
            <wp:extent cx="4782217" cy="447737"/>
            <wp:effectExtent l="133350" t="114300" r="132715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87AC2C" w14:textId="481FDFA5" w:rsidR="00DE4073" w:rsidRPr="00DE4073" w:rsidRDefault="00DE4073" w:rsidP="00DE4073">
      <w:pPr>
        <w:jc w:val="center"/>
        <w:rPr>
          <w:i/>
          <w:iCs/>
        </w:rPr>
      </w:pPr>
      <w:r w:rsidRPr="00DE4073">
        <w:rPr>
          <w:i/>
          <w:iCs/>
        </w:rPr>
        <w:t>7. ábra: service és deployment indítása</w:t>
      </w:r>
    </w:p>
    <w:p w14:paraId="07C2F288" w14:textId="494D5BB0" w:rsidR="00DE4073" w:rsidRPr="00B2696A" w:rsidRDefault="00DE4073" w:rsidP="00B2696A"/>
    <w:p w14:paraId="32EEDA41" w14:textId="54AA4715" w:rsidR="00DE4073" w:rsidRDefault="00DE4073" w:rsidP="00DE4073">
      <w:pPr>
        <w:pStyle w:val="Heading3"/>
      </w:pPr>
      <w:r>
        <w:t>Eredmények tesztelése</w:t>
      </w:r>
    </w:p>
    <w:p w14:paraId="2375C8E6" w14:textId="24D292CF" w:rsidR="00DE4073" w:rsidRDefault="00DE4073" w:rsidP="00DE4073">
      <w:r>
        <w:t>A „</w:t>
      </w:r>
      <w:proofErr w:type="spellStart"/>
      <w:r w:rsidRPr="00DE4073">
        <w:t>kubectl</w:t>
      </w:r>
      <w:proofErr w:type="spellEnd"/>
      <w:r w:rsidRPr="00DE4073">
        <w:t xml:space="preserve"> </w:t>
      </w:r>
      <w:proofErr w:type="spellStart"/>
      <w:r w:rsidRPr="00DE4073">
        <w:t>get</w:t>
      </w:r>
      <w:proofErr w:type="spellEnd"/>
      <w:r w:rsidRPr="00DE4073">
        <w:t xml:space="preserve"> </w:t>
      </w:r>
      <w:proofErr w:type="spellStart"/>
      <w:r w:rsidRPr="00DE4073">
        <w:t>po</w:t>
      </w:r>
      <w:proofErr w:type="spellEnd"/>
      <w:r w:rsidRPr="00DE4073">
        <w:t xml:space="preserve"> -n vote</w:t>
      </w:r>
      <w:r>
        <w:t>” paranccsal ellenőriztem, hogy az összes pod megfelelően elindult-e. Miután mind „</w:t>
      </w:r>
      <w:proofErr w:type="spellStart"/>
      <w:r>
        <w:t>running</w:t>
      </w:r>
      <w:proofErr w:type="spellEnd"/>
      <w:r>
        <w:t>” lett , a „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-n vote” paranccsal megnéztem a szavazó felület(vote) ip címét és egy böngészőben megnyitottam a service ip címét a </w:t>
      </w:r>
      <w:proofErr w:type="spellStart"/>
      <w:r>
        <w:lastRenderedPageBreak/>
        <w:t>service.yaml</w:t>
      </w:r>
      <w:proofErr w:type="spellEnd"/>
      <w:r>
        <w:t xml:space="preserve"> file</w:t>
      </w:r>
      <w:r w:rsidR="000B7EC9">
        <w:t>-</w:t>
      </w:r>
      <w:r>
        <w:t>ban definiált 5000-es port</w:t>
      </w:r>
      <w:r w:rsidR="000B7EC9">
        <w:t>-</w:t>
      </w:r>
      <w:proofErr w:type="spellStart"/>
      <w:r>
        <w:t>tal</w:t>
      </w:r>
      <w:proofErr w:type="spellEnd"/>
      <w:r w:rsidR="00355904">
        <w:t>[8].</w:t>
      </w:r>
      <w:r>
        <w:t xml:space="preserve"> </w:t>
      </w:r>
      <w:r w:rsidR="00355904">
        <w:t>A</w:t>
      </w:r>
      <w:r>
        <w:t xml:space="preserve"> 8.ábrán látható eredményt kaptam, tehát a vote rész működik. Hasonló eredményre jutottam parancssori böngészővel is. A szavazat leadását követően a tényleges tesztje az alkalmazásunknak a result </w:t>
      </w:r>
      <w:proofErr w:type="spellStart"/>
      <w:r>
        <w:t>page</w:t>
      </w:r>
      <w:proofErr w:type="spellEnd"/>
      <w:r>
        <w:t xml:space="preserve"> volt, </w:t>
      </w:r>
      <w:r w:rsidR="00D9674F">
        <w:t>ami a 9.ábrán láthatóan megfelelően működött és valós eredményeket megfelelő formában adott vissza. Ebből arra a konklúzióra juthatunk, hogy a rendszer egészét vizsgálva végponttól-végpontig megfelelően funkcionál.</w:t>
      </w:r>
    </w:p>
    <w:p w14:paraId="30320E5D" w14:textId="52F6EBBF" w:rsidR="00DE4073" w:rsidRDefault="00DE4073" w:rsidP="00DE4073">
      <w:pPr>
        <w:jc w:val="left"/>
      </w:pPr>
      <w:r w:rsidRPr="00DE4073">
        <w:rPr>
          <w:noProof/>
        </w:rPr>
        <w:drawing>
          <wp:inline distT="0" distB="0" distL="0" distR="0" wp14:anchorId="074FE762" wp14:editId="11988EF5">
            <wp:extent cx="2123786" cy="2209165"/>
            <wp:effectExtent l="114300" t="114300" r="124460" b="153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1182" cy="22480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DE4073">
        <w:rPr>
          <w:noProof/>
        </w:rPr>
        <w:t xml:space="preserve"> </w:t>
      </w:r>
      <w:r w:rsidRPr="00DE4073">
        <w:rPr>
          <w:noProof/>
        </w:rPr>
        <w:drawing>
          <wp:inline distT="0" distB="0" distL="0" distR="0" wp14:anchorId="6DA95690" wp14:editId="638E8DF1">
            <wp:extent cx="2257082" cy="2236470"/>
            <wp:effectExtent l="114300" t="114300" r="105410" b="144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857" cy="23323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C11931" w14:textId="2F2F1B62" w:rsidR="00DE4073" w:rsidRPr="00DE4073" w:rsidRDefault="00DE4073" w:rsidP="00AA444D">
      <w:pPr>
        <w:ind w:left="1724" w:firstLine="0"/>
        <w:rPr>
          <w:i/>
          <w:iCs/>
        </w:rPr>
      </w:pPr>
      <w:r w:rsidRPr="00DE4073">
        <w:rPr>
          <w:i/>
          <w:iCs/>
        </w:rPr>
        <w:t>8. ábra: vote felület</w:t>
      </w:r>
      <w:r w:rsidRPr="00DE4073">
        <w:rPr>
          <w:i/>
          <w:iCs/>
        </w:rPr>
        <w:tab/>
      </w:r>
      <w:r w:rsidRPr="00DE4073">
        <w:rPr>
          <w:i/>
          <w:iCs/>
        </w:rPr>
        <w:tab/>
      </w:r>
      <w:r w:rsidRPr="00DE4073">
        <w:rPr>
          <w:i/>
          <w:iCs/>
        </w:rPr>
        <w:tab/>
      </w:r>
      <w:r w:rsidRPr="00DE4073">
        <w:rPr>
          <w:i/>
          <w:iCs/>
        </w:rPr>
        <w:tab/>
        <w:t>9. ábra: result felület</w:t>
      </w:r>
    </w:p>
    <w:p w14:paraId="2504D190" w14:textId="32F03DF3" w:rsidR="00DE4073" w:rsidRDefault="00DE4073" w:rsidP="00DE4073"/>
    <w:p w14:paraId="283C929F" w14:textId="77777777" w:rsidR="00DE4073" w:rsidRPr="00DE4073" w:rsidRDefault="00DE4073" w:rsidP="00DE4073"/>
    <w:p w14:paraId="201EF39F" w14:textId="77777777" w:rsidR="00FD313A" w:rsidRDefault="006971C3">
      <w:pPr>
        <w:pStyle w:val="Heading2"/>
      </w:pPr>
      <w:r>
        <w:t xml:space="preserve">2.2 </w:t>
      </w:r>
      <w:r w:rsidR="00FD313A">
        <w:t>Összefoglalás</w:t>
      </w:r>
    </w:p>
    <w:p w14:paraId="5E74D1E8" w14:textId="77777777" w:rsidR="00FD313A" w:rsidRDefault="00FD313A">
      <w:pPr>
        <w:pStyle w:val="BodyText"/>
      </w:pPr>
    </w:p>
    <w:p w14:paraId="3CDD5FE1" w14:textId="49C11B9B" w:rsidR="00B47A88" w:rsidRDefault="00B47A88" w:rsidP="006971C3">
      <w:r>
        <w:t>A feladat megoldásához alapvetően Kubernetes-t és Docker-t használtam. Architektúrálisan szemlélve alulról felfelé dolgoztam, először az image</w:t>
      </w:r>
      <w:r w:rsidR="000B7EC9">
        <w:t>-</w:t>
      </w:r>
      <w:proofErr w:type="spellStart"/>
      <w:r w:rsidR="000B7EC9">
        <w:t>e</w:t>
      </w:r>
      <w:r>
        <w:t>ket</w:t>
      </w:r>
      <w:proofErr w:type="spellEnd"/>
      <w:r>
        <w:t xml:space="preserve"> csináltam meg az 5db entitáshoz külön-külön Docker segítségével, majd ezeket szerveztem össze Kubernetes alkalmazásával, ezután pedig teszteltem a megoldásom.</w:t>
      </w:r>
    </w:p>
    <w:p w14:paraId="7C4C9EDB" w14:textId="46EA7193" w:rsidR="00B47A88" w:rsidRDefault="00B47A88" w:rsidP="00B47A88">
      <w:r>
        <w:t>A félév során sok új dolgot megtanultam a Docker és Kubernetes témakörébe, ezek segítségével a felad</w:t>
      </w:r>
      <w:r w:rsidR="00AA444D">
        <w:t>at</w:t>
      </w:r>
      <w:r>
        <w:t>ot nagyobb akadályok nélkül meg tudtam oldani.  A félév során a leginkább a nehézség az új információk feldolgozása volt, mivel még soha nem foglalkoztam ilyesmivel, viszont érdekel a téma tehát, továbbiakban is fejleszteni szeretném belőle a tudásom, és jobban megérteni a felhő alapú alkalmazások működését.</w:t>
      </w:r>
    </w:p>
    <w:p w14:paraId="583F1B82" w14:textId="77777777" w:rsidR="00FD313A" w:rsidRDefault="00FD313A" w:rsidP="00B47A88">
      <w:pPr>
        <w:ind w:left="0" w:firstLine="0"/>
        <w:sectPr w:rsidR="00FD313A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080F35C1" w14:textId="77777777" w:rsidR="00FD313A" w:rsidRDefault="00FD313A">
      <w:pPr>
        <w:pStyle w:val="Heading1"/>
        <w:pageBreakBefore/>
      </w:pPr>
      <w:r>
        <w:lastRenderedPageBreak/>
        <w:t>Irodalom, és csatlakozó dokumentumok jegyzéke</w:t>
      </w:r>
    </w:p>
    <w:p w14:paraId="4A8DD354" w14:textId="77777777" w:rsidR="00FD313A" w:rsidRDefault="00FD313A">
      <w:pPr>
        <w:pStyle w:val="Heading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0B1A22AA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DF1096B" w14:textId="77777777" w:rsidR="00FD313A" w:rsidRPr="002D42F0" w:rsidRDefault="00FD313A" w:rsidP="002D42F0">
            <w:pPr>
              <w:ind w:left="0" w:firstLine="0"/>
            </w:pPr>
            <w:bookmarkStart w:id="0" w:name="_Ref321833265"/>
            <w:bookmarkStart w:id="1" w:name="_Ref321833270"/>
            <w:r w:rsidRPr="002D42F0">
              <w:t>[</w:t>
            </w:r>
            <w:r w:rsidR="005F3B47">
              <w:fldChar w:fldCharType="begin"/>
            </w:r>
            <w:r w:rsidR="005F3B47">
              <w:instrText xml:space="preserve"> SEQ  refnum \* MERGEFORMAT </w:instrText>
            </w:r>
            <w:r w:rsidR="005F3B47">
              <w:fldChar w:fldCharType="separate"/>
            </w:r>
            <w:r w:rsidR="002D42F0">
              <w:rPr>
                <w:noProof/>
              </w:rPr>
              <w:t>1</w:t>
            </w:r>
            <w:r w:rsidR="005F3B47">
              <w:rPr>
                <w:noProof/>
              </w:rPr>
              <w:fldChar w:fldCharType="end"/>
            </w:r>
            <w:bookmarkEnd w:id="0"/>
            <w:r w:rsidRPr="002D42F0">
              <w:t>]</w:t>
            </w:r>
            <w:bookmarkEnd w:id="1"/>
          </w:p>
        </w:tc>
        <w:tc>
          <w:tcPr>
            <w:tcW w:w="8705" w:type="dxa"/>
            <w:shd w:val="clear" w:color="auto" w:fill="auto"/>
          </w:tcPr>
          <w:p w14:paraId="630327C9" w14:textId="71B1D93F" w:rsidR="00FD313A" w:rsidRPr="00BF18DE" w:rsidRDefault="00BF18DE">
            <w:pPr>
              <w:pStyle w:val="BodyText"/>
              <w:ind w:left="0" w:firstLine="0"/>
              <w:rPr>
                <w:i/>
                <w:iCs/>
              </w:rPr>
            </w:pPr>
            <w:r w:rsidRPr="00BF18DE">
              <w:rPr>
                <w:bCs/>
                <w:i/>
                <w:iCs/>
              </w:rPr>
              <w:t>https://www.ibm.com/cloud/learn/virtualization-a-complete-guide</w:t>
            </w:r>
          </w:p>
        </w:tc>
      </w:tr>
      <w:tr w:rsidR="00FD313A" w14:paraId="2342CBA8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04B082AB" w14:textId="279944D5" w:rsidR="00FD313A" w:rsidRPr="002D42F0" w:rsidRDefault="00FD313A" w:rsidP="002D42F0">
            <w:pPr>
              <w:ind w:left="0" w:firstLine="0"/>
            </w:pPr>
            <w:bookmarkStart w:id="2" w:name="_Ref321833346"/>
            <w:r w:rsidRPr="002D42F0">
              <w:t>[</w:t>
            </w:r>
            <w:r w:rsidR="005F3B47">
              <w:fldChar w:fldCharType="begin"/>
            </w:r>
            <w:r w:rsidR="005F3B47">
              <w:instrText xml:space="preserve"> SEQ refnum \* MERGEFORMAT </w:instrText>
            </w:r>
            <w:r w:rsidR="005F3B47">
              <w:fldChar w:fldCharType="separate"/>
            </w:r>
            <w:r w:rsidR="002D42F0">
              <w:rPr>
                <w:noProof/>
              </w:rPr>
              <w:t>2</w:t>
            </w:r>
            <w:r w:rsidR="005F3B47">
              <w:rPr>
                <w:noProof/>
              </w:rPr>
              <w:fldChar w:fldCharType="end"/>
            </w:r>
            <w:r w:rsidRPr="002D42F0">
              <w:t>]</w:t>
            </w:r>
            <w:bookmarkEnd w:id="2"/>
          </w:p>
        </w:tc>
        <w:tc>
          <w:tcPr>
            <w:tcW w:w="8705" w:type="dxa"/>
            <w:shd w:val="clear" w:color="auto" w:fill="auto"/>
          </w:tcPr>
          <w:p w14:paraId="0291825D" w14:textId="39B98BDC" w:rsidR="00FD313A" w:rsidRPr="00BF18DE" w:rsidRDefault="00BF18DE">
            <w:pPr>
              <w:pStyle w:val="BodyText"/>
              <w:ind w:left="0" w:firstLine="0"/>
              <w:rPr>
                <w:i/>
                <w:iCs/>
              </w:rPr>
            </w:pPr>
            <w:r w:rsidRPr="00BF18DE">
              <w:rPr>
                <w:i/>
                <w:iCs/>
              </w:rPr>
              <w:t>https://www.docker.com/resources/what-container</w:t>
            </w:r>
          </w:p>
        </w:tc>
      </w:tr>
      <w:tr w:rsidR="00FD313A" w14:paraId="41F5BE8E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548BA368" w14:textId="17BA7394" w:rsidR="00BF18DE" w:rsidRPr="002D42F0" w:rsidRDefault="00FD313A" w:rsidP="002D42F0">
            <w:pPr>
              <w:ind w:left="0" w:firstLine="0"/>
            </w:pPr>
            <w:bookmarkStart w:id="3" w:name="_Ref321833272"/>
            <w:r w:rsidRPr="002D42F0">
              <w:t>[</w:t>
            </w:r>
            <w:r w:rsidR="005F3B47">
              <w:fldChar w:fldCharType="begin"/>
            </w:r>
            <w:r w:rsidR="005F3B47">
              <w:instrText xml:space="preserve"> SEQ refnum \* MERGEFORMAT </w:instrText>
            </w:r>
            <w:r w:rsidR="005F3B47">
              <w:fldChar w:fldCharType="separate"/>
            </w:r>
            <w:r w:rsidR="002D42F0">
              <w:rPr>
                <w:noProof/>
              </w:rPr>
              <w:t>3</w:t>
            </w:r>
            <w:r w:rsidR="005F3B47">
              <w:rPr>
                <w:noProof/>
              </w:rPr>
              <w:fldChar w:fldCharType="end"/>
            </w:r>
            <w:r w:rsidRPr="002D42F0">
              <w:t>]</w:t>
            </w:r>
            <w:bookmarkEnd w:id="3"/>
          </w:p>
        </w:tc>
        <w:tc>
          <w:tcPr>
            <w:tcW w:w="8705" w:type="dxa"/>
            <w:shd w:val="clear" w:color="auto" w:fill="auto"/>
          </w:tcPr>
          <w:p w14:paraId="0C08A02E" w14:textId="39CD4490" w:rsidR="00BF18DE" w:rsidRPr="00BF18DE" w:rsidRDefault="00BF18DE">
            <w:pPr>
              <w:pStyle w:val="BodyText"/>
              <w:ind w:left="0" w:firstLine="0"/>
              <w:rPr>
                <w:i/>
                <w:iCs/>
              </w:rPr>
            </w:pPr>
            <w:r w:rsidRPr="00BF18DE">
              <w:rPr>
                <w:i/>
                <w:iCs/>
              </w:rPr>
              <w:t>https://kubernetes.io/docs/concepts/overview/what-is-kubernetes/</w:t>
            </w:r>
          </w:p>
        </w:tc>
      </w:tr>
      <w:tr w:rsidR="00BF18DE" w14:paraId="312B5FCD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277A9BA5" w14:textId="0C2961AF" w:rsidR="00BF18DE" w:rsidRPr="002D42F0" w:rsidRDefault="00BF18DE" w:rsidP="002D42F0">
            <w:pPr>
              <w:ind w:left="0" w:firstLine="0"/>
            </w:pPr>
            <w:r>
              <w:t>[4]</w:t>
            </w:r>
          </w:p>
        </w:tc>
        <w:tc>
          <w:tcPr>
            <w:tcW w:w="8705" w:type="dxa"/>
            <w:shd w:val="clear" w:color="auto" w:fill="auto"/>
          </w:tcPr>
          <w:p w14:paraId="25B1CDA8" w14:textId="60148E9A" w:rsidR="00BF18DE" w:rsidRPr="00BF18DE" w:rsidRDefault="00BF18DE">
            <w:pPr>
              <w:pStyle w:val="BodyText"/>
              <w:ind w:left="0" w:firstLine="0"/>
              <w:rPr>
                <w:i/>
                <w:iCs/>
              </w:rPr>
            </w:pPr>
            <w:r w:rsidRPr="00BF18DE">
              <w:rPr>
                <w:i/>
                <w:iCs/>
              </w:rPr>
              <w:t>https://kubernetes.io/docs/concepts/services-networking/service/</w:t>
            </w:r>
          </w:p>
        </w:tc>
      </w:tr>
      <w:tr w:rsidR="00BF18DE" w14:paraId="1D23DC2D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68071708" w14:textId="19136A0B" w:rsidR="00BF18DE" w:rsidRPr="002D42F0" w:rsidRDefault="00BF18DE" w:rsidP="002D42F0">
            <w:pPr>
              <w:ind w:left="0" w:firstLine="0"/>
            </w:pPr>
            <w:r>
              <w:t>[5]</w:t>
            </w:r>
          </w:p>
        </w:tc>
        <w:tc>
          <w:tcPr>
            <w:tcW w:w="8705" w:type="dxa"/>
            <w:shd w:val="clear" w:color="auto" w:fill="auto"/>
          </w:tcPr>
          <w:p w14:paraId="730B8CC2" w14:textId="76BA4B3D" w:rsidR="00BF18DE" w:rsidRPr="00BF18DE" w:rsidRDefault="00BF18DE">
            <w:pPr>
              <w:pStyle w:val="BodyText"/>
              <w:ind w:left="0" w:firstLine="0"/>
              <w:rPr>
                <w:i/>
                <w:iCs/>
              </w:rPr>
            </w:pPr>
            <w:r w:rsidRPr="00BF18DE">
              <w:rPr>
                <w:i/>
                <w:iCs/>
              </w:rPr>
              <w:t>https://kubernetes.io/docs/concepts/workloads/controllers/deployment/</w:t>
            </w:r>
          </w:p>
        </w:tc>
      </w:tr>
      <w:tr w:rsidR="00BF18DE" w14:paraId="2D2172EB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03C25AD5" w14:textId="77777777" w:rsidR="00BF18DE" w:rsidRPr="002D42F0" w:rsidRDefault="00BF18DE" w:rsidP="002D42F0">
            <w:pPr>
              <w:ind w:left="0" w:firstLine="0"/>
            </w:pPr>
          </w:p>
        </w:tc>
        <w:tc>
          <w:tcPr>
            <w:tcW w:w="8705" w:type="dxa"/>
            <w:shd w:val="clear" w:color="auto" w:fill="auto"/>
          </w:tcPr>
          <w:p w14:paraId="52233E7F" w14:textId="77777777" w:rsidR="00BF18DE" w:rsidRPr="00BF18DE" w:rsidRDefault="00BF18DE">
            <w:pPr>
              <w:pStyle w:val="BodyText"/>
              <w:ind w:left="0" w:firstLine="0"/>
              <w:rPr>
                <w:i/>
                <w:iCs/>
              </w:rPr>
            </w:pPr>
          </w:p>
        </w:tc>
      </w:tr>
    </w:tbl>
    <w:p w14:paraId="2B703053" w14:textId="63FCF182" w:rsidR="00FD313A" w:rsidRDefault="001A6A36">
      <w:pPr>
        <w:pStyle w:val="Heading2"/>
      </w:pPr>
      <w:r>
        <w:t xml:space="preserve">Egyéb tartalmak </w:t>
      </w:r>
      <w:r w:rsidR="00FD313A">
        <w:t>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3A0B74" w14:paraId="684A27D5" w14:textId="77777777" w:rsidTr="0020579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19432B30" w14:textId="4C82927F" w:rsidR="003A0B74" w:rsidRPr="002D42F0" w:rsidRDefault="003A0B74" w:rsidP="00205793">
            <w:pPr>
              <w:ind w:left="0" w:firstLine="0"/>
            </w:pPr>
            <w:r w:rsidRPr="002D42F0">
              <w:t>[</w:t>
            </w:r>
            <w:r>
              <w:t>6</w:t>
            </w:r>
            <w:r w:rsidRPr="002D42F0">
              <w:t>]</w:t>
            </w:r>
          </w:p>
        </w:tc>
        <w:tc>
          <w:tcPr>
            <w:tcW w:w="8705" w:type="dxa"/>
            <w:shd w:val="clear" w:color="auto" w:fill="auto"/>
          </w:tcPr>
          <w:p w14:paraId="40DC8E41" w14:textId="44B52694" w:rsidR="003A0B74" w:rsidRPr="00BF18DE" w:rsidRDefault="003A0B74" w:rsidP="00205793">
            <w:pPr>
              <w:pStyle w:val="BodyText"/>
              <w:ind w:left="0" w:firstLine="0"/>
              <w:rPr>
                <w:i/>
                <w:iCs/>
              </w:rPr>
            </w:pPr>
            <w:r w:rsidRPr="003A0B74">
              <w:rPr>
                <w:bCs/>
                <w:i/>
                <w:iCs/>
              </w:rPr>
              <w:t>https://github.com/dockersamples/example-voting-app</w:t>
            </w:r>
          </w:p>
        </w:tc>
      </w:tr>
      <w:tr w:rsidR="003A0B74" w14:paraId="42633FCF" w14:textId="77777777" w:rsidTr="0020579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7FE6F682" w14:textId="16D20F20" w:rsidR="003A0B74" w:rsidRPr="002D42F0" w:rsidRDefault="003A0B74" w:rsidP="00205793">
            <w:pPr>
              <w:ind w:left="0" w:firstLine="0"/>
            </w:pPr>
            <w:r w:rsidRPr="002D42F0">
              <w:t>[</w:t>
            </w:r>
            <w:r>
              <w:t>7</w:t>
            </w:r>
            <w:r w:rsidRPr="002D42F0">
              <w:t>]</w:t>
            </w:r>
          </w:p>
        </w:tc>
        <w:tc>
          <w:tcPr>
            <w:tcW w:w="8705" w:type="dxa"/>
            <w:shd w:val="clear" w:color="auto" w:fill="auto"/>
          </w:tcPr>
          <w:p w14:paraId="5A8BDB27" w14:textId="62F41544" w:rsidR="003A0B74" w:rsidRPr="00BF18DE" w:rsidRDefault="003A0B74" w:rsidP="00205793">
            <w:pPr>
              <w:pStyle w:val="BodyText"/>
              <w:ind w:left="0" w:firstLine="0"/>
              <w:rPr>
                <w:i/>
                <w:iCs/>
              </w:rPr>
            </w:pPr>
            <w:r w:rsidRPr="003A0B74">
              <w:rPr>
                <w:i/>
                <w:iCs/>
              </w:rPr>
              <w:t>https://github.com/albick/temalab2020votingapp/blob/master/example-voting-app4/mk8s/dep.yaml</w:t>
            </w:r>
          </w:p>
        </w:tc>
      </w:tr>
      <w:tr w:rsidR="003A0B74" w14:paraId="24C80D79" w14:textId="77777777" w:rsidTr="0020579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7493BD77" w14:textId="3C26AB85" w:rsidR="003A0B74" w:rsidRPr="002D42F0" w:rsidRDefault="003A0B74" w:rsidP="00205793">
            <w:pPr>
              <w:ind w:left="0" w:firstLine="0"/>
            </w:pPr>
            <w:r w:rsidRPr="002D42F0">
              <w:t>[</w:t>
            </w:r>
            <w:r>
              <w:t>8</w:t>
            </w:r>
            <w:r w:rsidRPr="002D42F0">
              <w:t>]</w:t>
            </w:r>
          </w:p>
        </w:tc>
        <w:tc>
          <w:tcPr>
            <w:tcW w:w="8705" w:type="dxa"/>
            <w:shd w:val="clear" w:color="auto" w:fill="auto"/>
          </w:tcPr>
          <w:p w14:paraId="62D87331" w14:textId="030F01B5" w:rsidR="003A0B74" w:rsidRPr="00BF18DE" w:rsidRDefault="003A0B74" w:rsidP="00205793">
            <w:pPr>
              <w:pStyle w:val="BodyText"/>
              <w:ind w:left="0" w:firstLine="0"/>
              <w:rPr>
                <w:i/>
                <w:iCs/>
              </w:rPr>
            </w:pPr>
            <w:r w:rsidRPr="003A0B74">
              <w:rPr>
                <w:i/>
                <w:iCs/>
              </w:rPr>
              <w:t>https://github.com/albick/temalab2020votingapp/blob/master/example-voting-app4/mk8s/service.yaml</w:t>
            </w:r>
          </w:p>
        </w:tc>
      </w:tr>
      <w:tr w:rsidR="003A0B74" w14:paraId="7C604F2B" w14:textId="77777777" w:rsidTr="0020579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29B9994D" w14:textId="4691C7E0" w:rsidR="003A0B74" w:rsidRPr="002D42F0" w:rsidRDefault="003A0B74" w:rsidP="00205793">
            <w:pPr>
              <w:ind w:left="0" w:firstLine="0"/>
            </w:pPr>
          </w:p>
        </w:tc>
        <w:tc>
          <w:tcPr>
            <w:tcW w:w="8705" w:type="dxa"/>
            <w:shd w:val="clear" w:color="auto" w:fill="auto"/>
          </w:tcPr>
          <w:p w14:paraId="503AD73E" w14:textId="328EE908" w:rsidR="003A0B74" w:rsidRPr="00BF18DE" w:rsidRDefault="003A0B74" w:rsidP="00205793">
            <w:pPr>
              <w:pStyle w:val="BodyText"/>
              <w:ind w:left="0" w:firstLine="0"/>
              <w:rPr>
                <w:i/>
                <w:iCs/>
              </w:rPr>
            </w:pPr>
          </w:p>
        </w:tc>
      </w:tr>
      <w:tr w:rsidR="003A0B74" w14:paraId="431F1B12" w14:textId="77777777" w:rsidTr="0020579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15CA292C" w14:textId="3702A09B" w:rsidR="003A0B74" w:rsidRPr="002D42F0" w:rsidRDefault="003A0B74" w:rsidP="00205793">
            <w:pPr>
              <w:ind w:left="0" w:firstLine="0"/>
            </w:pPr>
          </w:p>
        </w:tc>
        <w:tc>
          <w:tcPr>
            <w:tcW w:w="8705" w:type="dxa"/>
            <w:shd w:val="clear" w:color="auto" w:fill="auto"/>
          </w:tcPr>
          <w:p w14:paraId="079A3CE7" w14:textId="2F8E97F9" w:rsidR="003A0B74" w:rsidRPr="00BF18DE" w:rsidRDefault="003A0B74" w:rsidP="00205793">
            <w:pPr>
              <w:pStyle w:val="BodyText"/>
              <w:ind w:left="0" w:firstLine="0"/>
              <w:rPr>
                <w:i/>
                <w:iCs/>
              </w:rPr>
            </w:pPr>
          </w:p>
        </w:tc>
      </w:tr>
      <w:tr w:rsidR="003A0B74" w14:paraId="04C1004A" w14:textId="77777777" w:rsidTr="0020579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1B5E6160" w14:textId="77777777" w:rsidR="003A0B74" w:rsidRPr="002D42F0" w:rsidRDefault="003A0B74" w:rsidP="00205793">
            <w:pPr>
              <w:ind w:left="0" w:firstLine="0"/>
            </w:pPr>
          </w:p>
        </w:tc>
        <w:tc>
          <w:tcPr>
            <w:tcW w:w="8705" w:type="dxa"/>
            <w:shd w:val="clear" w:color="auto" w:fill="auto"/>
          </w:tcPr>
          <w:p w14:paraId="0ECA5F91" w14:textId="77777777" w:rsidR="003A0B74" w:rsidRPr="00BF18DE" w:rsidRDefault="003A0B74" w:rsidP="00205793">
            <w:pPr>
              <w:pStyle w:val="BodyText"/>
              <w:ind w:left="0" w:firstLine="0"/>
              <w:rPr>
                <w:i/>
                <w:iCs/>
              </w:rPr>
            </w:pPr>
          </w:p>
        </w:tc>
      </w:tr>
    </w:tbl>
    <w:p w14:paraId="09FAB1AE" w14:textId="79CA0641" w:rsidR="00FD313A" w:rsidRDefault="00FD313A" w:rsidP="001A6A36">
      <w:pPr>
        <w:pStyle w:val="BodyText"/>
        <w:ind w:left="0" w:firstLine="0"/>
      </w:pPr>
    </w:p>
    <w:sectPr w:rsidR="00FD313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F2A09" w14:textId="77777777" w:rsidR="005F3B47" w:rsidRDefault="005F3B47">
      <w:r>
        <w:separator/>
      </w:r>
    </w:p>
  </w:endnote>
  <w:endnote w:type="continuationSeparator" w:id="0">
    <w:p w14:paraId="082030EE" w14:textId="77777777" w:rsidR="005F3B47" w:rsidRDefault="005F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75930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8EBE6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D39FB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5B036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2BC05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87CAD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7E3B7" w14:textId="77777777" w:rsidR="005F3B47" w:rsidRDefault="005F3B47">
      <w:r>
        <w:separator/>
      </w:r>
    </w:p>
  </w:footnote>
  <w:footnote w:type="continuationSeparator" w:id="0">
    <w:p w14:paraId="4C99D418" w14:textId="77777777" w:rsidR="005F3B47" w:rsidRDefault="005F3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E71E" w14:textId="1FE5D8BE" w:rsidR="00FD313A" w:rsidRDefault="00E21E71">
    <w:pPr>
      <w:pStyle w:val="Header"/>
    </w:pPr>
    <w:r>
      <w:t>Fazekas Ferenc Albert</w:t>
    </w:r>
    <w:r w:rsidR="00FD313A">
      <w:t xml:space="preserve"> (</w:t>
    </w:r>
    <w:r>
      <w:t>IW4FRZ</w:t>
    </w:r>
    <w:r w:rsidR="00FD313A">
      <w:t>)</w:t>
    </w:r>
    <w:r w:rsidR="00FD313A">
      <w:tab/>
    </w:r>
    <w:r w:rsidR="00FD313A">
      <w:tab/>
      <w:t>20</w:t>
    </w:r>
    <w:r>
      <w:t>20</w:t>
    </w:r>
    <w:r w:rsidR="00FD313A">
      <w:t>-11-</w:t>
    </w:r>
    <w:r>
      <w:t>2</w:t>
    </w:r>
    <w:r w:rsidR="00FD313A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E02B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33D9F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9AD3B" w14:textId="0AEBA413" w:rsidR="00FD313A" w:rsidRPr="00E21E71" w:rsidRDefault="00E21E71" w:rsidP="00E21E71">
    <w:pPr>
      <w:pStyle w:val="Header"/>
    </w:pPr>
    <w:r>
      <w:t>Fazekas Ferenc Albert (IW4FRZ)</w:t>
    </w:r>
    <w:r>
      <w:tab/>
    </w:r>
    <w:r>
      <w:tab/>
      <w:t>2020-11-25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D578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8769F3"/>
    <w:multiLevelType w:val="hybridMultilevel"/>
    <w:tmpl w:val="FADC4B76"/>
    <w:lvl w:ilvl="0" w:tplc="BCFC84C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4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7BF24EF1"/>
    <w:multiLevelType w:val="hybridMultilevel"/>
    <w:tmpl w:val="040ECD42"/>
    <w:lvl w:ilvl="0" w:tplc="D294EF46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759A5"/>
    <w:rsid w:val="000A3B30"/>
    <w:rsid w:val="000B0D52"/>
    <w:rsid w:val="000B7EC9"/>
    <w:rsid w:val="0011136A"/>
    <w:rsid w:val="00133622"/>
    <w:rsid w:val="001A47FA"/>
    <w:rsid w:val="001A6A36"/>
    <w:rsid w:val="001D323C"/>
    <w:rsid w:val="001F43FB"/>
    <w:rsid w:val="00212720"/>
    <w:rsid w:val="00227C51"/>
    <w:rsid w:val="00270700"/>
    <w:rsid w:val="002D42F0"/>
    <w:rsid w:val="003237DE"/>
    <w:rsid w:val="00355904"/>
    <w:rsid w:val="0039232A"/>
    <w:rsid w:val="003A0B74"/>
    <w:rsid w:val="003F5075"/>
    <w:rsid w:val="004105FF"/>
    <w:rsid w:val="004E66E3"/>
    <w:rsid w:val="004F75D4"/>
    <w:rsid w:val="00501F2E"/>
    <w:rsid w:val="00536698"/>
    <w:rsid w:val="005F209E"/>
    <w:rsid w:val="005F3B47"/>
    <w:rsid w:val="00622047"/>
    <w:rsid w:val="00680DA2"/>
    <w:rsid w:val="006971C3"/>
    <w:rsid w:val="006F3D23"/>
    <w:rsid w:val="007548A0"/>
    <w:rsid w:val="00761F27"/>
    <w:rsid w:val="00826473"/>
    <w:rsid w:val="00894DAF"/>
    <w:rsid w:val="008C52E4"/>
    <w:rsid w:val="008E7DF6"/>
    <w:rsid w:val="00941BE6"/>
    <w:rsid w:val="00970099"/>
    <w:rsid w:val="009819CA"/>
    <w:rsid w:val="009E66F5"/>
    <w:rsid w:val="009F7DA8"/>
    <w:rsid w:val="00A330DE"/>
    <w:rsid w:val="00AA444D"/>
    <w:rsid w:val="00AC2908"/>
    <w:rsid w:val="00AC7809"/>
    <w:rsid w:val="00B12310"/>
    <w:rsid w:val="00B17EBA"/>
    <w:rsid w:val="00B2696A"/>
    <w:rsid w:val="00B47A88"/>
    <w:rsid w:val="00B65F1C"/>
    <w:rsid w:val="00BC0122"/>
    <w:rsid w:val="00BF18DE"/>
    <w:rsid w:val="00BF1B82"/>
    <w:rsid w:val="00C27370"/>
    <w:rsid w:val="00C42D00"/>
    <w:rsid w:val="00C76F32"/>
    <w:rsid w:val="00CC1960"/>
    <w:rsid w:val="00D108D3"/>
    <w:rsid w:val="00D11420"/>
    <w:rsid w:val="00D44835"/>
    <w:rsid w:val="00D76065"/>
    <w:rsid w:val="00D9674F"/>
    <w:rsid w:val="00DA5A8B"/>
    <w:rsid w:val="00DC6D09"/>
    <w:rsid w:val="00DE4073"/>
    <w:rsid w:val="00DF34E7"/>
    <w:rsid w:val="00DF7FD7"/>
    <w:rsid w:val="00E21E71"/>
    <w:rsid w:val="00E560FC"/>
    <w:rsid w:val="00E63A6C"/>
    <w:rsid w:val="00EF71BF"/>
    <w:rsid w:val="00F31494"/>
    <w:rsid w:val="00F37D68"/>
    <w:rsid w:val="00F46DC9"/>
    <w:rsid w:val="00FB12AA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83FCE4"/>
  <w15:docId w15:val="{7379D40B-7A54-48D0-AABB-FE763E24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74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A6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B17E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EB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44835"/>
    <w:rPr>
      <w:rFonts w:eastAsia="DejaVu Sans" w:cs="Free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63A6C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E7DF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28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1428</Words>
  <Characters>10103</Characters>
  <Application>Microsoft Office Word</Application>
  <DocSecurity>0</DocSecurity>
  <Lines>219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Fazekas Ferenc Albert</cp:lastModifiedBy>
  <cp:revision>25</cp:revision>
  <cp:lastPrinted>1899-12-31T23:00:00Z</cp:lastPrinted>
  <dcterms:created xsi:type="dcterms:W3CDTF">2017-11-20T08:29:00Z</dcterms:created>
  <dcterms:modified xsi:type="dcterms:W3CDTF">2020-12-02T16:54:00Z</dcterms:modified>
</cp:coreProperties>
</file>