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8F084" w14:textId="77777777" w:rsidR="003D37BB" w:rsidRPr="003D37BB" w:rsidRDefault="003D37BB" w:rsidP="003D37BB">
      <w:r w:rsidRPr="003D37BB">
        <w:rPr>
          <w:b/>
          <w:bCs/>
        </w:rPr>
        <w:t>Zadanie indywidualne: analiza ukrytej treści w komunikacie</w:t>
      </w:r>
    </w:p>
    <w:p w14:paraId="426FC8A7" w14:textId="77777777" w:rsidR="003D37BB" w:rsidRPr="003D37BB" w:rsidRDefault="003D37BB" w:rsidP="003D37BB">
      <w:r w:rsidRPr="003D37BB">
        <w:t xml:space="preserve">Przeczytaj uważnie poniższy tekst. Na poziomie dosłownym dotyczy on porządkowania starych rzeczy i warsztatu. Twoim zadaniem jest rozpoznać, </w:t>
      </w:r>
      <w:r w:rsidRPr="003D37BB">
        <w:rPr>
          <w:b/>
          <w:bCs/>
        </w:rPr>
        <w:t>jaki przekaz ukryty</w:t>
      </w:r>
      <w:r w:rsidRPr="003D37BB">
        <w:t xml:space="preserve"> został w nim zawarty oraz </w:t>
      </w:r>
      <w:r w:rsidRPr="003D37BB">
        <w:rPr>
          <w:b/>
          <w:bCs/>
        </w:rPr>
        <w:t>jakimi środkami językowymi</w:t>
      </w:r>
      <w:r w:rsidRPr="003D37BB">
        <w:t xml:space="preserve"> został zbudowany.</w:t>
      </w:r>
    </w:p>
    <w:p w14:paraId="55717A32" w14:textId="77777777" w:rsidR="003D37BB" w:rsidRPr="003D37BB" w:rsidRDefault="003D37BB" w:rsidP="003D37BB">
      <w:r w:rsidRPr="003D37BB">
        <w:rPr>
          <w:b/>
          <w:bCs/>
        </w:rPr>
        <w:t>Tekst do analizy</w:t>
      </w:r>
    </w:p>
    <w:p w14:paraId="7D69AD99" w14:textId="77777777" w:rsidR="003D37BB" w:rsidRPr="003D37BB" w:rsidRDefault="003D37BB" w:rsidP="003D37BB">
      <w:r w:rsidRPr="003D37BB">
        <w:t>Tato,</w:t>
      </w:r>
    </w:p>
    <w:p w14:paraId="5A35B3D4" w14:textId="77777777" w:rsidR="003D37BB" w:rsidRPr="003D37BB" w:rsidRDefault="003D37BB" w:rsidP="003D37BB">
      <w:r w:rsidRPr="003D37BB">
        <w:t>wczoraj zrobiłem porządek w kilku starych rzeczach. Część z nich od dawna leżała w tym samym miejscu, jakby sam fakt, że nie zostały wyrzucone, miał jeszcze o czymś świadczyć.</w:t>
      </w:r>
    </w:p>
    <w:p w14:paraId="59409F8F" w14:textId="77777777" w:rsidR="003D37BB" w:rsidRPr="003D37BB" w:rsidRDefault="003D37BB" w:rsidP="003D37BB">
      <w:r w:rsidRPr="003D37BB">
        <w:t>Przetarłem półki, posegregowałem narzędzia, odłożyłem śrubki do osobnych pudełek. Z zewnątrz wszystko wygląda teraz lepiej. Jest czyściej, spokojniej, łatwiej znaleźć to, czego się szuka. Szkoda tylko, że nie każdą rzecz da się uporządkować w ten sam sposób.</w:t>
      </w:r>
    </w:p>
    <w:p w14:paraId="1F361F19" w14:textId="77777777" w:rsidR="003D37BB" w:rsidRPr="003D37BB" w:rsidRDefault="003D37BB" w:rsidP="003D37BB">
      <w:r w:rsidRPr="003D37BB">
        <w:t>Najbardziej zdziwiło mnie, jak dobrze trzymają się przedmioty, których nikt naprawdę nie używa. Potrafią latami stać na swoim miejscu i sprawiać wrażenie, że wciąż są potrzebne. Może właśnie dlatego tak trudno zdecydować, co jeszcze ma znaczenie, a co już tylko zajmuje przestrzeń.</w:t>
      </w:r>
    </w:p>
    <w:p w14:paraId="7A53B601" w14:textId="77777777" w:rsidR="003D37BB" w:rsidRPr="003D37BB" w:rsidRDefault="003D37BB" w:rsidP="003D37BB">
      <w:r w:rsidRPr="003D37BB">
        <w:t>Sam warsztat pachniał jak dawniej. Drewno, kurz, metal. Wszystko prawie bez zmian. Czasem mam wrażenie, że miejsca lepiej od ludzi wiedzą, co się w nich naprawdę wydarzyło. Niczego nie komentują, niczego nie poprawiają, ale też niczego nie zapominają.</w:t>
      </w:r>
    </w:p>
    <w:p w14:paraId="787A3FD8" w14:textId="77777777" w:rsidR="003D37BB" w:rsidRPr="003D37BB" w:rsidRDefault="003D37BB" w:rsidP="003D37BB">
      <w:r w:rsidRPr="003D37BB">
        <w:t>Niektóre rzeczy zostawiłem tak, jak były. Uznałem, że nie ma sensu ruszać tego na siłę. Bywają porządki, które zrobione za późno nie dają już ulgi, tylko większą świadomość, ile czasu minęło.</w:t>
      </w:r>
    </w:p>
    <w:p w14:paraId="04F02880" w14:textId="77777777" w:rsidR="003D37BB" w:rsidRPr="003D37BB" w:rsidRDefault="003D37BB" w:rsidP="003D37BB">
      <w:r w:rsidRPr="003D37BB">
        <w:t>Mam nadzieję, że u Ciebie wszystko w porządku.</w:t>
      </w:r>
    </w:p>
    <w:p w14:paraId="0C4E60B0" w14:textId="77777777" w:rsidR="003D37BB" w:rsidRPr="003D37BB" w:rsidRDefault="003D37BB" w:rsidP="003D37BB">
      <w:r w:rsidRPr="003D37BB">
        <w:t>Syn</w:t>
      </w:r>
    </w:p>
    <w:p w14:paraId="35DFFD88" w14:textId="77777777" w:rsidR="003D37BB" w:rsidRPr="003D37BB" w:rsidRDefault="003D37BB" w:rsidP="003D37BB">
      <w:r w:rsidRPr="003D37BB">
        <w:rPr>
          <w:b/>
          <w:bCs/>
        </w:rPr>
        <w:t>Polecenia</w:t>
      </w:r>
    </w:p>
    <w:p w14:paraId="6D0E09B8" w14:textId="77777777" w:rsidR="003D37BB" w:rsidRPr="003D37BB" w:rsidRDefault="003D37BB" w:rsidP="003D37BB">
      <w:pPr>
        <w:numPr>
          <w:ilvl w:val="0"/>
          <w:numId w:val="1"/>
        </w:numPr>
      </w:pPr>
      <w:r w:rsidRPr="003D37BB">
        <w:t xml:space="preserve">Określ </w:t>
      </w:r>
      <w:r w:rsidRPr="003D37BB">
        <w:rPr>
          <w:b/>
          <w:bCs/>
        </w:rPr>
        <w:t>temat jawny</w:t>
      </w:r>
      <w:r w:rsidRPr="003D37BB">
        <w:t xml:space="preserve"> tekstu, czyli o czym ten list mówi dosłownie. </w:t>
      </w:r>
    </w:p>
    <w:p w14:paraId="4E97C457" w14:textId="77777777" w:rsidR="003D37BB" w:rsidRPr="003D37BB" w:rsidRDefault="003D37BB" w:rsidP="003D37BB">
      <w:pPr>
        <w:numPr>
          <w:ilvl w:val="0"/>
          <w:numId w:val="1"/>
        </w:numPr>
      </w:pPr>
      <w:r w:rsidRPr="003D37BB">
        <w:t xml:space="preserve">Wskaż </w:t>
      </w:r>
      <w:r w:rsidRPr="003D37BB">
        <w:rPr>
          <w:b/>
          <w:bCs/>
        </w:rPr>
        <w:t>temat ukryty</w:t>
      </w:r>
      <w:r w:rsidRPr="003D37BB">
        <w:t xml:space="preserve">, czyli o czym ten tekst mówi naprawdę. </w:t>
      </w:r>
    </w:p>
    <w:p w14:paraId="2F54180C" w14:textId="77777777" w:rsidR="003D37BB" w:rsidRPr="003D37BB" w:rsidRDefault="003D37BB" w:rsidP="003D37BB">
      <w:pPr>
        <w:numPr>
          <w:ilvl w:val="0"/>
          <w:numId w:val="1"/>
        </w:numPr>
      </w:pPr>
      <w:r w:rsidRPr="003D37BB">
        <w:t xml:space="preserve">Zaznacz minimum </w:t>
      </w:r>
      <w:r w:rsidRPr="003D37BB">
        <w:rPr>
          <w:b/>
          <w:bCs/>
        </w:rPr>
        <w:t>5 fragmentów</w:t>
      </w:r>
      <w:r w:rsidRPr="003D37BB">
        <w:t xml:space="preserve">, które budują drugą warstwę znaczeniową, i wyjaśnij, co mogą oznaczać. </w:t>
      </w:r>
    </w:p>
    <w:p w14:paraId="482B410D" w14:textId="77777777" w:rsidR="003D37BB" w:rsidRPr="003D37BB" w:rsidRDefault="003D37BB" w:rsidP="003D37BB">
      <w:pPr>
        <w:numPr>
          <w:ilvl w:val="0"/>
          <w:numId w:val="1"/>
        </w:numPr>
      </w:pPr>
      <w:r w:rsidRPr="003D37BB">
        <w:t xml:space="preserve">Odpowiedz, jakie emocje są obecne w tekście, mimo że nie zostały nazwane wprost. Uzasadnij odpowiedź. </w:t>
      </w:r>
    </w:p>
    <w:p w14:paraId="3E6B6E82" w14:textId="77777777" w:rsidR="003D37BB" w:rsidRPr="003D37BB" w:rsidRDefault="003D37BB" w:rsidP="003D37BB">
      <w:pPr>
        <w:numPr>
          <w:ilvl w:val="0"/>
          <w:numId w:val="1"/>
        </w:numPr>
      </w:pPr>
      <w:r w:rsidRPr="003D37BB">
        <w:t xml:space="preserve">Oceń relację nadawcy i odbiorcy. Czy jest to relacja ciepła, chłodna, zerwana, napięta, ambiwalentna? Uzasadnij na podstawie tekstu. </w:t>
      </w:r>
    </w:p>
    <w:p w14:paraId="3A7B4273" w14:textId="77777777" w:rsidR="003D37BB" w:rsidRPr="003D37BB" w:rsidRDefault="003D37BB" w:rsidP="003D37BB">
      <w:pPr>
        <w:numPr>
          <w:ilvl w:val="0"/>
          <w:numId w:val="1"/>
        </w:numPr>
      </w:pPr>
      <w:r w:rsidRPr="003D37BB">
        <w:t xml:space="preserve">Wskaż, jakie środki budują ukryte napięcie. Zwróć uwagę na: </w:t>
      </w:r>
    </w:p>
    <w:p w14:paraId="25B10BB9" w14:textId="77777777" w:rsidR="003D37BB" w:rsidRPr="003D37BB" w:rsidRDefault="003D37BB" w:rsidP="003D37BB">
      <w:pPr>
        <w:numPr>
          <w:ilvl w:val="1"/>
          <w:numId w:val="1"/>
        </w:numPr>
      </w:pPr>
      <w:r w:rsidRPr="003D37BB">
        <w:t xml:space="preserve">metafory, </w:t>
      </w:r>
    </w:p>
    <w:p w14:paraId="141B78CC" w14:textId="77777777" w:rsidR="003D37BB" w:rsidRPr="003D37BB" w:rsidRDefault="003D37BB" w:rsidP="003D37BB">
      <w:pPr>
        <w:numPr>
          <w:ilvl w:val="1"/>
          <w:numId w:val="1"/>
        </w:numPr>
      </w:pPr>
      <w:r w:rsidRPr="003D37BB">
        <w:t xml:space="preserve">niedopowiedzenia, </w:t>
      </w:r>
    </w:p>
    <w:p w14:paraId="7CF5F39C" w14:textId="77777777" w:rsidR="003D37BB" w:rsidRPr="003D37BB" w:rsidRDefault="003D37BB" w:rsidP="003D37BB">
      <w:pPr>
        <w:numPr>
          <w:ilvl w:val="1"/>
          <w:numId w:val="1"/>
        </w:numPr>
      </w:pPr>
      <w:r w:rsidRPr="003D37BB">
        <w:t xml:space="preserve">spokojny ton zestawiony z ciężarem obrazów, </w:t>
      </w:r>
    </w:p>
    <w:p w14:paraId="028FAF25" w14:textId="77777777" w:rsidR="003D37BB" w:rsidRPr="003D37BB" w:rsidRDefault="003D37BB" w:rsidP="003D37BB">
      <w:pPr>
        <w:numPr>
          <w:ilvl w:val="1"/>
          <w:numId w:val="1"/>
        </w:numPr>
      </w:pPr>
      <w:r w:rsidRPr="003D37BB">
        <w:t xml:space="preserve">brak oskarżeń wprost, </w:t>
      </w:r>
    </w:p>
    <w:p w14:paraId="5D3EE180" w14:textId="77777777" w:rsidR="003D37BB" w:rsidRPr="003D37BB" w:rsidRDefault="003D37BB" w:rsidP="003D37BB">
      <w:pPr>
        <w:numPr>
          <w:ilvl w:val="1"/>
          <w:numId w:val="1"/>
        </w:numPr>
      </w:pPr>
      <w:r w:rsidRPr="003D37BB">
        <w:t xml:space="preserve">znaczenie ostatniego zdania. </w:t>
      </w:r>
    </w:p>
    <w:p w14:paraId="505DDB25" w14:textId="77777777" w:rsidR="003D37BB" w:rsidRPr="003D37BB" w:rsidRDefault="003D37BB" w:rsidP="003D37BB">
      <w:pPr>
        <w:numPr>
          <w:ilvl w:val="0"/>
          <w:numId w:val="1"/>
        </w:numPr>
      </w:pPr>
      <w:r w:rsidRPr="003D37BB">
        <w:lastRenderedPageBreak/>
        <w:t>Napisz krótki akapit, w którym odpowiesz na pytanie:</w:t>
      </w:r>
      <w:r w:rsidRPr="003D37BB">
        <w:br/>
      </w:r>
      <w:r w:rsidRPr="003D37BB">
        <w:rPr>
          <w:b/>
          <w:bCs/>
        </w:rPr>
        <w:t>Dlaczego teksty z ukrytą treścią bywają silniejsze niż teksty wprost?</w:t>
      </w:r>
      <w:r w:rsidRPr="003D37BB">
        <w:t xml:space="preserve"> </w:t>
      </w:r>
    </w:p>
    <w:p w14:paraId="3BACFDA6" w14:textId="77777777" w:rsidR="003D37BB" w:rsidRPr="003D37BB" w:rsidRDefault="003D37BB" w:rsidP="003D37BB">
      <w:pPr>
        <w:numPr>
          <w:ilvl w:val="0"/>
          <w:numId w:val="1"/>
        </w:numPr>
      </w:pPr>
      <w:r w:rsidRPr="003D37BB">
        <w:t xml:space="preserve">Zadanie rozszerzone: przepisz jeden wybrany akapit tak, aby: </w:t>
      </w:r>
    </w:p>
    <w:p w14:paraId="768B8FA9" w14:textId="77777777" w:rsidR="003D37BB" w:rsidRPr="003D37BB" w:rsidRDefault="003D37BB" w:rsidP="003D37BB">
      <w:pPr>
        <w:numPr>
          <w:ilvl w:val="1"/>
          <w:numId w:val="1"/>
        </w:numPr>
      </w:pPr>
      <w:r w:rsidRPr="003D37BB">
        <w:t xml:space="preserve">w wersji A ukryta treść była jeszcze subtelniejsza, </w:t>
      </w:r>
    </w:p>
    <w:p w14:paraId="631335BC" w14:textId="77777777" w:rsidR="003D37BB" w:rsidRPr="003D37BB" w:rsidRDefault="003D37BB" w:rsidP="003D37BB">
      <w:pPr>
        <w:numPr>
          <w:ilvl w:val="1"/>
          <w:numId w:val="1"/>
        </w:numPr>
      </w:pPr>
      <w:r w:rsidRPr="003D37BB">
        <w:t xml:space="preserve">w wersji B ta sama treść została powiedziana już całkiem wprost. </w:t>
      </w:r>
    </w:p>
    <w:p w14:paraId="73016A80" w14:textId="77777777" w:rsidR="003D37BB" w:rsidRPr="003D37BB" w:rsidRDefault="003D37BB" w:rsidP="003D37BB">
      <w:r w:rsidRPr="003D37BB">
        <w:rPr>
          <w:b/>
          <w:bCs/>
        </w:rPr>
        <w:t>Efekt końcowy</w:t>
      </w:r>
      <w:r w:rsidRPr="003D37BB">
        <w:br/>
        <w:t>Przygotuj odpowiedź w formie krótkiej analizy na 1 do 1,5 strony.</w:t>
      </w:r>
    </w:p>
    <w:p w14:paraId="185F9E59" w14:textId="77777777" w:rsidR="003D37BB" w:rsidRPr="003D37BB" w:rsidRDefault="003D37BB" w:rsidP="003D37BB">
      <w:r w:rsidRPr="003D37BB">
        <w:rPr>
          <w:b/>
          <w:bCs/>
        </w:rPr>
        <w:t>Kryteria oceny</w:t>
      </w:r>
    </w:p>
    <w:p w14:paraId="274A7AE6" w14:textId="77777777" w:rsidR="003D37BB" w:rsidRPr="003D37BB" w:rsidRDefault="003D37BB" w:rsidP="003D37BB">
      <w:pPr>
        <w:numPr>
          <w:ilvl w:val="0"/>
          <w:numId w:val="2"/>
        </w:numPr>
      </w:pPr>
      <w:r w:rsidRPr="003D37BB">
        <w:t xml:space="preserve">poprawne rozróżnienie warstwy jawnej i ukrytej, </w:t>
      </w:r>
    </w:p>
    <w:p w14:paraId="6F5996BA" w14:textId="77777777" w:rsidR="003D37BB" w:rsidRPr="003D37BB" w:rsidRDefault="003D37BB" w:rsidP="003D37BB">
      <w:pPr>
        <w:numPr>
          <w:ilvl w:val="0"/>
          <w:numId w:val="2"/>
        </w:numPr>
      </w:pPr>
      <w:r w:rsidRPr="003D37BB">
        <w:t xml:space="preserve">trafność interpretacji, </w:t>
      </w:r>
    </w:p>
    <w:p w14:paraId="5AF86138" w14:textId="77777777" w:rsidR="003D37BB" w:rsidRPr="003D37BB" w:rsidRDefault="003D37BB" w:rsidP="003D37BB">
      <w:pPr>
        <w:numPr>
          <w:ilvl w:val="0"/>
          <w:numId w:val="2"/>
        </w:numPr>
      </w:pPr>
      <w:r w:rsidRPr="003D37BB">
        <w:t xml:space="preserve">umiejętność uzasadniania wniosków cytatami z tekstu, </w:t>
      </w:r>
    </w:p>
    <w:p w14:paraId="05B680BB" w14:textId="77777777" w:rsidR="003D37BB" w:rsidRPr="003D37BB" w:rsidRDefault="003D37BB" w:rsidP="003D37BB">
      <w:pPr>
        <w:numPr>
          <w:ilvl w:val="0"/>
          <w:numId w:val="2"/>
        </w:numPr>
      </w:pPr>
      <w:r w:rsidRPr="003D37BB">
        <w:t xml:space="preserve">dostrzeżenie środków językowych budujących napięcie, </w:t>
      </w:r>
    </w:p>
    <w:p w14:paraId="4575422D" w14:textId="77777777" w:rsidR="003D37BB" w:rsidRPr="003D37BB" w:rsidRDefault="003D37BB" w:rsidP="003D37BB">
      <w:pPr>
        <w:numPr>
          <w:ilvl w:val="0"/>
          <w:numId w:val="2"/>
        </w:numPr>
      </w:pPr>
      <w:r w:rsidRPr="003D37BB">
        <w:t>klarowność i dojrzałość analizy.</w:t>
      </w:r>
    </w:p>
    <w:p w14:paraId="40E1F6DE" w14:textId="77777777" w:rsidR="00C80AC3" w:rsidRDefault="00C80AC3"/>
    <w:sectPr w:rsidR="00C80A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B28F2"/>
    <w:multiLevelType w:val="multilevel"/>
    <w:tmpl w:val="29B8F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2A3B76"/>
    <w:multiLevelType w:val="multilevel"/>
    <w:tmpl w:val="D2D4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823174">
    <w:abstractNumId w:val="0"/>
  </w:num>
  <w:num w:numId="2" w16cid:durableId="2063675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7BB"/>
    <w:rsid w:val="003D37BB"/>
    <w:rsid w:val="004B0DAD"/>
    <w:rsid w:val="007C3ED4"/>
    <w:rsid w:val="00C80AC3"/>
    <w:rsid w:val="00E611A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F14B"/>
  <w15:chartTrackingRefBased/>
  <w15:docId w15:val="{070BA06F-5D58-4E95-8FAF-E22C2723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3D3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3D3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3D37B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3D37B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D37B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D37B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D37B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D37B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D37B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D37B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3D37B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3D37B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3D37B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3D37B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3D37B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D37B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D37B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D37BB"/>
    <w:rPr>
      <w:rFonts w:eastAsiaTheme="majorEastAsia" w:cstheme="majorBidi"/>
      <w:color w:val="272727" w:themeColor="text1" w:themeTint="D8"/>
    </w:rPr>
  </w:style>
  <w:style w:type="paragraph" w:styleId="Tytu">
    <w:name w:val="Title"/>
    <w:basedOn w:val="Normalny"/>
    <w:next w:val="Normalny"/>
    <w:link w:val="TytuZnak"/>
    <w:uiPriority w:val="10"/>
    <w:qFormat/>
    <w:rsid w:val="003D3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D37B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D37B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D37B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D37BB"/>
    <w:pPr>
      <w:spacing w:before="160"/>
      <w:jc w:val="center"/>
    </w:pPr>
    <w:rPr>
      <w:i/>
      <w:iCs/>
      <w:color w:val="404040" w:themeColor="text1" w:themeTint="BF"/>
    </w:rPr>
  </w:style>
  <w:style w:type="character" w:customStyle="1" w:styleId="CytatZnak">
    <w:name w:val="Cytat Znak"/>
    <w:basedOn w:val="Domylnaczcionkaakapitu"/>
    <w:link w:val="Cytat"/>
    <w:uiPriority w:val="29"/>
    <w:rsid w:val="003D37BB"/>
    <w:rPr>
      <w:i/>
      <w:iCs/>
      <w:color w:val="404040" w:themeColor="text1" w:themeTint="BF"/>
    </w:rPr>
  </w:style>
  <w:style w:type="paragraph" w:styleId="Akapitzlist">
    <w:name w:val="List Paragraph"/>
    <w:basedOn w:val="Normalny"/>
    <w:uiPriority w:val="34"/>
    <w:qFormat/>
    <w:rsid w:val="003D37BB"/>
    <w:pPr>
      <w:ind w:left="720"/>
      <w:contextualSpacing/>
    </w:pPr>
  </w:style>
  <w:style w:type="character" w:styleId="Wyrnienieintensywne">
    <w:name w:val="Intense Emphasis"/>
    <w:basedOn w:val="Domylnaczcionkaakapitu"/>
    <w:uiPriority w:val="21"/>
    <w:qFormat/>
    <w:rsid w:val="003D37BB"/>
    <w:rPr>
      <w:i/>
      <w:iCs/>
      <w:color w:val="0F4761" w:themeColor="accent1" w:themeShade="BF"/>
    </w:rPr>
  </w:style>
  <w:style w:type="paragraph" w:styleId="Cytatintensywny">
    <w:name w:val="Intense Quote"/>
    <w:basedOn w:val="Normalny"/>
    <w:next w:val="Normalny"/>
    <w:link w:val="CytatintensywnyZnak"/>
    <w:uiPriority w:val="30"/>
    <w:qFormat/>
    <w:rsid w:val="003D3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D37BB"/>
    <w:rPr>
      <w:i/>
      <w:iCs/>
      <w:color w:val="0F4761" w:themeColor="accent1" w:themeShade="BF"/>
    </w:rPr>
  </w:style>
  <w:style w:type="character" w:styleId="Odwoanieintensywne">
    <w:name w:val="Intense Reference"/>
    <w:basedOn w:val="Domylnaczcionkaakapitu"/>
    <w:uiPriority w:val="32"/>
    <w:qFormat/>
    <w:rsid w:val="003D37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418</Words>
  <Characters>2409</Characters>
  <Application>Microsoft Office Word</Application>
  <DocSecurity>0</DocSecurity>
  <Lines>49</Lines>
  <Paragraphs>34</Paragraphs>
  <ScaleCrop>false</ScaleCrop>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Albiniak</dc:creator>
  <cp:keywords/>
  <dc:description/>
  <cp:lastModifiedBy>Marcin Albiniak</cp:lastModifiedBy>
  <cp:revision>2</cp:revision>
  <dcterms:created xsi:type="dcterms:W3CDTF">2026-04-14T07:01:00Z</dcterms:created>
  <dcterms:modified xsi:type="dcterms:W3CDTF">2026-04-14T07:02:00Z</dcterms:modified>
</cp:coreProperties>
</file>