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286"/>
        <w:gridCol w:w="699"/>
      </w:tblGrid>
      <w:tr w:rsidR="00737335" w:rsidRPr="003E51B2" w14:paraId="3730D361" w14:textId="77777777" w:rsidTr="005B30F9">
        <w:trPr>
          <w:cantSplit/>
          <w:trHeight w:val="420"/>
        </w:trPr>
        <w:tc>
          <w:tcPr>
            <w:tcW w:w="7655" w:type="dxa"/>
            <w:gridSpan w:val="3"/>
          </w:tcPr>
          <w:p w14:paraId="6FA8679D" w14:textId="77777777" w:rsidR="00737335" w:rsidRPr="003E51B2" w:rsidRDefault="00737335" w:rsidP="005B30F9"/>
        </w:tc>
        <w:tc>
          <w:tcPr>
            <w:tcW w:w="1985" w:type="dxa"/>
            <w:gridSpan w:val="2"/>
          </w:tcPr>
          <w:p w14:paraId="2A9BD46B" w14:textId="77777777" w:rsidR="00737335" w:rsidRPr="003E51B2" w:rsidRDefault="00737335" w:rsidP="005B30F9"/>
        </w:tc>
      </w:tr>
      <w:tr w:rsidR="00737335" w:rsidRPr="003E51B2" w14:paraId="6FBAD615" w14:textId="77777777" w:rsidTr="005B30F9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672A0727" w14:textId="77777777" w:rsidR="00737335" w:rsidRPr="003E51B2" w:rsidRDefault="00737335" w:rsidP="005B30F9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526157FB" w14:textId="77777777" w:rsidR="00737335" w:rsidRPr="00791BC5" w:rsidRDefault="00737335" w:rsidP="005B30F9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7B7918D6" w14:textId="77777777" w:rsidR="00737335" w:rsidRPr="003E51B2" w:rsidRDefault="00737335" w:rsidP="005B30F9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 xml:space="preserve">Ważne od: </w:t>
            </w:r>
            <w:r>
              <w:rPr>
                <w:rFonts w:ascii="Arial" w:hAnsi="Arial" w:cs="Arial"/>
                <w:sz w:val="18"/>
                <w:szCs w:val="18"/>
              </w:rPr>
              <w:t>2021.07.02</w:t>
            </w:r>
          </w:p>
        </w:tc>
      </w:tr>
      <w:tr w:rsidR="00737335" w:rsidRPr="003E51B2" w14:paraId="4963D098" w14:textId="77777777" w:rsidTr="005B30F9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6DB3C5B5" w14:textId="77777777" w:rsidR="00737335" w:rsidRDefault="00737335" w:rsidP="005B30F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 xml:space="preserve">Szkolenie </w:t>
            </w:r>
            <w:r w:rsidRPr="00D66245">
              <w:rPr>
                <w:b/>
                <w:i/>
                <w:noProof/>
                <w:snapToGrid w:val="0"/>
                <w:sz w:val="32"/>
              </w:rPr>
              <w:t xml:space="preserve"> Android</w:t>
            </w:r>
            <w:r>
              <w:rPr>
                <w:b/>
                <w:i/>
                <w:noProof/>
                <w:snapToGrid w:val="0"/>
                <w:sz w:val="32"/>
              </w:rPr>
              <w:t xml:space="preserve"> </w:t>
            </w:r>
          </w:p>
          <w:p w14:paraId="24B4A81E" w14:textId="77777777" w:rsidR="00737335" w:rsidRPr="00D54301" w:rsidRDefault="00737335" w:rsidP="005B30F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SK-JAV-AND1</w:t>
            </w:r>
          </w:p>
          <w:p w14:paraId="41A24803" w14:textId="77777777" w:rsidR="00737335" w:rsidRPr="00D54301" w:rsidRDefault="00737335" w:rsidP="005B30F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>
              <w:rPr>
                <w:b/>
                <w:i/>
                <w:noProof/>
                <w:snapToGrid w:val="0"/>
              </w:rPr>
              <w:t>06.11.2023; 17.11.2023; 20.11.2023; 01.12.2023</w:t>
            </w:r>
          </w:p>
          <w:p w14:paraId="09B16F03" w14:textId="77777777" w:rsidR="00737335" w:rsidRPr="00D54301" w:rsidRDefault="00737335" w:rsidP="005B30F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76FC8A59" w14:textId="77777777" w:rsidR="00737335" w:rsidRDefault="00737335" w:rsidP="005B30F9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231106_2551500ANDROID_140408AB_</w:t>
            </w:r>
          </w:p>
          <w:p w14:paraId="51546461" w14:textId="77777777" w:rsidR="00737335" w:rsidRPr="001568FC" w:rsidRDefault="00737335" w:rsidP="005B30F9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</w:p>
        </w:tc>
        <w:tc>
          <w:tcPr>
            <w:tcW w:w="1985" w:type="dxa"/>
            <w:gridSpan w:val="2"/>
          </w:tcPr>
          <w:p w14:paraId="2D9BB462" w14:textId="77777777" w:rsidR="00737335" w:rsidRPr="003E51B2" w:rsidRDefault="00737335" w:rsidP="005B30F9"/>
        </w:tc>
      </w:tr>
      <w:tr w:rsidR="00737335" w14:paraId="60FF88BE" w14:textId="77777777" w:rsidTr="00737335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99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462B84" w14:textId="77777777" w:rsidR="00737335" w:rsidRDefault="00737335" w:rsidP="005B30F9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0027B1" w14:textId="77777777" w:rsidR="00737335" w:rsidRDefault="00737335" w:rsidP="005B30F9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37335" w14:paraId="55010CD0" w14:textId="77777777" w:rsidTr="00737335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99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462DB9E3" w14:textId="2C5FCF71" w:rsidR="00737335" w:rsidRDefault="00737335" w:rsidP="005B30F9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sdt>
              <w:sdtPr>
                <w:rPr>
                  <w:b/>
                  <w:i/>
                </w:rPr>
                <w:id w:val="-1265915518"/>
                <w:placeholder>
                  <w:docPart w:val="3DB3612862A84DE1AA48DE1D0B97968B"/>
                </w:placeholder>
                <w:showingPlcHdr/>
                <w:text/>
              </w:sdtPr>
              <w:sdtContent>
                <w:r w:rsidRPr="00A9712F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4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3A3" w14:textId="7922D7B9" w:rsidR="00737335" w:rsidRDefault="00737335" w:rsidP="005B30F9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bCs/>
                </w:rPr>
                <w:id w:val="1310984486"/>
                <w:placeholder>
                  <w:docPart w:val="A4B3A17FA75E4AD09C038C60CB9A03E9"/>
                </w:placeholder>
                <w:showingPlcHdr/>
                <w:text/>
              </w:sdtPr>
              <w:sdtContent>
                <w:r w:rsidRPr="007F5D26">
                  <w:rPr>
                    <w:b/>
                    <w:bCs/>
                  </w:rPr>
                  <w:t>…</w:t>
                </w:r>
              </w:sdtContent>
            </w:sdt>
          </w:p>
        </w:tc>
      </w:tr>
      <w:tr w:rsidR="00737335" w14:paraId="5CF0D9D1" w14:textId="77777777" w:rsidTr="00737335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99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4557748" w14:textId="4FE1CC78" w:rsidR="00737335" w:rsidRDefault="00737335" w:rsidP="005B30F9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sdt>
              <w:sdtPr>
                <w:rPr>
                  <w:b/>
                  <w:i/>
                </w:rPr>
                <w:id w:val="-2073266405"/>
                <w:placeholder>
                  <w:docPart w:val="3FE0A84A908140E5A0C7933300675789"/>
                </w:placeholder>
                <w:showingPlcHdr/>
                <w:text/>
              </w:sdtPr>
              <w:sdtContent>
                <w:r w:rsidRPr="00A9712F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4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D853" w14:textId="56BB80D8" w:rsidR="00737335" w:rsidRDefault="00737335" w:rsidP="005B30F9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id w:val="1658180415"/>
                <w:placeholder>
                  <w:docPart w:val="6119B856B6C6419CACB7BA1E52BAD279"/>
                </w:placeholder>
                <w:showingPlcHdr/>
                <w:text/>
              </w:sdtPr>
              <w:sdtContent>
                <w:r w:rsidRPr="007F5D26">
                  <w:rPr>
                    <w:b/>
                    <w:bCs/>
                  </w:rPr>
                  <w:t>…</w:t>
                </w:r>
              </w:sdtContent>
            </w:sdt>
          </w:p>
        </w:tc>
      </w:tr>
      <w:tr w:rsidR="00737335" w14:paraId="11DB7FEF" w14:textId="77777777" w:rsidTr="00737335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99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EE115E6" w14:textId="744FE1B6" w:rsidR="00737335" w:rsidRDefault="00737335" w:rsidP="005B30F9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sdt>
              <w:sdtPr>
                <w:rPr>
                  <w:b/>
                  <w:i/>
                </w:rPr>
                <w:id w:val="-1998725131"/>
                <w:placeholder>
                  <w:docPart w:val="64EDB3DD12754C19A3E77B11868B657F"/>
                </w:placeholder>
                <w:showingPlcHdr/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Pr="00737335">
                  <w:rPr>
                    <w:rStyle w:val="Tekstzastpczy"/>
                    <w:sz w:val="20"/>
                    <w:szCs w:val="20"/>
                  </w:rPr>
                  <w:t>Kliknij lub naciśnij, aby wprowadzić datę.</w:t>
                </w:r>
              </w:sdtContent>
            </w:sdt>
          </w:p>
        </w:tc>
        <w:tc>
          <w:tcPr>
            <w:tcW w:w="2490" w:type="dxa"/>
            <w:gridSpan w:val="2"/>
            <w:tcBorders>
              <w:left w:val="single" w:sz="4" w:space="0" w:color="000000"/>
            </w:tcBorders>
          </w:tcPr>
          <w:p w14:paraId="3C11CC68" w14:textId="77777777" w:rsidR="00737335" w:rsidRDefault="00737335" w:rsidP="005B30F9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37335" w14:paraId="3A174E13" w14:textId="77777777" w:rsidTr="00737335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99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CC7B89C" w14:textId="6436BA49" w:rsidR="00737335" w:rsidRDefault="00737335" w:rsidP="005B30F9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-740252100"/>
                <w:placeholder>
                  <w:docPart w:val="80E855DC89A54FB59A82DD9EB6138C07"/>
                </w:placeholder>
                <w:showingPlcHdr/>
                <w:text/>
              </w:sdtPr>
              <w:sdtContent>
                <w:r w:rsidRPr="00A9712F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490" w:type="dxa"/>
            <w:gridSpan w:val="2"/>
            <w:tcBorders>
              <w:left w:val="single" w:sz="4" w:space="0" w:color="000000"/>
            </w:tcBorders>
          </w:tcPr>
          <w:p w14:paraId="050208C6" w14:textId="77777777" w:rsidR="00737335" w:rsidRDefault="00737335" w:rsidP="005B30F9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B1B06F2" w14:textId="77777777" w:rsidR="00737335" w:rsidRPr="001568FC" w:rsidRDefault="00737335" w:rsidP="00737335">
      <w:pPr>
        <w:keepNext/>
        <w:suppressAutoHyphens w:val="0"/>
        <w:rPr>
          <w:b/>
          <w:sz w:val="2"/>
          <w:szCs w:val="2"/>
        </w:rPr>
      </w:pPr>
    </w:p>
    <w:p w14:paraId="46E635CD" w14:textId="77777777" w:rsidR="00737335" w:rsidRDefault="00737335" w:rsidP="00737335"/>
    <w:p w14:paraId="08AAC2AE" w14:textId="77777777" w:rsidR="00737335" w:rsidRPr="00D54301" w:rsidRDefault="00737335" w:rsidP="0073733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Na składni, jakiego języka opiera się język Java?</w:t>
      </w:r>
    </w:p>
    <w:p w14:paraId="19FB5273" w14:textId="46D81FE6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26940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PHP</w:t>
      </w:r>
    </w:p>
    <w:p w14:paraId="5996B2F5" w14:textId="6F5E99E6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006192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C++</w:t>
      </w:r>
    </w:p>
    <w:p w14:paraId="055C4F27" w14:textId="61DF3E7A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148183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B32D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JavaScript</w:t>
      </w:r>
    </w:p>
    <w:p w14:paraId="41553F18" w14:textId="0931DC59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684462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ColdFusion</w:t>
      </w:r>
    </w:p>
    <w:p w14:paraId="7E6250D5" w14:textId="77777777" w:rsidR="00737335" w:rsidRPr="00D54301" w:rsidRDefault="00737335" w:rsidP="00737335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bCs/>
          </w:rPr>
          <w:id w:val="525372589"/>
          <w:placeholder>
            <w:docPart w:val="8C36B29401C7437FB58BE4E742AFB2AF"/>
          </w:placeholder>
          <w:showingPlcHdr/>
          <w:text/>
        </w:sdtPr>
        <w:sdtContent>
          <w:r w:rsidRPr="007F5D26">
            <w:rPr>
              <w:b/>
              <w:bCs/>
            </w:rPr>
            <w:t>…</w:t>
          </w:r>
        </w:sdtContent>
      </w:sdt>
    </w:p>
    <w:p w14:paraId="1CC408C5" w14:textId="77777777" w:rsidR="00737335" w:rsidRPr="00D54301" w:rsidRDefault="00737335" w:rsidP="00737335"/>
    <w:p w14:paraId="27913E1E" w14:textId="77777777" w:rsidR="00737335" w:rsidRPr="00D54301" w:rsidRDefault="00737335" w:rsidP="0073733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Środowisko deweloperskie dedykowane dla  języka Java to:</w:t>
      </w:r>
    </w:p>
    <w:p w14:paraId="0A08C27E" w14:textId="69B00FCB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074886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Eclipse</w:t>
      </w:r>
    </w:p>
    <w:p w14:paraId="0D1A1B17" w14:textId="5A8BACBC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787246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>Visual Studio</w:t>
      </w:r>
    </w:p>
    <w:p w14:paraId="3D8E077D" w14:textId="171E264F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545039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IntelliJ</w:t>
      </w:r>
    </w:p>
    <w:p w14:paraId="0CC220DA" w14:textId="04018D40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007871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Adobe Dreamweaver</w:t>
      </w:r>
    </w:p>
    <w:p w14:paraId="0E7307E4" w14:textId="77777777" w:rsidR="00737335" w:rsidRPr="00D54301" w:rsidRDefault="00737335" w:rsidP="00737335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bCs/>
          </w:rPr>
          <w:id w:val="694431391"/>
          <w:placeholder>
            <w:docPart w:val="05DEC64833634D5BA72A9FDF1F2251D8"/>
          </w:placeholder>
          <w:showingPlcHdr/>
          <w:text/>
        </w:sdtPr>
        <w:sdtContent>
          <w:r w:rsidRPr="007F5D26">
            <w:rPr>
              <w:b/>
              <w:bCs/>
            </w:rPr>
            <w:t>…</w:t>
          </w:r>
        </w:sdtContent>
      </w:sdt>
    </w:p>
    <w:p w14:paraId="6E026E3F" w14:textId="77777777" w:rsidR="00737335" w:rsidRPr="00D54301" w:rsidRDefault="00737335" w:rsidP="00737335"/>
    <w:p w14:paraId="6E4C5E78" w14:textId="77777777" w:rsidR="00737335" w:rsidRPr="00D54301" w:rsidRDefault="00737335" w:rsidP="0073733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W jaki sposób zadeklarujesz w Java zmienną x=3,4454554545</w:t>
      </w:r>
    </w:p>
    <w:p w14:paraId="02D11DE7" w14:textId="5252F476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686077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>Int x=3.4454554545</w:t>
      </w:r>
    </w:p>
    <w:p w14:paraId="2B74E795" w14:textId="55584719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824348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String x=3.4454554545</w:t>
      </w:r>
    </w:p>
    <w:p w14:paraId="3EE50F9B" w14:textId="243E3CF4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9480411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>Double x=3.4454554545</w:t>
      </w:r>
    </w:p>
    <w:p w14:paraId="74947AEE" w14:textId="5F47325D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907466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>Boolean x=3</w:t>
      </w:r>
      <w:r w:rsidR="00737335">
        <w:t>.</w:t>
      </w:r>
      <w:r w:rsidR="00737335" w:rsidRPr="00D54301">
        <w:t>4454554545</w:t>
      </w:r>
    </w:p>
    <w:p w14:paraId="7F3D038E" w14:textId="77777777" w:rsidR="00737335" w:rsidRPr="00D54301" w:rsidRDefault="00737335" w:rsidP="00737335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bCs/>
          </w:rPr>
          <w:id w:val="1570533000"/>
          <w:placeholder>
            <w:docPart w:val="0B0124D5873A45FA85BA7AEB5D8A2081"/>
          </w:placeholder>
          <w:showingPlcHdr/>
          <w:text/>
        </w:sdtPr>
        <w:sdtContent>
          <w:r w:rsidRPr="007F5D26">
            <w:rPr>
              <w:b/>
              <w:bCs/>
            </w:rPr>
            <w:t>…</w:t>
          </w:r>
        </w:sdtContent>
      </w:sdt>
    </w:p>
    <w:p w14:paraId="62BE4B9B" w14:textId="77777777" w:rsidR="00737335" w:rsidRPr="00D54301" w:rsidRDefault="00737335" w:rsidP="00737335"/>
    <w:p w14:paraId="39675E3D" w14:textId="77777777" w:rsidR="00737335" w:rsidRPr="00D54301" w:rsidRDefault="00737335" w:rsidP="00737335">
      <w:pPr>
        <w:keepNext/>
        <w:numPr>
          <w:ilvl w:val="0"/>
          <w:numId w:val="2"/>
        </w:numPr>
        <w:suppressAutoHyphens w:val="0"/>
        <w:ind w:left="357" w:hanging="357"/>
      </w:pPr>
      <w:r w:rsidRPr="00D54301">
        <w:rPr>
          <w:b/>
        </w:rPr>
        <w:t>Zapis Class NowaKlasa extends StaraKlasa oznacza:</w:t>
      </w:r>
    </w:p>
    <w:p w14:paraId="4D971756" w14:textId="20348ED1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29938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>Dziedziczenie klasy StaraKlasa przez klasę NowaKlasa</w:t>
      </w:r>
    </w:p>
    <w:p w14:paraId="38671B87" w14:textId="3012286A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316050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>Dziedziczenie klasy java.util przez klasę NowaKlasa</w:t>
      </w:r>
    </w:p>
    <w:p w14:paraId="6697E95A" w14:textId="33C9F2A5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7803815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>Wielowątkowość programu</w:t>
      </w:r>
    </w:p>
    <w:p w14:paraId="6CDFFD55" w14:textId="40AB66D7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1851947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>Polimorfizm</w:t>
      </w:r>
    </w:p>
    <w:p w14:paraId="68068556" w14:textId="77777777" w:rsidR="00737335" w:rsidRPr="00D54301" w:rsidRDefault="00737335" w:rsidP="00737335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</w:t>
      </w:r>
      <w:sdt>
        <w:sdtPr>
          <w:rPr>
            <w:b/>
            <w:bCs/>
          </w:rPr>
          <w:id w:val="1893302457"/>
          <w:placeholder>
            <w:docPart w:val="23D74580580147C3B1A48719D46CC5AA"/>
          </w:placeholder>
          <w:showingPlcHdr/>
          <w:text/>
        </w:sdtPr>
        <w:sdtContent>
          <w:r w:rsidRPr="007F5D26">
            <w:rPr>
              <w:b/>
              <w:bCs/>
            </w:rPr>
            <w:t>…</w:t>
          </w:r>
        </w:sdtContent>
      </w:sdt>
    </w:p>
    <w:p w14:paraId="5D361DF7" w14:textId="77777777" w:rsidR="00737335" w:rsidRPr="00D54301" w:rsidRDefault="00737335" w:rsidP="00737335"/>
    <w:p w14:paraId="002871E3" w14:textId="77777777" w:rsidR="00737335" w:rsidRPr="00D54301" w:rsidRDefault="00737335" w:rsidP="00737335"/>
    <w:p w14:paraId="2AA5CD2F" w14:textId="77777777" w:rsidR="00737335" w:rsidRPr="00D54301" w:rsidRDefault="00737335" w:rsidP="00737335"/>
    <w:p w14:paraId="35BD5500" w14:textId="77777777" w:rsidR="00737335" w:rsidRPr="00D54301" w:rsidRDefault="00737335" w:rsidP="0073733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lastRenderedPageBreak/>
        <w:t>Klasa w Javie powinna być:</w:t>
      </w:r>
    </w:p>
    <w:p w14:paraId="3B72A975" w14:textId="3493F1DD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0955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>Zapisana w osobnym pliku</w:t>
      </w:r>
    </w:p>
    <w:p w14:paraId="38DBB9C8" w14:textId="06BD3F61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0563797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Nazwana zawsze KlasaX</w:t>
      </w:r>
    </w:p>
    <w:p w14:paraId="6073040C" w14:textId="00B762FD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4632285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Przechowywana w folderze C:\Java</w:t>
      </w:r>
    </w:p>
    <w:p w14:paraId="376F2AC2" w14:textId="3EBD7CA1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397012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Zagnieżdżona w nawiasach kwadratowych</w:t>
      </w:r>
    </w:p>
    <w:p w14:paraId="3EC82B9E" w14:textId="77777777" w:rsidR="00737335" w:rsidRPr="00D54301" w:rsidRDefault="00737335" w:rsidP="00737335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bCs/>
          </w:rPr>
          <w:id w:val="623499699"/>
          <w:placeholder>
            <w:docPart w:val="CAEF59B24E574C69A24616A2FA60CC5A"/>
          </w:placeholder>
          <w:showingPlcHdr/>
          <w:text/>
        </w:sdtPr>
        <w:sdtContent>
          <w:r w:rsidRPr="007F5D26">
            <w:rPr>
              <w:b/>
              <w:bCs/>
            </w:rPr>
            <w:t>…</w:t>
          </w:r>
        </w:sdtContent>
      </w:sdt>
    </w:p>
    <w:p w14:paraId="203E2FC1" w14:textId="77777777" w:rsidR="00737335" w:rsidRPr="00D54301" w:rsidRDefault="00737335" w:rsidP="0073733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Żeby obsłużyć projekty Androida w środowisku Eclipse należy zainstalować:</w:t>
      </w:r>
    </w:p>
    <w:p w14:paraId="0CBAD369" w14:textId="25E421EE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404700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J7EE</w:t>
      </w:r>
    </w:p>
    <w:p w14:paraId="764D23E1" w14:textId="10B415B0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2903060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WinRAR</w:t>
      </w:r>
    </w:p>
    <w:p w14:paraId="08666C8C" w14:textId="51318259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810634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ADT Manager</w:t>
      </w:r>
    </w:p>
    <w:p w14:paraId="5C5EE96F" w14:textId="70347E88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9828946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Serwer Apache</w:t>
      </w:r>
    </w:p>
    <w:p w14:paraId="402E3877" w14:textId="77777777" w:rsidR="00737335" w:rsidRPr="00D54301" w:rsidRDefault="00737335" w:rsidP="00737335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bCs/>
          </w:rPr>
          <w:id w:val="687034083"/>
          <w:placeholder>
            <w:docPart w:val="54BEC62901EF47B9902BAF5E057A2D67"/>
          </w:placeholder>
          <w:showingPlcHdr/>
          <w:text/>
        </w:sdtPr>
        <w:sdtContent>
          <w:r w:rsidRPr="007F5D26">
            <w:rPr>
              <w:b/>
              <w:bCs/>
            </w:rPr>
            <w:t>…</w:t>
          </w:r>
        </w:sdtContent>
      </w:sdt>
    </w:p>
    <w:p w14:paraId="483911B6" w14:textId="77777777" w:rsidR="00737335" w:rsidRPr="00D54301" w:rsidRDefault="00737335" w:rsidP="0073733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Ustawienia aplikacji oraz środowiska Android znajdują się w pliku:</w:t>
      </w:r>
    </w:p>
    <w:p w14:paraId="50693CD9" w14:textId="48FC77BD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6671730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Reqest.java</w:t>
      </w:r>
    </w:p>
    <w:p w14:paraId="7050207A" w14:textId="302E121D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2056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Main.xml</w:t>
      </w:r>
    </w:p>
    <w:p w14:paraId="4CFAEBBE" w14:textId="1BC6257F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82666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Native.log</w:t>
      </w:r>
    </w:p>
    <w:p w14:paraId="5132C8F1" w14:textId="5AAE73E0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613822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AndroidManifest.xml</w:t>
      </w:r>
    </w:p>
    <w:p w14:paraId="24539520" w14:textId="77777777" w:rsidR="00737335" w:rsidRPr="00D54301" w:rsidRDefault="00737335" w:rsidP="00737335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</w:t>
      </w:r>
      <w:sdt>
        <w:sdtPr>
          <w:rPr>
            <w:b/>
            <w:bCs/>
          </w:rPr>
          <w:id w:val="-236320144"/>
          <w:placeholder>
            <w:docPart w:val="7897DF3B61724B6CAEE49B1561D23AFD"/>
          </w:placeholder>
          <w:showingPlcHdr/>
          <w:text/>
        </w:sdtPr>
        <w:sdtContent>
          <w:r w:rsidRPr="007F5D26">
            <w:rPr>
              <w:b/>
              <w:bCs/>
            </w:rPr>
            <w:t>…</w:t>
          </w:r>
        </w:sdtContent>
      </w:sdt>
    </w:p>
    <w:p w14:paraId="358CC2B8" w14:textId="77777777" w:rsidR="00737335" w:rsidRPr="00D54301" w:rsidRDefault="00737335" w:rsidP="0073733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 klasa aplikacji Androida musi dziedziczyć klasę:</w:t>
      </w:r>
    </w:p>
    <w:p w14:paraId="7416DB5E" w14:textId="79C6796B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43182121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Defeat</w:t>
      </w:r>
    </w:p>
    <w:p w14:paraId="2BEA8CC7" w14:textId="531E4170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5935845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Activity</w:t>
      </w:r>
    </w:p>
    <w:p w14:paraId="602769DC" w14:textId="109E385C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929776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Start</w:t>
      </w:r>
    </w:p>
    <w:p w14:paraId="63150645" w14:textId="752D7D01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930705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onCreate</w:t>
      </w:r>
    </w:p>
    <w:p w14:paraId="389E6DBE" w14:textId="77777777" w:rsidR="00737335" w:rsidRPr="009B32DB" w:rsidRDefault="00737335" w:rsidP="00737335">
      <w:pPr>
        <w:suppressAutoHyphens w:val="0"/>
        <w:jc w:val="right"/>
        <w:rPr>
          <w:b/>
          <w:i/>
          <w:lang w:val="en-GB"/>
        </w:rPr>
      </w:pPr>
      <w:r w:rsidRPr="009B32DB">
        <w:rPr>
          <w:b/>
          <w:i/>
          <w:lang w:val="en-GB"/>
        </w:rPr>
        <w:t xml:space="preserve">Liczba punktów: </w:t>
      </w:r>
      <w:sdt>
        <w:sdtPr>
          <w:rPr>
            <w:b/>
            <w:bCs/>
          </w:rPr>
          <w:id w:val="1835719211"/>
          <w:placeholder>
            <w:docPart w:val="EFEF8D81EF304FFDB43898AA127A88AA"/>
          </w:placeholder>
          <w:showingPlcHdr/>
          <w:text/>
        </w:sdtPr>
        <w:sdtContent>
          <w:r w:rsidRPr="009B32DB">
            <w:rPr>
              <w:b/>
              <w:bCs/>
              <w:lang w:val="en-GB"/>
            </w:rPr>
            <w:t>…</w:t>
          </w:r>
        </w:sdtContent>
      </w:sdt>
    </w:p>
    <w:p w14:paraId="30E4E259" w14:textId="77777777" w:rsidR="00737335" w:rsidRPr="00D54301" w:rsidRDefault="00737335" w:rsidP="0073733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Obiekt czytający zdarzenie w aplkacji np. dotknięcie palcem ekranu nazywamy:</w:t>
      </w:r>
    </w:p>
    <w:p w14:paraId="57CC3F61" w14:textId="6D7AFE2E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496024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Class</w:t>
      </w:r>
    </w:p>
    <w:p w14:paraId="51A85E47" w14:textId="1969C9A7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8858161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Master</w:t>
      </w:r>
    </w:p>
    <w:p w14:paraId="4335B52A" w14:textId="04A970FF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3841502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rFonts w:ascii="MS Gothic" w:eastAsia="MS Gothic" w:hAnsi="MS Gothic"/>
          <w:sz w:val="22"/>
          <w:szCs w:val="22"/>
          <w:lang w:val="en-GB"/>
        </w:rPr>
        <w:t xml:space="preserve"> </w:t>
      </w:r>
      <w:r w:rsidR="00737335" w:rsidRPr="009B32DB">
        <w:rPr>
          <w:lang w:val="en-GB"/>
        </w:rPr>
        <w:t>Listener</w:t>
      </w:r>
    </w:p>
    <w:p w14:paraId="7E73F142" w14:textId="61655D16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9215686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Reader</w:t>
      </w:r>
    </w:p>
    <w:p w14:paraId="40FB6B7C" w14:textId="77777777" w:rsidR="00737335" w:rsidRPr="009B32DB" w:rsidRDefault="00737335" w:rsidP="00737335">
      <w:pPr>
        <w:suppressAutoHyphens w:val="0"/>
        <w:jc w:val="right"/>
        <w:rPr>
          <w:b/>
          <w:bCs/>
          <w:lang w:val="en-GB"/>
        </w:rPr>
      </w:pPr>
      <w:r w:rsidRPr="009B32DB">
        <w:rPr>
          <w:b/>
          <w:i/>
          <w:lang w:val="en-GB"/>
        </w:rPr>
        <w:t xml:space="preserve">Liczba punktów: </w:t>
      </w:r>
      <w:sdt>
        <w:sdtPr>
          <w:rPr>
            <w:b/>
            <w:bCs/>
          </w:rPr>
          <w:id w:val="-1346697801"/>
          <w:placeholder>
            <w:docPart w:val="748F6A90F40D417A9D0FE744CEA8AB93"/>
          </w:placeholder>
          <w:showingPlcHdr/>
          <w:text/>
        </w:sdtPr>
        <w:sdtContent>
          <w:r w:rsidRPr="009B32DB">
            <w:rPr>
              <w:b/>
              <w:bCs/>
              <w:lang w:val="en-GB"/>
            </w:rPr>
            <w:t>…</w:t>
          </w:r>
        </w:sdtContent>
      </w:sdt>
    </w:p>
    <w:p w14:paraId="08574D4A" w14:textId="77777777" w:rsidR="00737335" w:rsidRPr="009B32DB" w:rsidRDefault="00737335" w:rsidP="00737335">
      <w:pPr>
        <w:suppressAutoHyphens w:val="0"/>
        <w:jc w:val="right"/>
        <w:rPr>
          <w:b/>
          <w:i/>
          <w:lang w:val="en-GB"/>
        </w:rPr>
      </w:pPr>
    </w:p>
    <w:p w14:paraId="183CD02D" w14:textId="77777777" w:rsidR="00737335" w:rsidRPr="00D54301" w:rsidRDefault="00737335" w:rsidP="00737335">
      <w:pPr>
        <w:keepNext/>
        <w:numPr>
          <w:ilvl w:val="0"/>
          <w:numId w:val="2"/>
        </w:numPr>
        <w:suppressAutoHyphens w:val="0"/>
        <w:ind w:left="357" w:hanging="357"/>
      </w:pPr>
      <w:r w:rsidRPr="00D54301">
        <w:rPr>
          <w:b/>
        </w:rPr>
        <w:t>Format pliku uruchomieniowego aplikacji Androida, powstały w procesie kompilacyjnym to:</w:t>
      </w:r>
    </w:p>
    <w:p w14:paraId="700AFBFA" w14:textId="5A83BFF7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218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>apk</w:t>
      </w:r>
    </w:p>
    <w:p w14:paraId="70719769" w14:textId="6B5FF30C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3668488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dex</w:t>
      </w:r>
    </w:p>
    <w:p w14:paraId="50CA7F12" w14:textId="07C84E97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7639822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xml</w:t>
      </w:r>
    </w:p>
    <w:p w14:paraId="0379ACFC" w14:textId="5E371CBA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491677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class</w:t>
      </w:r>
    </w:p>
    <w:p w14:paraId="6DEDF20C" w14:textId="77777777" w:rsidR="00737335" w:rsidRPr="00D54301" w:rsidRDefault="00737335" w:rsidP="00737335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sdt>
        <w:sdtPr>
          <w:rPr>
            <w:b/>
            <w:bCs/>
          </w:rPr>
          <w:id w:val="126210998"/>
          <w:placeholder>
            <w:docPart w:val="8385125E3371406692DA65727BC4375A"/>
          </w:placeholder>
          <w:showingPlcHdr/>
          <w:text/>
        </w:sdtPr>
        <w:sdtContent>
          <w:r w:rsidRPr="007F5D26">
            <w:rPr>
              <w:b/>
              <w:bCs/>
            </w:rPr>
            <w:t>…</w:t>
          </w:r>
        </w:sdtContent>
      </w:sdt>
    </w:p>
    <w:p w14:paraId="5C6BA088" w14:textId="77777777" w:rsidR="00737335" w:rsidRPr="00D54301" w:rsidRDefault="00737335" w:rsidP="0073733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Podstawową platformą testową dla systemu Android jest:</w:t>
      </w:r>
    </w:p>
    <w:p w14:paraId="27FA6A15" w14:textId="38E7F641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59109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Samsung</w:t>
      </w:r>
    </w:p>
    <w:p w14:paraId="4CC477F4" w14:textId="5C7B9C01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047852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Nexus</w:t>
      </w:r>
    </w:p>
    <w:p w14:paraId="283A9AB1" w14:textId="5F4C4461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1623302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IPad</w:t>
      </w:r>
    </w:p>
    <w:p w14:paraId="6B4D43FA" w14:textId="0BDAED4B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38276101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Dell</w:t>
      </w:r>
    </w:p>
    <w:p w14:paraId="0E35B932" w14:textId="77777777" w:rsidR="00737335" w:rsidRDefault="00737335" w:rsidP="00737335">
      <w:pPr>
        <w:suppressAutoHyphens w:val="0"/>
        <w:jc w:val="right"/>
        <w:rPr>
          <w:b/>
          <w:bCs/>
        </w:rPr>
      </w:pPr>
      <w:r w:rsidRPr="00D54301">
        <w:rPr>
          <w:b/>
          <w:i/>
        </w:rPr>
        <w:t xml:space="preserve">Liczba punktów: </w:t>
      </w:r>
      <w:sdt>
        <w:sdtPr>
          <w:rPr>
            <w:b/>
            <w:bCs/>
          </w:rPr>
          <w:id w:val="1418440267"/>
          <w:placeholder>
            <w:docPart w:val="409E310B71874A05A79F2039D4AC5374"/>
          </w:placeholder>
          <w:showingPlcHdr/>
          <w:text/>
        </w:sdtPr>
        <w:sdtContent>
          <w:r w:rsidRPr="007F5D26">
            <w:rPr>
              <w:b/>
              <w:bCs/>
            </w:rPr>
            <w:t>…</w:t>
          </w:r>
        </w:sdtContent>
      </w:sdt>
    </w:p>
    <w:p w14:paraId="3E0E71E1" w14:textId="77777777" w:rsidR="00737335" w:rsidRDefault="00737335" w:rsidP="00737335">
      <w:pPr>
        <w:suppressAutoHyphens w:val="0"/>
        <w:jc w:val="right"/>
        <w:rPr>
          <w:b/>
          <w:bCs/>
        </w:rPr>
      </w:pPr>
    </w:p>
    <w:p w14:paraId="4B339FDA" w14:textId="77777777" w:rsidR="00737335" w:rsidRDefault="00737335" w:rsidP="00737335">
      <w:pPr>
        <w:suppressAutoHyphens w:val="0"/>
        <w:jc w:val="right"/>
        <w:rPr>
          <w:b/>
          <w:bCs/>
        </w:rPr>
      </w:pPr>
    </w:p>
    <w:p w14:paraId="1688433E" w14:textId="77777777" w:rsidR="00737335" w:rsidRDefault="00737335" w:rsidP="00737335">
      <w:pPr>
        <w:suppressAutoHyphens w:val="0"/>
        <w:jc w:val="right"/>
        <w:rPr>
          <w:b/>
          <w:bCs/>
        </w:rPr>
      </w:pPr>
    </w:p>
    <w:p w14:paraId="04885B39" w14:textId="77777777" w:rsidR="00737335" w:rsidRDefault="00737335" w:rsidP="00737335">
      <w:pPr>
        <w:suppressAutoHyphens w:val="0"/>
        <w:jc w:val="right"/>
        <w:rPr>
          <w:b/>
          <w:bCs/>
        </w:rPr>
      </w:pPr>
    </w:p>
    <w:p w14:paraId="7E2047EF" w14:textId="77777777" w:rsidR="00737335" w:rsidRPr="00D54301" w:rsidRDefault="00737335" w:rsidP="00737335">
      <w:pPr>
        <w:suppressAutoHyphens w:val="0"/>
        <w:jc w:val="right"/>
        <w:rPr>
          <w:b/>
          <w:i/>
        </w:rPr>
      </w:pPr>
    </w:p>
    <w:p w14:paraId="37749ECD" w14:textId="77777777" w:rsidR="00737335" w:rsidRPr="00D54301" w:rsidRDefault="00737335" w:rsidP="0073733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lastRenderedPageBreak/>
        <w:t>JSON to:</w:t>
      </w:r>
    </w:p>
    <w:p w14:paraId="0FFCE56F" w14:textId="74F3FAF1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756379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Nazwa Listenera służącego do czytania ruchu kursora</w:t>
      </w:r>
    </w:p>
    <w:p w14:paraId="73FA8752" w14:textId="648592DB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215688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Nazwa paczki uniwersalnej</w:t>
      </w:r>
    </w:p>
    <w:p w14:paraId="6D26573D" w14:textId="50078E02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650703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Lekki format wymiany danych stworzony dla JavaScript</w:t>
      </w:r>
    </w:p>
    <w:p w14:paraId="72EDA223" w14:textId="7FA0E55D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024257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 w:rsidRPr="00D54301">
        <w:t xml:space="preserve"> Sposób łączenia formularza z bazą danych SQLLite</w:t>
      </w:r>
    </w:p>
    <w:p w14:paraId="217216F9" w14:textId="77777777" w:rsidR="00737335" w:rsidRPr="00D54301" w:rsidRDefault="00737335" w:rsidP="00737335"/>
    <w:p w14:paraId="30E8047B" w14:textId="77777777" w:rsidR="00737335" w:rsidRDefault="00737335" w:rsidP="00737335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sdt>
        <w:sdtPr>
          <w:rPr>
            <w:b/>
            <w:bCs/>
          </w:rPr>
          <w:id w:val="680480091"/>
          <w:placeholder>
            <w:docPart w:val="6E4ADCE70F8049CF99126374C9C12C10"/>
          </w:placeholder>
          <w:showingPlcHdr/>
          <w:text/>
        </w:sdtPr>
        <w:sdtContent>
          <w:r w:rsidRPr="007F5D26">
            <w:rPr>
              <w:b/>
              <w:bCs/>
            </w:rPr>
            <w:t>…</w:t>
          </w:r>
        </w:sdtContent>
      </w:sdt>
    </w:p>
    <w:p w14:paraId="5000BB19" w14:textId="77777777" w:rsidR="00737335" w:rsidRDefault="00737335" w:rsidP="00737335">
      <w:pPr>
        <w:suppressAutoHyphens w:val="0"/>
        <w:jc w:val="right"/>
        <w:rPr>
          <w:b/>
          <w:i/>
        </w:rPr>
      </w:pPr>
    </w:p>
    <w:p w14:paraId="471694CF" w14:textId="77777777" w:rsidR="00737335" w:rsidRDefault="00000000" w:rsidP="0073733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hyperlink r:id="rId7" w:tooltip="System zarządzania bazą danych" w:history="1">
        <w:r w:rsidR="00737335">
          <w:rPr>
            <w:b/>
          </w:rPr>
          <w:t>S</w:t>
        </w:r>
        <w:r w:rsidR="00737335" w:rsidRPr="007F41D2">
          <w:rPr>
            <w:b/>
          </w:rPr>
          <w:t>ystem zarządzania bazą danych</w:t>
        </w:r>
      </w:hyperlink>
      <w:r w:rsidR="00737335" w:rsidRPr="007F41D2">
        <w:rPr>
          <w:b/>
        </w:rPr>
        <w:t> oraz </w:t>
      </w:r>
      <w:hyperlink r:id="rId8" w:tooltip="Biblioteka programistyczna" w:history="1">
        <w:r w:rsidR="00737335" w:rsidRPr="007F41D2">
          <w:rPr>
            <w:b/>
          </w:rPr>
          <w:t>biblioteka</w:t>
        </w:r>
      </w:hyperlink>
      <w:r w:rsidR="00737335" w:rsidRPr="007F41D2">
        <w:rPr>
          <w:b/>
        </w:rPr>
        <w:t> </w:t>
      </w:r>
      <w:hyperlink r:id="rId9" w:tooltip="C (język programowania)" w:history="1">
        <w:r w:rsidR="00737335" w:rsidRPr="007F41D2">
          <w:rPr>
            <w:b/>
          </w:rPr>
          <w:t>C</w:t>
        </w:r>
      </w:hyperlink>
      <w:r w:rsidR="00737335" w:rsidRPr="007F41D2">
        <w:rPr>
          <w:b/>
        </w:rPr>
        <w:t> </w:t>
      </w:r>
      <w:hyperlink r:id="rId10" w:tooltip="Implementacja (informatyka)" w:history="1">
        <w:r w:rsidR="00737335" w:rsidRPr="007F41D2">
          <w:rPr>
            <w:b/>
          </w:rPr>
          <w:t>implementująca</w:t>
        </w:r>
      </w:hyperlink>
      <w:r w:rsidR="00737335" w:rsidRPr="007F41D2">
        <w:rPr>
          <w:b/>
        </w:rPr>
        <w:t> taki system, obsługująca język </w:t>
      </w:r>
      <w:hyperlink r:id="rId11" w:tooltip="SQL" w:history="1">
        <w:r w:rsidR="00737335" w:rsidRPr="007F41D2">
          <w:rPr>
            <w:b/>
          </w:rPr>
          <w:t>SQL</w:t>
        </w:r>
      </w:hyperlink>
      <w:r w:rsidR="00737335">
        <w:rPr>
          <w:b/>
        </w:rPr>
        <w:t xml:space="preserve"> to:</w:t>
      </w:r>
    </w:p>
    <w:p w14:paraId="4857A429" w14:textId="1ED63FB0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209908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>
        <w:t xml:space="preserve"> SQLKite</w:t>
      </w:r>
    </w:p>
    <w:p w14:paraId="6541A65D" w14:textId="2DE260A2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770253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>
        <w:t xml:space="preserve"> SQLite</w:t>
      </w:r>
    </w:p>
    <w:p w14:paraId="22982616" w14:textId="3D390F36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55011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>
        <w:t xml:space="preserve"> SQL Toolkit</w:t>
      </w:r>
    </w:p>
    <w:p w14:paraId="41F9EDD6" w14:textId="68D678C3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159130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>
        <w:t xml:space="preserve"> Web Forms</w:t>
      </w:r>
    </w:p>
    <w:p w14:paraId="2C260E66" w14:textId="77777777" w:rsidR="00737335" w:rsidRPr="00D54301" w:rsidRDefault="00737335" w:rsidP="00737335"/>
    <w:p w14:paraId="4B0328DC" w14:textId="77777777" w:rsidR="00737335" w:rsidRDefault="00737335" w:rsidP="00737335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sdt>
        <w:sdtPr>
          <w:rPr>
            <w:b/>
            <w:bCs/>
          </w:rPr>
          <w:id w:val="-219369439"/>
          <w:placeholder>
            <w:docPart w:val="D88D1DAC7E744A5E902BA2525A697E58"/>
          </w:placeholder>
          <w:showingPlcHdr/>
          <w:text/>
        </w:sdtPr>
        <w:sdtContent>
          <w:r w:rsidRPr="007F5D26">
            <w:rPr>
              <w:b/>
              <w:bCs/>
            </w:rPr>
            <w:t>…</w:t>
          </w:r>
        </w:sdtContent>
      </w:sdt>
    </w:p>
    <w:p w14:paraId="5343568A" w14:textId="77777777" w:rsidR="00737335" w:rsidRDefault="00737335" w:rsidP="00737335">
      <w:pPr>
        <w:keepNext/>
        <w:suppressAutoHyphens w:val="0"/>
        <w:rPr>
          <w:b/>
        </w:rPr>
      </w:pPr>
    </w:p>
    <w:p w14:paraId="595BC512" w14:textId="77777777" w:rsidR="00737335" w:rsidRDefault="00737335" w:rsidP="0073733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Metodą która służy do wykonania zapytania SQL(napisanego jako ciąg znaków) w SQLite to:</w:t>
      </w:r>
    </w:p>
    <w:p w14:paraId="30A434AF" w14:textId="743AC6D5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0606202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>
        <w:t>SQLRun</w:t>
      </w:r>
    </w:p>
    <w:p w14:paraId="2685DBB1" w14:textId="0342C9CB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547935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>
        <w:t xml:space="preserve"> SQLiteOpen</w:t>
      </w:r>
    </w:p>
    <w:p w14:paraId="7849DF07" w14:textId="2D513041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704300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>
        <w:t xml:space="preserve"> execSQL</w:t>
      </w:r>
    </w:p>
    <w:p w14:paraId="44FE058E" w14:textId="416315FE" w:rsidR="00737335" w:rsidRPr="00D54301" w:rsidRDefault="00000000" w:rsidP="00737335">
      <w:pPr>
        <w:tabs>
          <w:tab w:val="num" w:pos="1068"/>
        </w:tabs>
        <w:suppressAutoHyphens w:val="0"/>
        <w:ind w:left="106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6031827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0E322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37335">
        <w:t xml:space="preserve"> INSERT</w:t>
      </w:r>
    </w:p>
    <w:p w14:paraId="6027F5B8" w14:textId="77777777" w:rsidR="00737335" w:rsidRPr="00D54301" w:rsidRDefault="00737335" w:rsidP="00737335"/>
    <w:p w14:paraId="780A8B93" w14:textId="77777777" w:rsidR="00737335" w:rsidRPr="001568FC" w:rsidRDefault="00737335" w:rsidP="00737335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sdt>
        <w:sdtPr>
          <w:rPr>
            <w:b/>
            <w:bCs/>
          </w:rPr>
          <w:id w:val="1083872301"/>
          <w:placeholder>
            <w:docPart w:val="C736787699FF42CA8B8303D22BD85E17"/>
          </w:placeholder>
          <w:showingPlcHdr/>
          <w:text/>
        </w:sdtPr>
        <w:sdtContent>
          <w:r w:rsidRPr="007F5D26">
            <w:rPr>
              <w:b/>
              <w:bCs/>
            </w:rPr>
            <w:t>…</w:t>
          </w:r>
        </w:sdtContent>
      </w:sdt>
    </w:p>
    <w:p w14:paraId="479990A5" w14:textId="77777777" w:rsidR="00737335" w:rsidRDefault="00737335" w:rsidP="0073733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Obowiązkowe metody klasy AsyncTask to:</w:t>
      </w:r>
    </w:p>
    <w:p w14:paraId="694EE8B9" w14:textId="12FBCB8A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619168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doInBackground</w:t>
      </w:r>
    </w:p>
    <w:p w14:paraId="1342F8CC" w14:textId="70725F26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862934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1C0C71">
        <w:rPr>
          <w:color w:val="000000"/>
          <w:lang w:val="en-US"/>
        </w:rPr>
        <w:t xml:space="preserve"> onPostExecute</w:t>
      </w:r>
      <w:r w:rsidR="00737335" w:rsidRPr="009B32DB">
        <w:rPr>
          <w:lang w:val="en-GB"/>
        </w:rPr>
        <w:t xml:space="preserve"> </w:t>
      </w:r>
    </w:p>
    <w:p w14:paraId="0B4F59B1" w14:textId="421C5EDC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525159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openSQL</w:t>
      </w:r>
    </w:p>
    <w:p w14:paraId="7E309BE3" w14:textId="1AA74D23" w:rsidR="00737335" w:rsidRPr="009B32DB" w:rsidRDefault="00000000" w:rsidP="00737335">
      <w:pPr>
        <w:tabs>
          <w:tab w:val="num" w:pos="1068"/>
        </w:tabs>
        <w:suppressAutoHyphens w:val="0"/>
        <w:ind w:left="106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146947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37335" w:rsidRPr="009B32D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37335" w:rsidRPr="009B32DB">
        <w:rPr>
          <w:lang w:val="en-GB"/>
        </w:rPr>
        <w:t xml:space="preserve"> httpRequest</w:t>
      </w:r>
    </w:p>
    <w:p w14:paraId="29D94356" w14:textId="77777777" w:rsidR="00737335" w:rsidRPr="009B32DB" w:rsidRDefault="00737335" w:rsidP="00737335">
      <w:pPr>
        <w:rPr>
          <w:lang w:val="en-GB"/>
        </w:rPr>
      </w:pPr>
    </w:p>
    <w:p w14:paraId="0EF8F510" w14:textId="77777777" w:rsidR="00737335" w:rsidRPr="009B32DB" w:rsidRDefault="00737335" w:rsidP="00737335">
      <w:pPr>
        <w:suppressAutoHyphens w:val="0"/>
        <w:jc w:val="right"/>
        <w:rPr>
          <w:b/>
          <w:i/>
          <w:lang w:val="en-GB"/>
        </w:rPr>
      </w:pPr>
      <w:r w:rsidRPr="009B32DB">
        <w:rPr>
          <w:b/>
          <w:i/>
          <w:lang w:val="en-GB"/>
        </w:rPr>
        <w:t xml:space="preserve">Liczba punktów: </w:t>
      </w:r>
      <w:sdt>
        <w:sdtPr>
          <w:rPr>
            <w:b/>
            <w:bCs/>
          </w:rPr>
          <w:id w:val="-1115829643"/>
          <w:placeholder>
            <w:docPart w:val="564B22283F6448ABB61C4925ECB88E6B"/>
          </w:placeholder>
          <w:showingPlcHdr/>
          <w:text/>
        </w:sdtPr>
        <w:sdtContent>
          <w:r w:rsidRPr="009B32DB">
            <w:rPr>
              <w:b/>
              <w:bCs/>
              <w:lang w:val="en-GB"/>
            </w:rPr>
            <w:t>…</w:t>
          </w:r>
        </w:sdtContent>
      </w:sdt>
    </w:p>
    <w:p w14:paraId="7FDE30D7" w14:textId="77777777" w:rsidR="00737335" w:rsidRPr="009B32DB" w:rsidRDefault="00737335" w:rsidP="00737335">
      <w:pPr>
        <w:keepNext/>
        <w:suppressAutoHyphens w:val="0"/>
        <w:ind w:left="357"/>
        <w:rPr>
          <w:b/>
          <w:lang w:val="en-GB"/>
        </w:rPr>
      </w:pPr>
    </w:p>
    <w:p w14:paraId="1BE11DDE" w14:textId="77777777" w:rsidR="00B65634" w:rsidRPr="009B32DB" w:rsidRDefault="00B65634">
      <w:pPr>
        <w:rPr>
          <w:lang w:val="en-GB"/>
        </w:rPr>
      </w:pPr>
    </w:p>
    <w:sectPr w:rsidR="00B65634" w:rsidRPr="009B32DB" w:rsidSect="00AF185C">
      <w:headerReference w:type="default" r:id="rId12"/>
      <w:footerReference w:type="default" r:id="rId13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0B6DC" w14:textId="77777777" w:rsidR="00683E54" w:rsidRDefault="00683E54">
      <w:r>
        <w:separator/>
      </w:r>
    </w:p>
  </w:endnote>
  <w:endnote w:type="continuationSeparator" w:id="0">
    <w:p w14:paraId="5A921FBA" w14:textId="77777777" w:rsidR="00683E54" w:rsidRDefault="0068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2062" w14:textId="61E7D56C" w:rsidR="00D81141" w:rsidRDefault="00737335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0493A2" wp14:editId="1929567E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1677011049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8BBF3" w14:textId="77777777" w:rsidR="00D81141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493A2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5DC8BBF3" w14:textId="77777777" w:rsidR="00D81141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62BF30C8" w14:textId="77777777" w:rsidR="00D81141" w:rsidRDefault="00000000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B9B6" w14:textId="77777777" w:rsidR="00683E54" w:rsidRDefault="00683E54">
      <w:r>
        <w:separator/>
      </w:r>
    </w:p>
  </w:footnote>
  <w:footnote w:type="continuationSeparator" w:id="0">
    <w:p w14:paraId="5C20C74D" w14:textId="77777777" w:rsidR="00683E54" w:rsidRDefault="00683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35E4C" w14:textId="79DDD9A9" w:rsidR="00D81141" w:rsidRDefault="00737335" w:rsidP="008276A7">
    <w:pPr>
      <w:pStyle w:val="Nagwek"/>
      <w:jc w:val="right"/>
    </w:pPr>
    <w:r w:rsidRPr="0028697F">
      <w:rPr>
        <w:noProof/>
      </w:rPr>
      <w:drawing>
        <wp:inline distT="0" distB="0" distL="0" distR="0" wp14:anchorId="6CA05423" wp14:editId="7317F9FA">
          <wp:extent cx="1419225" cy="466725"/>
          <wp:effectExtent l="0" t="0" r="9525" b="9525"/>
          <wp:docPr id="74349551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B88AF3D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660040231">
    <w:abstractNumId w:val="0"/>
  </w:num>
  <w:num w:numId="2" w16cid:durableId="41166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2Y4V0H6klDIChhD6dZ+iUdk/iCJowqDtSJKtldjDO9ufbtDwSmTKPhC+ZoRTpjK4vzjqAe6mZuFYnhXfXj71Rg==" w:salt="Mipfa0Ei/cotU2DM2nM70Q==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5"/>
    <w:rsid w:val="00683E54"/>
    <w:rsid w:val="00737335"/>
    <w:rsid w:val="009B32DB"/>
    <w:rsid w:val="00A07BE9"/>
    <w:rsid w:val="00B65634"/>
    <w:rsid w:val="00D8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F9D796"/>
  <w15:chartTrackingRefBased/>
  <w15:docId w15:val="{95A71E54-12A0-4E6D-AC98-7D61D2D9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733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agwek3">
    <w:name w:val="heading 3"/>
    <w:basedOn w:val="Normalny"/>
    <w:next w:val="Normalny"/>
    <w:link w:val="Nagwek3Znak"/>
    <w:qFormat/>
    <w:rsid w:val="00737335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37335"/>
    <w:rPr>
      <w:rFonts w:ascii="Arial" w:eastAsia="Times New Roman" w:hAnsi="Arial" w:cs="Arial"/>
      <w:b/>
      <w:bCs/>
      <w:i/>
      <w:iCs/>
      <w:kern w:val="0"/>
      <w:sz w:val="40"/>
      <w:szCs w:val="20"/>
      <w:lang w:eastAsia="ar-SA"/>
      <w14:ligatures w14:val="none"/>
    </w:rPr>
  </w:style>
  <w:style w:type="character" w:styleId="Numerstrony">
    <w:name w:val="page number"/>
    <w:basedOn w:val="Domylnaczcionkaakapitu"/>
    <w:rsid w:val="00737335"/>
  </w:style>
  <w:style w:type="paragraph" w:styleId="Stopka">
    <w:name w:val="footer"/>
    <w:basedOn w:val="Normalny"/>
    <w:link w:val="StopkaZnak"/>
    <w:rsid w:val="00737335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37335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73733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37335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customStyle="1" w:styleId="Tekstkomentarza1">
    <w:name w:val="Tekst komentarza1"/>
    <w:basedOn w:val="Normalny"/>
    <w:rsid w:val="00737335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373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Biblioteka_programistyczn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ystem_zarz%C4%85dzania_baz%C4%85_danyc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SQL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l.wikipedia.org/wiki/Implementacja_(informatyk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C_(j%C4%99zyk_programowania)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36B29401C7437FB58BE4E742AFB2A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92865F-DA64-4C04-A2F9-BBDC7B3E6442}"/>
      </w:docPartPr>
      <w:docPartBody>
        <w:p w:rsidR="008616D1" w:rsidRDefault="00FC0923" w:rsidP="00FC0923">
          <w:pPr>
            <w:pStyle w:val="8C36B29401C7437FB58BE4E742AFB2A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5DEC64833634D5BA72A9FDF1F2251D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A66A26A-BF51-4FAC-BFAF-78F5C29FAE8C}"/>
      </w:docPartPr>
      <w:docPartBody>
        <w:p w:rsidR="008616D1" w:rsidRDefault="00FC0923" w:rsidP="00FC0923">
          <w:pPr>
            <w:pStyle w:val="05DEC64833634D5BA72A9FDF1F2251D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B0124D5873A45FA85BA7AEB5D8A20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A1D3CF2-EFAC-473C-90D6-D53BB198A6C6}"/>
      </w:docPartPr>
      <w:docPartBody>
        <w:p w:rsidR="008616D1" w:rsidRDefault="00FC0923" w:rsidP="00FC0923">
          <w:pPr>
            <w:pStyle w:val="0B0124D5873A45FA85BA7AEB5D8A208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3D74580580147C3B1A48719D46CC5A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12ED873-6778-412C-8B36-3D4EEEB0F654}"/>
      </w:docPartPr>
      <w:docPartBody>
        <w:p w:rsidR="008616D1" w:rsidRDefault="00FC0923" w:rsidP="00FC0923">
          <w:pPr>
            <w:pStyle w:val="23D74580580147C3B1A48719D46CC5A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AEF59B24E574C69A24616A2FA60CC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173E868-115D-476C-8F7B-D52460B71ACF}"/>
      </w:docPartPr>
      <w:docPartBody>
        <w:p w:rsidR="008616D1" w:rsidRDefault="00FC0923" w:rsidP="00FC0923">
          <w:pPr>
            <w:pStyle w:val="CAEF59B24E574C69A24616A2FA60CC5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4BEC62901EF47B9902BAF5E057A2D6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A76BC1-E9AE-444D-BE0B-745B742F9A2E}"/>
      </w:docPartPr>
      <w:docPartBody>
        <w:p w:rsidR="008616D1" w:rsidRDefault="00FC0923" w:rsidP="00FC0923">
          <w:pPr>
            <w:pStyle w:val="54BEC62901EF47B9902BAF5E057A2D67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897DF3B61724B6CAEE49B1561D23AF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056C955-94FE-40E5-AD1D-68BC7087920C}"/>
      </w:docPartPr>
      <w:docPartBody>
        <w:p w:rsidR="008616D1" w:rsidRDefault="00FC0923" w:rsidP="00FC0923">
          <w:pPr>
            <w:pStyle w:val="7897DF3B61724B6CAEE49B1561D23AF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FEF8D81EF304FFDB43898AA127A88A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2C4F71-7278-4A94-9B62-C51E84429EE4}"/>
      </w:docPartPr>
      <w:docPartBody>
        <w:p w:rsidR="008616D1" w:rsidRDefault="00FC0923" w:rsidP="00FC0923">
          <w:pPr>
            <w:pStyle w:val="EFEF8D81EF304FFDB43898AA127A88A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48F6A90F40D417A9D0FE744CEA8AB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0A39A5-F203-4397-857D-CB3699916173}"/>
      </w:docPartPr>
      <w:docPartBody>
        <w:p w:rsidR="008616D1" w:rsidRDefault="00FC0923" w:rsidP="00FC0923">
          <w:pPr>
            <w:pStyle w:val="748F6A90F40D417A9D0FE744CEA8AB9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385125E3371406692DA65727BC437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562CBAA-C642-4437-9D40-C3B31B67326D}"/>
      </w:docPartPr>
      <w:docPartBody>
        <w:p w:rsidR="008616D1" w:rsidRDefault="00FC0923" w:rsidP="00FC0923">
          <w:pPr>
            <w:pStyle w:val="8385125E3371406692DA65727BC4375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09E310B71874A05A79F2039D4AC537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D77919-F612-4CE2-8F9D-D10C192EC5F7}"/>
      </w:docPartPr>
      <w:docPartBody>
        <w:p w:rsidR="008616D1" w:rsidRDefault="00FC0923" w:rsidP="00FC0923">
          <w:pPr>
            <w:pStyle w:val="409E310B71874A05A79F2039D4AC537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E4ADCE70F8049CF99126374C9C12C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24BA6E-8C9A-4184-A95E-363A6BEC57AD}"/>
      </w:docPartPr>
      <w:docPartBody>
        <w:p w:rsidR="008616D1" w:rsidRDefault="00FC0923" w:rsidP="00FC0923">
          <w:pPr>
            <w:pStyle w:val="6E4ADCE70F8049CF99126374C9C12C1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D88D1DAC7E744A5E902BA2525A697E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593D1D-FBB0-4E6C-A779-94D01FC860D2}"/>
      </w:docPartPr>
      <w:docPartBody>
        <w:p w:rsidR="008616D1" w:rsidRDefault="00FC0923" w:rsidP="00FC0923">
          <w:pPr>
            <w:pStyle w:val="D88D1DAC7E744A5E902BA2525A697E5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736787699FF42CA8B8303D22BD85E1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AFE9E83-7C06-411F-8820-0440EC59EF3A}"/>
      </w:docPartPr>
      <w:docPartBody>
        <w:p w:rsidR="008616D1" w:rsidRDefault="00FC0923" w:rsidP="00FC0923">
          <w:pPr>
            <w:pStyle w:val="C736787699FF42CA8B8303D22BD85E17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64B22283F6448ABB61C4925ECB88E6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9CE1580-B52D-4ED7-BD15-AB285837447F}"/>
      </w:docPartPr>
      <w:docPartBody>
        <w:p w:rsidR="008616D1" w:rsidRDefault="00FC0923" w:rsidP="00FC0923">
          <w:pPr>
            <w:pStyle w:val="564B22283F6448ABB61C4925ECB88E6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3DB3612862A84DE1AA48DE1D0B9796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5DE6267-C0A6-411D-9813-ADE7123B3205}"/>
      </w:docPartPr>
      <w:docPartBody>
        <w:p w:rsidR="008616D1" w:rsidRDefault="00FC0923" w:rsidP="00FC0923">
          <w:pPr>
            <w:pStyle w:val="3DB3612862A84DE1AA48DE1D0B97968B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FE0A84A908140E5A0C79333006757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8FD3D6-26CF-476A-B884-E3CEB7D47560}"/>
      </w:docPartPr>
      <w:docPartBody>
        <w:p w:rsidR="008616D1" w:rsidRDefault="00FC0923" w:rsidP="00FC0923">
          <w:pPr>
            <w:pStyle w:val="3FE0A84A908140E5A0C7933300675789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0E855DC89A54FB59A82DD9EB6138C0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80B269-CEF2-4B97-A31A-FB035FE6BA1C}"/>
      </w:docPartPr>
      <w:docPartBody>
        <w:p w:rsidR="008616D1" w:rsidRDefault="00FC0923" w:rsidP="00FC0923">
          <w:pPr>
            <w:pStyle w:val="80E855DC89A54FB59A82DD9EB6138C07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4EDB3DD12754C19A3E77B11868B657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F9E66AA-7089-4A5B-96EF-8AE1A8A9C86F}"/>
      </w:docPartPr>
      <w:docPartBody>
        <w:p w:rsidR="008616D1" w:rsidRDefault="00FC0923" w:rsidP="00FC0923">
          <w:pPr>
            <w:pStyle w:val="64EDB3DD12754C19A3E77B11868B657F"/>
          </w:pPr>
          <w:r w:rsidRPr="00EC1447">
            <w:rPr>
              <w:rStyle w:val="Tekstzastpczy"/>
              <w:highlight w:val="yellow"/>
            </w:rPr>
            <w:t>Kliknij lub naciśnij, aby wprowadzić datę.</w:t>
          </w:r>
        </w:p>
      </w:docPartBody>
    </w:docPart>
    <w:docPart>
      <w:docPartPr>
        <w:name w:val="A4B3A17FA75E4AD09C038C60CB9A03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D4F6EF-0BC0-4EBB-B206-245D342B8EA8}"/>
      </w:docPartPr>
      <w:docPartBody>
        <w:p w:rsidR="008616D1" w:rsidRDefault="00FC0923" w:rsidP="00FC0923">
          <w:pPr>
            <w:pStyle w:val="A4B3A17FA75E4AD09C038C60CB9A03E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19B856B6C6419CACB7BA1E52BAD2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12147F6-74BE-4F66-9372-06CB70714537}"/>
      </w:docPartPr>
      <w:docPartBody>
        <w:p w:rsidR="008616D1" w:rsidRDefault="00FC0923" w:rsidP="00FC0923">
          <w:pPr>
            <w:pStyle w:val="6119B856B6C6419CACB7BA1E52BAD27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23"/>
    <w:rsid w:val="008616D1"/>
    <w:rsid w:val="00CD2FE7"/>
    <w:rsid w:val="00E632C8"/>
    <w:rsid w:val="00FC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C36B29401C7437FB58BE4E742AFB2AF">
    <w:name w:val="8C36B29401C7437FB58BE4E742AFB2AF"/>
    <w:rsid w:val="00FC0923"/>
  </w:style>
  <w:style w:type="paragraph" w:customStyle="1" w:styleId="05DEC64833634D5BA72A9FDF1F2251D8">
    <w:name w:val="05DEC64833634D5BA72A9FDF1F2251D8"/>
    <w:rsid w:val="00FC0923"/>
  </w:style>
  <w:style w:type="paragraph" w:customStyle="1" w:styleId="0B0124D5873A45FA85BA7AEB5D8A2081">
    <w:name w:val="0B0124D5873A45FA85BA7AEB5D8A2081"/>
    <w:rsid w:val="00FC0923"/>
  </w:style>
  <w:style w:type="paragraph" w:customStyle="1" w:styleId="23D74580580147C3B1A48719D46CC5AA">
    <w:name w:val="23D74580580147C3B1A48719D46CC5AA"/>
    <w:rsid w:val="00FC0923"/>
  </w:style>
  <w:style w:type="paragraph" w:customStyle="1" w:styleId="CAEF59B24E574C69A24616A2FA60CC5A">
    <w:name w:val="CAEF59B24E574C69A24616A2FA60CC5A"/>
    <w:rsid w:val="00FC0923"/>
  </w:style>
  <w:style w:type="paragraph" w:customStyle="1" w:styleId="54BEC62901EF47B9902BAF5E057A2D67">
    <w:name w:val="54BEC62901EF47B9902BAF5E057A2D67"/>
    <w:rsid w:val="00FC0923"/>
  </w:style>
  <w:style w:type="paragraph" w:customStyle="1" w:styleId="7897DF3B61724B6CAEE49B1561D23AFD">
    <w:name w:val="7897DF3B61724B6CAEE49B1561D23AFD"/>
    <w:rsid w:val="00FC0923"/>
  </w:style>
  <w:style w:type="paragraph" w:customStyle="1" w:styleId="EFEF8D81EF304FFDB43898AA127A88AA">
    <w:name w:val="EFEF8D81EF304FFDB43898AA127A88AA"/>
    <w:rsid w:val="00FC0923"/>
  </w:style>
  <w:style w:type="paragraph" w:customStyle="1" w:styleId="748F6A90F40D417A9D0FE744CEA8AB93">
    <w:name w:val="748F6A90F40D417A9D0FE744CEA8AB93"/>
    <w:rsid w:val="00FC0923"/>
  </w:style>
  <w:style w:type="paragraph" w:customStyle="1" w:styleId="8385125E3371406692DA65727BC4375A">
    <w:name w:val="8385125E3371406692DA65727BC4375A"/>
    <w:rsid w:val="00FC0923"/>
  </w:style>
  <w:style w:type="paragraph" w:customStyle="1" w:styleId="409E310B71874A05A79F2039D4AC5374">
    <w:name w:val="409E310B71874A05A79F2039D4AC5374"/>
    <w:rsid w:val="00FC0923"/>
  </w:style>
  <w:style w:type="paragraph" w:customStyle="1" w:styleId="6E4ADCE70F8049CF99126374C9C12C10">
    <w:name w:val="6E4ADCE70F8049CF99126374C9C12C10"/>
    <w:rsid w:val="00FC0923"/>
  </w:style>
  <w:style w:type="paragraph" w:customStyle="1" w:styleId="D88D1DAC7E744A5E902BA2525A697E58">
    <w:name w:val="D88D1DAC7E744A5E902BA2525A697E58"/>
    <w:rsid w:val="00FC0923"/>
  </w:style>
  <w:style w:type="paragraph" w:customStyle="1" w:styleId="C736787699FF42CA8B8303D22BD85E17">
    <w:name w:val="C736787699FF42CA8B8303D22BD85E17"/>
    <w:rsid w:val="00FC0923"/>
  </w:style>
  <w:style w:type="paragraph" w:customStyle="1" w:styleId="564B22283F6448ABB61C4925ECB88E6B">
    <w:name w:val="564B22283F6448ABB61C4925ECB88E6B"/>
    <w:rsid w:val="00FC0923"/>
  </w:style>
  <w:style w:type="character" w:styleId="Tekstzastpczy">
    <w:name w:val="Placeholder Text"/>
    <w:basedOn w:val="Domylnaczcionkaakapitu"/>
    <w:uiPriority w:val="99"/>
    <w:semiHidden/>
    <w:rsid w:val="00FC0923"/>
    <w:rPr>
      <w:color w:val="808080"/>
    </w:rPr>
  </w:style>
  <w:style w:type="paragraph" w:customStyle="1" w:styleId="3DB3612862A84DE1AA48DE1D0B97968B">
    <w:name w:val="3DB3612862A84DE1AA48DE1D0B97968B"/>
    <w:rsid w:val="00FC0923"/>
  </w:style>
  <w:style w:type="paragraph" w:customStyle="1" w:styleId="3FE0A84A908140E5A0C7933300675789">
    <w:name w:val="3FE0A84A908140E5A0C7933300675789"/>
    <w:rsid w:val="00FC0923"/>
  </w:style>
  <w:style w:type="paragraph" w:customStyle="1" w:styleId="80E855DC89A54FB59A82DD9EB6138C07">
    <w:name w:val="80E855DC89A54FB59A82DD9EB6138C07"/>
    <w:rsid w:val="00FC0923"/>
  </w:style>
  <w:style w:type="paragraph" w:customStyle="1" w:styleId="64EDB3DD12754C19A3E77B11868B657F">
    <w:name w:val="64EDB3DD12754C19A3E77B11868B657F"/>
    <w:rsid w:val="00FC0923"/>
  </w:style>
  <w:style w:type="paragraph" w:customStyle="1" w:styleId="A4B3A17FA75E4AD09C038C60CB9A03E9">
    <w:name w:val="A4B3A17FA75E4AD09C038C60CB9A03E9"/>
    <w:rsid w:val="00FC0923"/>
  </w:style>
  <w:style w:type="paragraph" w:customStyle="1" w:styleId="6119B856B6C6419CACB7BA1E52BAD279">
    <w:name w:val="6119B856B6C6419CACB7BA1E52BAD279"/>
    <w:rsid w:val="00FC0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476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Biel</dc:creator>
  <cp:keywords/>
  <dc:description/>
  <cp:lastModifiedBy>Marcin Albiniak</cp:lastModifiedBy>
  <cp:revision>3</cp:revision>
  <dcterms:created xsi:type="dcterms:W3CDTF">2023-10-30T14:40:00Z</dcterms:created>
  <dcterms:modified xsi:type="dcterms:W3CDTF">2023-12-01T13:41:00Z</dcterms:modified>
</cp:coreProperties>
</file>